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3FE2" w14:textId="77777777" w:rsidR="00925D04" w:rsidRPr="00D95F20" w:rsidRDefault="00925D04" w:rsidP="00925D04">
      <w:pPr>
        <w:spacing w:after="0" w:line="240" w:lineRule="auto"/>
        <w:ind w:left="10632"/>
        <w:rPr>
          <w:rFonts w:eastAsia="Times New Roman" w:cs="Times New Roman"/>
          <w:color w:val="000000"/>
          <w:szCs w:val="24"/>
          <w:lang w:eastAsia="ru-RU"/>
        </w:rPr>
      </w:pPr>
      <w:bookmarkStart w:id="0" w:name="_Hlk179723358"/>
      <w:r w:rsidRPr="00D95F20">
        <w:rPr>
          <w:rFonts w:eastAsia="Times New Roman" w:cs="Times New Roman"/>
          <w:color w:val="000000"/>
          <w:szCs w:val="24"/>
          <w:lang w:eastAsia="ru-RU"/>
        </w:rPr>
        <w:t>Утверждаю</w:t>
      </w:r>
    </w:p>
    <w:p w14:paraId="26C37B9F" w14:textId="77777777" w:rsidR="00925D04" w:rsidRPr="00D95F20" w:rsidRDefault="00925D04" w:rsidP="00925D04">
      <w:pPr>
        <w:spacing w:after="0" w:line="240" w:lineRule="auto"/>
        <w:ind w:left="10632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</w:t>
      </w:r>
      <w:r w:rsidRPr="00D95F20">
        <w:rPr>
          <w:rFonts w:eastAsia="Times New Roman" w:cs="Times New Roman"/>
          <w:color w:val="000000"/>
          <w:szCs w:val="24"/>
          <w:lang w:eastAsia="ru-RU"/>
        </w:rPr>
        <w:t xml:space="preserve">иректор </w:t>
      </w:r>
    </w:p>
    <w:p w14:paraId="346A5748" w14:textId="42B9CF6C" w:rsidR="00925D04" w:rsidRPr="00D95F20" w:rsidRDefault="00925D04" w:rsidP="00925D04">
      <w:pPr>
        <w:spacing w:after="0" w:line="240" w:lineRule="auto"/>
        <w:ind w:left="10632"/>
        <w:rPr>
          <w:rFonts w:eastAsia="Times New Roman" w:cs="Times New Roman"/>
          <w:color w:val="000000"/>
          <w:szCs w:val="24"/>
          <w:lang w:eastAsia="ru-RU"/>
        </w:rPr>
      </w:pPr>
      <w:r w:rsidRPr="00D95F20">
        <w:rPr>
          <w:rFonts w:eastAsia="Times New Roman" w:cs="Times New Roman"/>
          <w:color w:val="000000"/>
          <w:szCs w:val="24"/>
          <w:lang w:eastAsia="ru-RU"/>
        </w:rPr>
        <w:t xml:space="preserve">КГУ " </w:t>
      </w:r>
      <w:r w:rsidR="00DA2885">
        <w:rPr>
          <w:rFonts w:eastAsia="Times New Roman" w:cs="Times New Roman"/>
          <w:color w:val="000000"/>
          <w:szCs w:val="24"/>
          <w:lang w:val="kk-KZ" w:eastAsia="ru-RU"/>
        </w:rPr>
        <w:t>ООш с.Жалтырколь</w:t>
      </w:r>
      <w:r w:rsidRPr="00D95F20">
        <w:rPr>
          <w:rFonts w:eastAsia="Times New Roman" w:cs="Times New Roman"/>
          <w:color w:val="000000"/>
          <w:szCs w:val="24"/>
          <w:lang w:eastAsia="ru-RU"/>
        </w:rPr>
        <w:t>"</w:t>
      </w:r>
    </w:p>
    <w:p w14:paraId="6EA33ACC" w14:textId="4D292925" w:rsidR="00925D04" w:rsidRDefault="00925D04" w:rsidP="00925D04">
      <w:pPr>
        <w:spacing w:after="0" w:line="240" w:lineRule="auto"/>
        <w:ind w:left="10632"/>
        <w:rPr>
          <w:rFonts w:eastAsia="Times New Roman" w:cs="Times New Roman"/>
          <w:color w:val="000000"/>
          <w:szCs w:val="24"/>
          <w:lang w:eastAsia="ru-RU"/>
        </w:rPr>
      </w:pPr>
      <w:r w:rsidRPr="00D95F20">
        <w:rPr>
          <w:rFonts w:eastAsia="Times New Roman" w:cs="Times New Roman"/>
          <w:color w:val="000000"/>
          <w:szCs w:val="24"/>
          <w:lang w:eastAsia="ru-RU"/>
        </w:rPr>
        <w:t>___________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DA2885">
        <w:rPr>
          <w:rFonts w:eastAsia="Times New Roman" w:cs="Times New Roman"/>
          <w:color w:val="000000"/>
          <w:szCs w:val="24"/>
          <w:lang w:val="kk-KZ" w:eastAsia="ru-RU"/>
        </w:rPr>
        <w:t>Р.Газиз</w:t>
      </w:r>
      <w:r w:rsidRPr="00D95F20">
        <w:rPr>
          <w:rFonts w:eastAsia="Times New Roman" w:cs="Times New Roman"/>
          <w:color w:val="000000"/>
          <w:szCs w:val="24"/>
          <w:lang w:eastAsia="ru-RU"/>
        </w:rPr>
        <w:t>.</w:t>
      </w:r>
    </w:p>
    <w:p w14:paraId="0713958E" w14:textId="77777777" w:rsidR="00925D04" w:rsidRDefault="00925D04" w:rsidP="00925D04">
      <w:pPr>
        <w:spacing w:after="0" w:line="240" w:lineRule="auto"/>
        <w:ind w:left="10632"/>
      </w:pPr>
    </w:p>
    <w:p w14:paraId="155D1C5D" w14:textId="07D6AB38" w:rsidR="00925D04" w:rsidRPr="008E043E" w:rsidRDefault="00925D04" w:rsidP="00925D04">
      <w:pPr>
        <w:spacing w:after="0" w:line="240" w:lineRule="auto"/>
        <w:jc w:val="center"/>
        <w:rPr>
          <w:sz w:val="28"/>
          <w:szCs w:val="28"/>
        </w:rPr>
      </w:pPr>
      <w:r w:rsidRPr="008E04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 внутришкольного контроля на 202</w:t>
      </w:r>
      <w:r w:rsidR="00DA2885" w:rsidRPr="008E043E">
        <w:rPr>
          <w:rFonts w:eastAsia="Times New Roman" w:cs="Times New Roman"/>
          <w:b/>
          <w:bCs/>
          <w:color w:val="000000"/>
          <w:sz w:val="28"/>
          <w:szCs w:val="28"/>
          <w:lang w:val="kk-KZ" w:eastAsia="ru-RU"/>
        </w:rPr>
        <w:t>4</w:t>
      </w:r>
      <w:r w:rsidRPr="008E04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DA2885" w:rsidRPr="008E043E">
        <w:rPr>
          <w:rFonts w:eastAsia="Times New Roman" w:cs="Times New Roman"/>
          <w:b/>
          <w:bCs/>
          <w:color w:val="000000"/>
          <w:sz w:val="28"/>
          <w:szCs w:val="28"/>
          <w:lang w:val="kk-KZ" w:eastAsia="ru-RU"/>
        </w:rPr>
        <w:t>5</w:t>
      </w:r>
      <w:r w:rsidRPr="008E04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3015E2F8" w14:textId="77777777" w:rsidR="00925D04" w:rsidRPr="008E043E" w:rsidRDefault="00925D04" w:rsidP="00925D04">
      <w:pPr>
        <w:spacing w:after="0" w:line="240" w:lineRule="auto"/>
        <w:ind w:left="10632"/>
        <w:rPr>
          <w:sz w:val="28"/>
          <w:szCs w:val="28"/>
        </w:rPr>
      </w:pPr>
    </w:p>
    <w:tbl>
      <w:tblPr>
        <w:tblW w:w="158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176"/>
        <w:gridCol w:w="2589"/>
        <w:gridCol w:w="1207"/>
        <w:gridCol w:w="1122"/>
        <w:gridCol w:w="1146"/>
        <w:gridCol w:w="1282"/>
        <w:gridCol w:w="1270"/>
        <w:gridCol w:w="1430"/>
        <w:gridCol w:w="1608"/>
        <w:gridCol w:w="1510"/>
      </w:tblGrid>
      <w:tr w:rsidR="00D95F20" w:rsidRPr="00D95F20" w14:paraId="2D5E9E60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D0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88B9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053D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BB8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A64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884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D1E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91C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45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71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8867" w14:textId="77777777" w:rsidR="00D95F20" w:rsidRPr="00D95F20" w:rsidRDefault="00925D0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Вторичный конт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роль</w:t>
            </w:r>
          </w:p>
        </w:tc>
      </w:tr>
      <w:tr w:rsidR="00D95F20" w:rsidRPr="00D95F20" w14:paraId="5AF9373F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EA33E" w14:textId="77777777" w:rsidR="00D95F20" w:rsidRPr="00D95F20" w:rsidRDefault="00925D0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вгуст - сентябрь</w:t>
            </w:r>
          </w:p>
        </w:tc>
      </w:tr>
      <w:tr w:rsidR="00D95F20" w:rsidRPr="00D95F20" w14:paraId="36E09298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EC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 w:rsidR="001F1BA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F1BA1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. Контроль за ведением школьной документации согласно требованиям</w:t>
            </w:r>
          </w:p>
        </w:tc>
      </w:tr>
      <w:tr w:rsidR="00D95F20" w:rsidRPr="00D95F20" w14:paraId="2C4C633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AA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D0C5" w14:textId="69AA456E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 инструктивно-методических  документов, приказов</w:t>
            </w:r>
            <w:r w:rsidR="005B76B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 РК, управления и отдела образования  о  начале  202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5 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учебного года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DD33" w14:textId="15579D9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инструктивно-методических  документов  «Об  организации  учебно-воспитательного  процесса  в  202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уч. году»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9E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Педагог. коллектив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A1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78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документа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BA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1 сентября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49C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УР,ВР, директор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244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Педсовет, ШМО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35C" w14:textId="77777777" w:rsidR="00D95F20" w:rsidRPr="00D95F20" w:rsidRDefault="005B76B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Рассмотрение  КТП, информация о</w:t>
            </w:r>
            <w:r w:rsidR="00D95F20"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выполнении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методических рекомендаций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79C6" w14:textId="77777777" w:rsidR="00D95F20" w:rsidRPr="00D95F20" w:rsidRDefault="005B76B4" w:rsidP="005B76B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</w:tr>
      <w:tr w:rsidR="00D95F20" w:rsidRPr="00D95F20" w14:paraId="7A0F1033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1D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80E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собеседования на знания нормативно-правовой документации при приеме на работу новых работников.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29C7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знание нормативно-правовой документации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A2A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принятые на работу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38C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64F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F0B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01сентября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5F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16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2C70" w14:textId="77777777" w:rsidR="00D95F20" w:rsidRPr="00D95F20" w:rsidRDefault="005B76B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</w:t>
            </w:r>
            <w:r w:rsidR="00D95F20"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 выполнении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D72" w14:textId="77777777" w:rsidR="00D95F20" w:rsidRPr="00D95F20" w:rsidRDefault="005B76B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</w:tr>
      <w:tr w:rsidR="00D95F20" w:rsidRPr="00D95F20" w14:paraId="652B497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60CD" w14:textId="77777777" w:rsidR="00D95F20" w:rsidRPr="00D95F20" w:rsidRDefault="001F1BA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5E14" w14:textId="77777777" w:rsidR="00D95F20" w:rsidRPr="00D95F20" w:rsidRDefault="001F1BA1" w:rsidP="001F1B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1BA7" w14:textId="77777777" w:rsidR="00D95F20" w:rsidRPr="00D95F20" w:rsidRDefault="001F1BA1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Определение правильности и своевременности оформления журналов по ТБ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F35" w14:textId="77777777" w:rsidR="00D95F20" w:rsidRPr="00D95F20" w:rsidRDefault="001F1BA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Журналы по ТБ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06B" w14:textId="77777777" w:rsidR="00D95F20" w:rsidRPr="00D95F20" w:rsidRDefault="001F1BA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AC62" w14:textId="77777777" w:rsidR="00D95F20" w:rsidRPr="00D95F20" w:rsidRDefault="001F1BA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 по ТБ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854" w14:textId="77777777" w:rsidR="00D95F20" w:rsidRPr="00D95F20" w:rsidRDefault="001F1BA1" w:rsidP="001F1B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 10 сентября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885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DCBC" w14:textId="77777777" w:rsidR="00D95F20" w:rsidRPr="00D95F20" w:rsidRDefault="001F1BA1" w:rsidP="001F1B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CB53" w14:textId="77777777" w:rsidR="00D95F20" w:rsidRPr="00D95F20" w:rsidRDefault="001F1BA1" w:rsidP="001F1B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Создание комиссии по проверке ТБ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FD60" w14:textId="77777777" w:rsidR="00D95F20" w:rsidRPr="00D95F20" w:rsidRDefault="001F1BA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Январь, май</w:t>
            </w:r>
          </w:p>
        </w:tc>
      </w:tr>
      <w:tr w:rsidR="00D95F20" w:rsidRPr="00D95F20" w14:paraId="066E374A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17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F20" w:rsidRPr="00D95F20" w14:paraId="41A3DF55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DF1" w14:textId="77777777" w:rsidR="00D95F20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C298E5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Выполнение указаний к ведению электронных  журналов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07AEE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Соответствие заполнения журналов инструкции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F279" w14:textId="7AF11918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Журналы  1-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классов по учебным предметам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E90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A2F3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журналов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F5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10 сентября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914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 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B1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FD7" w14:textId="77777777" w:rsidR="00D95F20" w:rsidRPr="00D95F20" w:rsidRDefault="001F1BA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 работы Кунделик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96D0" w14:textId="77777777" w:rsidR="00D95F20" w:rsidRDefault="001F1BA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  <w:p w14:paraId="3B337F35" w14:textId="77777777" w:rsidR="002F3037" w:rsidRPr="00D95F20" w:rsidRDefault="002F303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F20" w:rsidRPr="00D95F20" w14:paraId="4BEF5FE0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9DE" w14:textId="77777777" w:rsidR="00D95F20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AB94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Утверждение плана работы школы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71EA21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содержание плана работы школы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C9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работы школы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4A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EA2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анализ содержание плана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B8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B5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7CE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FC4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 о выполнении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64F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сентябрь, январь</w:t>
            </w:r>
          </w:p>
        </w:tc>
      </w:tr>
      <w:tr w:rsidR="00D95F20" w:rsidRPr="00D95F20" w14:paraId="29A3D21D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EFCA" w14:textId="77777777" w:rsidR="00D95F20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E2F0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Состояние личных дел учащихся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E0C3" w14:textId="2D16AB6B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Состояние личных дел уч-ся  1-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классов, прибывших, учащихся 1 класса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6EF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Оформление  личных дел уч-ся,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955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EF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BED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20 сентября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04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6C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38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 о выполнении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18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сентябрь, январь</w:t>
            </w:r>
          </w:p>
        </w:tc>
      </w:tr>
      <w:tr w:rsidR="00D95F20" w:rsidRPr="00D95F20" w14:paraId="5868036A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39C" w14:textId="77777777" w:rsidR="00D95F20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EFAD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Состояние личных дел  учителей.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AF0B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Состояние личных дел  учителей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1C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Оформление  личных дел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AE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05F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1B4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20 сентября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CD0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6D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AA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 о выполнении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64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сентябрь, январь</w:t>
            </w:r>
          </w:p>
        </w:tc>
      </w:tr>
      <w:tr w:rsidR="00D95F20" w:rsidRPr="00D95F20" w14:paraId="7C09D721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4B2" w14:textId="77777777" w:rsidR="00D95F20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878CAD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Качество заполнения НОБД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2CA4C9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Состояние  НОБД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87F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информация в НОБД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E0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AEB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7EB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20 сентября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36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CFB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97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18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5F20" w:rsidRPr="00D95F20" w14:paraId="5D150C00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416" w14:textId="77777777" w:rsidR="00D95F20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56A7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Качество составления  КТП, программ курсов, кружков, КСП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0328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Составление календарно-тематических планов в соответствии с учебными программами. Правильность составления КСП согласно поставленным целям.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021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Календарно-тематические, поурочные планы, программы курсов, учителей-предметников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0E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A0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календарно-тематических планов, КСП, программ курсов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DD0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сентябрь, январь, КСП 1 раз в четверть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96B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90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ШМО, 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A3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 о выполнении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67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D95F20" w:rsidRPr="00D95F20" w14:paraId="6E69DCFE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05E" w14:textId="77777777" w:rsidR="00D95F20" w:rsidRPr="00D95F20" w:rsidRDefault="001F1BA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ІІ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D95F20" w:rsidRPr="00D95F20" w14:paraId="0EA84A4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FAF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28A8" w14:textId="59BAE2FD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Комплектование и адаптация 1   класса,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74CC" w14:textId="71A2E9CF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работы классных руководителей по охвату учебой всех учащихся зоны;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FB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Комплектование классов комплектов, 1 класса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B0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77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 отчетов, классных руководителей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73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3E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67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7CD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A7E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сентябрь- октябрь</w:t>
            </w:r>
          </w:p>
        </w:tc>
      </w:tr>
      <w:tr w:rsidR="00D95F20" w:rsidRPr="00D95F20" w14:paraId="721FD419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401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71F8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 трудоустройства выпускников 9 класса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191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Выявление детей неохваченных обучением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46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Выпускной  класс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19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E5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 данных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FE1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2F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класные рук-ли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1A5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42D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C21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F20" w:rsidRPr="00D95F20" w14:paraId="03C2C1F8" w14:textId="77777777" w:rsidTr="0056614E">
        <w:trPr>
          <w:trHeight w:val="8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FB0" w14:textId="77777777" w:rsid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14:paraId="327E9F7A" w14:textId="77777777" w:rsidR="0056614E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EB8CB4F" w14:textId="77777777" w:rsidR="0056614E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25C742F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0AC9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Акция "Дорога в школу"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A77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плана по организации всеобуча в школе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A5DE" w14:textId="23DAE0DE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Учащиеся 1-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D3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C3F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 данных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64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CAF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1A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заседание МО классных руководителей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08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6D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август, сентябрь</w:t>
            </w:r>
          </w:p>
        </w:tc>
      </w:tr>
      <w:tr w:rsidR="0056614E" w:rsidRPr="00D95F20" w14:paraId="3F515534" w14:textId="77777777" w:rsidTr="0056614E">
        <w:trPr>
          <w:trHeight w:val="17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C1A" w14:textId="77777777" w:rsidR="0056614E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1152673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DDEC" w14:textId="3018A3E5" w:rsidR="0056614E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за ведением школьной документации согласно требованиям</w:t>
            </w:r>
          </w:p>
          <w:p w14:paraId="5BFE7FE6" w14:textId="77777777" w:rsidR="0056614E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7D7A3D" w14:textId="77777777" w:rsidR="0056614E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C74E46" w14:textId="77777777" w:rsidR="0056614E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12C4A6" w14:textId="77777777" w:rsidR="0056614E" w:rsidRPr="00D95F20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D964" w14:textId="3C54603C" w:rsidR="0056614E" w:rsidRPr="00D95F20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Соблюдение нормы практической части, своевременность и качество проверки.</w:t>
            </w:r>
            <w:r w:rsidR="00DA2885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объективность оценки, соблюдение орфографического режима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6F0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тетради учащихся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537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229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плановый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4B2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342D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6F13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 на со вещании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5BD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за выполнением   норм ведения тетрадей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BB3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 раз в четверть</w:t>
            </w:r>
          </w:p>
        </w:tc>
      </w:tr>
      <w:tr w:rsidR="0056614E" w:rsidRPr="00D95F20" w14:paraId="016A79DA" w14:textId="77777777" w:rsidTr="0056614E">
        <w:trPr>
          <w:trHeight w:val="72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880E" w14:textId="77777777" w:rsidR="0056614E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4499" w14:textId="77777777" w:rsidR="0056614E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B26E50" w14:textId="77777777" w:rsidR="0056614E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графики СОР и СОЧ</w:t>
            </w:r>
          </w:p>
          <w:p w14:paraId="793EA689" w14:textId="77777777" w:rsidR="0056614E" w:rsidRPr="00D95F20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CDCD" w14:textId="77777777" w:rsidR="0056614E" w:rsidRPr="00D95F20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обсудить прозрачность, валидность оценок за четверть, полугодие, 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160" w14:textId="1F4FEC3D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Модерация по предметам</w:t>
            </w:r>
            <w:r w:rsidR="00DA2885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четверть,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полугодия, учебный год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0C1C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F04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плановый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850F" w14:textId="77777777" w:rsidR="0056614E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конце четверти, полугодия, уч. года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AA9" w14:textId="77777777" w:rsidR="0056614E" w:rsidRPr="00D95F20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C9E9" w14:textId="77777777" w:rsidR="0056614E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480" w14:textId="77777777" w:rsidR="0056614E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8FED" w14:textId="77777777" w:rsidR="0056614E" w:rsidRDefault="0056614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каждую четверть</w:t>
            </w:r>
          </w:p>
        </w:tc>
      </w:tr>
      <w:tr w:rsidR="00D95F20" w:rsidRPr="00D95F20" w14:paraId="3550017C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252" w14:textId="77777777" w:rsidR="00D95F20" w:rsidRPr="00D95F20" w:rsidRDefault="009A25E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D95F20" w:rsidRPr="00D95F20" w14:paraId="10E50441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46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4665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Составление планов работы предметников по восполнению пробелов в знаниях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60A3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планов работы со слабоуспевающими учащимися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62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планы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03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53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планов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C6C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95A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89E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E8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6F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D95F20" w:rsidRPr="00D95F20" w14:paraId="40C396A8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B4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E5F9" w14:textId="4E336F56" w:rsid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Вступительный контрольный срез во 2-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классах</w:t>
            </w:r>
          </w:p>
          <w:p w14:paraId="1CAB3742" w14:textId="77777777" w:rsidR="0056614E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F73A27C" w14:textId="77777777" w:rsidR="0056614E" w:rsidRPr="00D95F20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B28D" w14:textId="117DA0A4" w:rsidR="0056614E" w:rsidRPr="00DA2885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Выявления уровня обученности уч-с на начало учебного года и определения пробелов в знаниях по учебной программе.</w:t>
            </w:r>
          </w:p>
          <w:p w14:paraId="6F3BA85F" w14:textId="77777777" w:rsidR="0056614E" w:rsidRPr="00DA2885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EB736A0" w14:textId="77777777" w:rsidR="0056614E" w:rsidRPr="00D95F20" w:rsidRDefault="0056614E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8A8B" w14:textId="18445BAC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Контрольные срезы во 2-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классах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7F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EF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письменная проверка знаний учащихся, тесты , 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FE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сентябрь, конец каждой четверти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B6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40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EBE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B85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D95F20" w:rsidRPr="00D95F20" w14:paraId="43E6E212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597" w14:textId="77777777" w:rsidR="00D95F20" w:rsidRPr="00D95F20" w:rsidRDefault="009A25E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I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D95F20" w:rsidRPr="00D95F20" w14:paraId="02A1608A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999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1F07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Повышение профессиональной компетентности педагогов,  через создание авторских программ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10B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Развитие творческого потенциала учителей, повышение профессиональной компетентности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B0D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Процесс создания авторских программ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4EC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9EC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59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CF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EE4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B0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 на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63D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D95F20" w:rsidRPr="00D95F20" w14:paraId="03520A59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466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C71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Утверждение планов самообразования педагогов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CC5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анализ планов самообразования педагогов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8CE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планы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95F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8D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18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1A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Руководители ШМО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04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Заседания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00E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5EB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D95F20" w:rsidRPr="00D95F20" w14:paraId="751066DE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47F" w14:textId="77777777" w:rsidR="00D95F20" w:rsidRPr="00D95F20" w:rsidRDefault="009A25E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D95F20" w:rsidRPr="00D95F20" w14:paraId="4135FE96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7C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FE67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Утверждение  перспективного плана повышения квалификации педагогических кадров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B8B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информации по курсам повышения квалификации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12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прохождения курсов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7F3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D80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CA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945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B1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перспективный план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67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B2D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Сентябрь, в течение года</w:t>
            </w:r>
          </w:p>
        </w:tc>
      </w:tr>
      <w:tr w:rsidR="00D95F20" w:rsidRPr="00D95F20" w14:paraId="5E5D8AE0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97C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C4F3" w14:textId="4235F223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Утверждение плана курсов повышения квалификации педагогических кадров на 202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-202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6A54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информации по курсам повышения квалификации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05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прохождения курсов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6B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E9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93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A3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92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02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Совещания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3B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D95F20" w:rsidRPr="00D95F20" w14:paraId="373F1AA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ED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CA4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по аттестации педагогов и утверждение  состава аттестационной комиссии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3C5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составление   списка членов аттестационной комиссии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55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список членов комиссии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6D5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7FE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E6E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78D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EE8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приказы о составе комиссий, составление списка аттестуемых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A46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DF9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D95F20" w:rsidRPr="00D95F20" w14:paraId="2779CC38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24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D42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Составление планов презентации по обобщению и внедрению передового педагогического опыта учителей.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9404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составление списка по обобщению опыта педагогов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D3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обобщения опыта педагогов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888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24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88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0D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F7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обобщения опыта педагогов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6FA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Заседания  МС школы,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C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</w:tr>
      <w:tr w:rsidR="00D95F20" w:rsidRPr="00D95F20" w14:paraId="31AACEE5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3506" w14:textId="77777777" w:rsidR="00D95F20" w:rsidRPr="00D95F20" w:rsidRDefault="009A25EE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VІ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D95F20" w:rsidRPr="00D95F20" w14:paraId="58F3FBC9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E50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51F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Планирование воспитательной работы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910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Проверить и утвердить планы воспитательной работы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06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Воспитательные планы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67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3A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воспитательных планов. Анализ 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D74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D14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EC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36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Заседание секции классных руководителей, 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02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сентябрь, январь</w:t>
            </w:r>
          </w:p>
        </w:tc>
      </w:tr>
      <w:tr w:rsidR="00D95F20" w:rsidRPr="00D95F20" w14:paraId="204F6B4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A2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550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проекту «Читающая школа»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31EE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организации работы по проекту «Читающая школа»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546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Деятельность библиотекаря, кл. рук., учителей казахского, русского языков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35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0D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документации.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D26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27B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C7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Справказаседание МО класрук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4F1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Заседание секции классных руководителей, 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DB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D95F20" w:rsidRPr="00D95F20" w14:paraId="1F7FBAF9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52B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55BD1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воспитательных планов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классных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/>
              <w:t>руководителей</w:t>
            </w:r>
            <w:r w:rsidR="000A23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0430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проверка наличия и  содержания планов ВР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4A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Планы воспитательной работы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4B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F7B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 воспитательных планов и собеседование  с классными руководителями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F4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C2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 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966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заседание МО классных руководителей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C90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E75" w14:textId="77777777" w:rsidR="00D95F20" w:rsidRPr="00D95F20" w:rsidRDefault="000A23C6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январь</w:t>
            </w:r>
          </w:p>
        </w:tc>
      </w:tr>
      <w:tr w:rsidR="00D95F20" w:rsidRPr="00D95F20" w14:paraId="39C43CD4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C5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F20" w:rsidRPr="00D95F20" w14:paraId="1875A4E7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E65D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25EE"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lang w:eastAsia="ru-RU"/>
              </w:rPr>
              <w:t>октябрь</w:t>
            </w:r>
          </w:p>
        </w:tc>
      </w:tr>
      <w:tr w:rsidR="00D95F20" w:rsidRPr="00D95F20" w14:paraId="6B7968B9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E37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 w:rsidR="009A25EE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25EE" w:rsidRPr="009A25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9A25EE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за ведением школьной документации согласно требованиям</w:t>
            </w:r>
          </w:p>
        </w:tc>
      </w:tr>
      <w:tr w:rsidR="00D95F20" w:rsidRPr="00D95F20" w14:paraId="10A64211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790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7961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Утверждение плана реализации закона о языках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396F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Выполнение Закона о языках.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1DD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Работа учителей казахского языка над выполнением Закона о языках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4B4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11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Беседа, анализ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3B7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A31F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E0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Справка. Совещание 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746D" w14:textId="77777777" w:rsidR="00D95F20" w:rsidRPr="00A7503A" w:rsidRDefault="00A7503A" w:rsidP="00A750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 анализа  работы по реализации  закона « О 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7828" w14:textId="77777777" w:rsidR="00D95F20" w:rsidRPr="00D95F20" w:rsidRDefault="000A23C6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 е полугодие</w:t>
            </w:r>
          </w:p>
        </w:tc>
      </w:tr>
      <w:tr w:rsidR="00D95F20" w:rsidRPr="00D95F20" w14:paraId="4D4B0825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4E1B" w14:textId="77777777" w:rsid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5E4A09" w14:textId="77777777" w:rsidR="000A23C6" w:rsidRPr="00D95F20" w:rsidRDefault="000A23C6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F20" w:rsidRPr="00D95F20" w14:paraId="74ACC5B0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5B3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C3CC6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Создание электронных портфолио, страниц методических объединений, сайтов педагогов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A45211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качество созданных ресурсов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43B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сайт, элекронные портфолио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94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BD0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84C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06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замдиректора по ПО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C3D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Справка</w:t>
            </w:r>
            <w:r w:rsidR="000A23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Заседание  МС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E712" w14:textId="77777777" w:rsidR="00D95F20" w:rsidRPr="00D95F20" w:rsidRDefault="000A23C6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Мониторинг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0D2" w14:textId="77777777" w:rsidR="00D95F20" w:rsidRPr="00D95F20" w:rsidRDefault="000A23C6" w:rsidP="000A2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Каждую четверть </w:t>
            </w:r>
          </w:p>
        </w:tc>
      </w:tr>
      <w:tr w:rsidR="00D95F20" w:rsidRPr="00D95F20" w14:paraId="5EB478EA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E32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9E3BEE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Качество заполнения НОБД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6E1C96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Состояние  НОБД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7B8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НОБД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6D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979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84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 20 октября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F7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75C3" w14:textId="77777777" w:rsidR="00D95F20" w:rsidRPr="00D95F20" w:rsidRDefault="000A23C6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769C" w14:textId="77777777" w:rsidR="00D95F20" w:rsidRPr="00D95F20" w:rsidRDefault="000A23C6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Анализ  выгрузки с НОБД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FE0F" w14:textId="77777777" w:rsidR="00D95F20" w:rsidRPr="00D95F20" w:rsidRDefault="000A23C6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</w:tr>
      <w:tr w:rsidR="00D95F20" w:rsidRPr="00D95F20" w14:paraId="38175674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F66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ІІ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D95F20" w:rsidRPr="00D95F20" w14:paraId="15A1F90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74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8E882" w14:textId="77777777" w:rsidR="00D95F20" w:rsidRPr="00D95F20" w:rsidRDefault="000A23C6" w:rsidP="000A23C6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Преподавание </w:t>
            </w:r>
            <w:r w:rsidR="00D95F20"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казахского </w:t>
            </w:r>
            <w:r w:rsidR="00D95F20"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языка..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(1-4 кл)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CBE09" w14:textId="77777777" w:rsidR="00D95F20" w:rsidRPr="00D95F20" w:rsidRDefault="000A23C6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Определение  эффективности средств обучения  , используемых учителем  в рамках преподавания предметоа</w:t>
            </w:r>
            <w:r w:rsidR="00D95F20"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2DF2" w14:textId="77777777" w:rsidR="00D95F20" w:rsidRPr="00D95F20" w:rsidRDefault="00D95F20" w:rsidP="000A2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Работа учителей казахского языка над развитием речи,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C1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E2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Беседа, анализ посещенных уроков казахского языка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AF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D89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72D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Справка. 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850B" w14:textId="77777777" w:rsidR="00D95F20" w:rsidRPr="00D95F20" w:rsidRDefault="000A23C6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Рассмотрение на совещании при завуча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B09" w14:textId="77777777" w:rsidR="00D95F20" w:rsidRPr="00D95F20" w:rsidRDefault="000A23C6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четверть</w:t>
            </w:r>
          </w:p>
        </w:tc>
      </w:tr>
      <w:tr w:rsidR="00D95F20" w:rsidRPr="00D95F20" w14:paraId="790E3BF2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24B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54C6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Посещение уроков по предметам ГЦ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61708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Наблюдение , исследование урока, исходя из цели посещения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7C6D" w14:textId="0ED9C74A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1 -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классы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85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2EA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 посещенных уроков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24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C7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</w:t>
            </w:r>
            <w:r w:rsidR="000A23C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6715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Справка. 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6467" w14:textId="77777777" w:rsidR="00D95F20" w:rsidRPr="00D95F20" w:rsidRDefault="000A23C6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Рассмотрение на совещании при завуча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79BD" w14:textId="77777777" w:rsidR="00D95F20" w:rsidRPr="00D95F20" w:rsidRDefault="00D95F20" w:rsidP="000A2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A23C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четверть </w:t>
            </w:r>
          </w:p>
        </w:tc>
      </w:tr>
      <w:tr w:rsidR="00D95F20" w:rsidRPr="00D95F20" w14:paraId="1EEE6D73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AF8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5DD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Ознакомление с  уровнем  профессиональной компетентности молодых специалистов и вновь прибывших учителей. Документация наставников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D5A8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Выявление  методов, используемых молодыми специалистами и вновь прибывшими учителями, выявление  затруднений  и  оказание  метод. Помощи. Качество оказания методической помощи молодым учителям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8B5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Деятельность наставников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AA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1BA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документации, беседы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1B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549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 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BAC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7980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Рассмотреть информацию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 выполнении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FB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2-е полугодие</w:t>
            </w:r>
          </w:p>
        </w:tc>
      </w:tr>
      <w:tr w:rsidR="00D95F20" w:rsidRPr="00D95F20" w14:paraId="443C2BE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879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1874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Обеспеченность  обучающихся школы учебниками,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DCBE4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Работа библиотекарей  по</w:t>
            </w:r>
            <w:r w:rsidR="00AD651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обеспечению учебниками  учащихсяч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B0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Обеспеченность уч-ся учебниками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07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B0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53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56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зв.библиотекой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392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422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Рассмотреть информацию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библиотекаря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F72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2- е полугодие</w:t>
            </w:r>
          </w:p>
        </w:tc>
      </w:tr>
      <w:tr w:rsidR="00D95F20" w:rsidRPr="00D95F20" w14:paraId="6F55494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B8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56E5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 горячего питания в школе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0370F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Максимально охватить учащихся горячим питанием.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DFD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Документация по охвату горячим питанием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71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18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Собеседование с кл.рук и родителями, сбор информации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32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EAF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8CE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07A2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E8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теч года</w:t>
            </w:r>
          </w:p>
        </w:tc>
      </w:tr>
      <w:tr w:rsidR="00D95F20" w:rsidRPr="00D95F20" w14:paraId="4A9466F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07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DF20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Контроль за организацией работы по подготовке  к итоговой аттестации , МОДО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B86D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организации по подготовке профильных классов к итоговой  аттестации, МОДО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35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Учителя предметники,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C80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391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Индивид. беседы, провед-е анализа документов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A7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FA3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CC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завуче, справка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98CA" w14:textId="77777777" w:rsid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1A955234" w14:textId="77777777" w:rsidR="00AD6514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00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конце каждой четверти</w:t>
            </w:r>
          </w:p>
        </w:tc>
      </w:tr>
      <w:tr w:rsidR="00D95F20" w:rsidRPr="00D95F20" w14:paraId="22374DD2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7A4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D541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кружков и секций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E1D3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Состояние организации  работы  предметных кружков и курсов по выбору.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32D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Планы кружков, курсов повыбору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8F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18A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документации- планы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BFF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AA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CE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5C2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CE6F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январь</w:t>
            </w:r>
          </w:p>
        </w:tc>
      </w:tr>
      <w:tr w:rsidR="00D95F20" w:rsidRPr="00D95F20" w14:paraId="2E4F1431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E6E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D95F20" w:rsidRPr="00D95F20" w14:paraId="738FC84F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7AA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7D96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срезов по итогам четверти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B550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уровня обученности учащихся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A56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слабоуспевающие 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35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09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0F9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1B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50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срезов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99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28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F20" w:rsidRPr="00D95F20" w14:paraId="02A0B02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6E0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E72D7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Составление плана работы по восполнению пробелов в знаниях на 2 четверть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69A9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Выявление причин не освоения программы, планирование работы на 2 четверть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642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уч-ся с низкой мотивацией  обучения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A8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5D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Беседа, анкетирование, посещение уроков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73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6D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9D5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4D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49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конец каждой четверти</w:t>
            </w:r>
          </w:p>
        </w:tc>
      </w:tr>
      <w:tr w:rsidR="00D95F20" w:rsidRPr="00D95F20" w14:paraId="2E6632E1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008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6F1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Индивидуальные консультации с учащимися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EF1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оказание помощи учащимся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8F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слабоуспевающие 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649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5FB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беседы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3D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A89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8C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A8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F75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 теч года</w:t>
            </w:r>
          </w:p>
        </w:tc>
      </w:tr>
      <w:tr w:rsidR="00D95F20" w:rsidRPr="00D95F20" w14:paraId="118787CA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CE5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D95F20" w:rsidRPr="00D95F20" w14:paraId="07DE7322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58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ED1DBF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тренингов , мастер-классов,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9B1A34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обмен опытом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135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Учителя предметники,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B6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D79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C2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3EC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администрация, 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915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698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Заседание МС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5A3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D95F20" w:rsidRPr="00D95F20" w14:paraId="675DADB5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849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794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Участие учащихся  в конкурсах, предметных олимпиадах, интеллектуальных играх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C21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Подготовка учащихся  участию в различных конкурсах, олимпиадах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33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Профильная и предпрофильная подготовка учащихся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1A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B0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19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4D6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E2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23D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заседание МС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B0A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</w:tr>
      <w:tr w:rsidR="00D95F20" w:rsidRPr="00D95F20" w14:paraId="5DDC21B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F2D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EB48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Формирование банка данных по участию учащихся в различных конкурсах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FB33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соответсвие документации , внесение дипломов и сертификатов в НОБД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FC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учащиеся 1-9 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57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ED7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контроль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B8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D0C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31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D5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заседание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73D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октябрь</w:t>
            </w:r>
          </w:p>
        </w:tc>
      </w:tr>
      <w:tr w:rsidR="00D95F20" w:rsidRPr="00D95F20" w14:paraId="7477F5F3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69F0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за уровнем мастерства и состоянием методической готовности учителя</w:t>
            </w:r>
          </w:p>
        </w:tc>
      </w:tr>
      <w:tr w:rsidR="00D95F20" w:rsidRPr="00D95F20" w14:paraId="1EBD508B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5C5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798F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Ознакомление аттестующихся педагогов с Правилами прохождения 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аттестации. Оформление стенда .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1167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изучение правил аттестации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DE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аттестующиеся учителя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AD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B60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84D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176" w14:textId="77777777" w:rsidR="00D95F20" w:rsidRPr="00AD6514" w:rsidRDefault="00D95F20" w:rsidP="00AD65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замдиректора по</w:t>
            </w:r>
            <w:r w:rsidR="00AD6514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5D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Справка на МС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F22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заседание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CC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D95F20" w:rsidRPr="00D95F20" w14:paraId="7E4E444F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93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1F63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школьной предметной  олимпиадам.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D73B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творческого потенциала одаренных уч-ся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A1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Подготовка  к олимпиадам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ED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F0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Посещение уроков,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31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D826" w14:textId="77777777" w:rsidR="00D95F20" w:rsidRPr="00AD6514" w:rsidRDefault="00D95F20" w:rsidP="00AD65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замдиректора по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E585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Справка на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169B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Рассмотрение на заседании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262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декабрь</w:t>
            </w:r>
          </w:p>
        </w:tc>
      </w:tr>
      <w:tr w:rsidR="00D95F20" w:rsidRPr="00D95F20" w14:paraId="61FB41E6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91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7072" w14:textId="4193D7AD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состояния преподавания английского языка в 5-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классах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8A9523" w14:textId="6E34CAD3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изучить работу учител</w:t>
            </w:r>
            <w:r w:rsidR="00A663E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й английского языка в 5-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классах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43B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подготовка учителей к урокам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CB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45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Посещение уроков,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0D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80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81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5F08" w14:textId="77777777" w:rsid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69486CC0" w14:textId="77777777" w:rsidR="00AD6514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075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D95F20" w:rsidRPr="00D95F20" w14:paraId="351C9E4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F3A3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A14F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Использование информационно-коммуникационных технологий в образовательном процессе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3F85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Выявить уровень информационно-коммуникационных технологий в учебном процессе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9D7" w14:textId="7422308A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Учителя 1-</w:t>
            </w:r>
            <w:r w:rsidR="00DA2885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классов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5D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9D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анкетирование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3B20" w14:textId="77777777" w:rsidR="00D95F20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6A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02B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5D6D" w14:textId="77777777" w:rsidR="00D95F20" w:rsidRDefault="00144871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</w:t>
            </w:r>
            <w:r w:rsidR="00D95F20"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правка</w:t>
            </w:r>
          </w:p>
          <w:p w14:paraId="4473F4B1" w14:textId="77777777" w:rsidR="00144871" w:rsidRPr="00D95F20" w:rsidRDefault="00144871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F8D4" w14:textId="77777777" w:rsidR="00D95F20" w:rsidRPr="00D95F20" w:rsidRDefault="00144871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</w:tr>
      <w:tr w:rsidR="00D95F20" w:rsidRPr="00D95F20" w14:paraId="268D21B0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BA7" w14:textId="77777777" w:rsidR="00D95F20" w:rsidRPr="00D95F20" w:rsidRDefault="00AD6514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VІ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D95F20" w:rsidRPr="00D95F20" w14:paraId="01D2936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36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23C375" w14:textId="457D1319" w:rsidR="00D95F20" w:rsidRPr="00D95F20" w:rsidRDefault="00144871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Воспитательная работа в 5-</w:t>
            </w:r>
            <w:r w:rsidR="00DA2885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0E5870" w14:textId="712EF5A4" w:rsidR="00D95F20" w:rsidRPr="00D95F20" w:rsidRDefault="00144871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Определение качества воспитательного процесса в 5-</w:t>
            </w:r>
            <w:r w:rsidR="00DA2885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0F9" w14:textId="571818F7" w:rsidR="00D95F20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 5-</w:t>
            </w:r>
            <w:r w:rsidR="00DA2885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339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1E77" w14:textId="77777777" w:rsidR="00D95F20" w:rsidRPr="00D95F20" w:rsidRDefault="00D95F20" w:rsidP="00144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  <w:r w:rsidR="001448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посещение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классных часов, 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52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EDE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CB2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957F" w14:textId="77777777" w:rsid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нформация</w:t>
            </w:r>
          </w:p>
          <w:p w14:paraId="35430C6B" w14:textId="77777777" w:rsidR="00144871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 заседании МО кл рук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232" w14:textId="77777777" w:rsidR="00D95F20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D95F20" w:rsidRPr="00D95F20" w14:paraId="5A0DF59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140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534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выполнения программы «Рухани жангыру»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53A9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Эффективность работы классных руководителей в рамках программы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227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программы «Рухани жангыру» в рамках УВП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396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1FA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Посещение внеклассных мероприятий классных часов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20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F0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52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7069" w14:textId="77777777" w:rsid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7D4F6706" w14:textId="77777777" w:rsidR="00144871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 заседании МО кл рук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D2F" w14:textId="77777777" w:rsidR="00D95F20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март</w:t>
            </w:r>
          </w:p>
        </w:tc>
      </w:tr>
      <w:tr w:rsidR="00D95F20" w:rsidRPr="00D95F20" w14:paraId="38F0AF38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2D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410E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безопасного поведения учащихся.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613E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Оценка работы классных руководителей.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95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Внеклассные мероприятия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51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04E7" w14:textId="77777777" w:rsidR="00D95F20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работы кл.рук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0B4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CB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62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заседания 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BC1" w14:textId="77777777" w:rsid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нформация</w:t>
            </w:r>
          </w:p>
          <w:p w14:paraId="5749046D" w14:textId="77777777" w:rsidR="00144871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B73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конце каждой четверти</w:t>
            </w:r>
          </w:p>
        </w:tc>
      </w:tr>
      <w:tr w:rsidR="00D95F20" w:rsidRPr="00D95F20" w14:paraId="4121BDB8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C2F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9A25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Занятость учащихся в кружках и секциях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E68D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Состояние мониторинга  по охвату обучающихся внеурочной деятельностью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82F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Воспитательный процесс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6F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94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сбор информации и анкетирование учащихся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87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FD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6D8C" w14:textId="77777777" w:rsidR="00D95F20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E09" w14:textId="77777777" w:rsid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268F78BB" w14:textId="77777777" w:rsidR="00144871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244" w14:textId="77777777" w:rsidR="00D95F20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D95F20" w:rsidRPr="00D95F20" w14:paraId="284A1803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80EB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95847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уровня социально-психологической адаптации учащихся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C4E71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комфортности , социализации учащихся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AC05" w14:textId="77777777" w:rsid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адаптивных условий в УВП</w:t>
            </w:r>
          </w:p>
          <w:p w14:paraId="2E8E3813" w14:textId="77777777" w:rsidR="0098330F" w:rsidRDefault="0098330F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7487ADA" w14:textId="77777777" w:rsidR="0098330F" w:rsidRDefault="0098330F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7FA3D29" w14:textId="77777777" w:rsidR="0098330F" w:rsidRPr="0098330F" w:rsidRDefault="0098330F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2E4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3DB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Наблюдение, анализ,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87F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23E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завуч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944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заседания ШМО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8AE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9F71D" w14:textId="77777777" w:rsidR="00D95F20" w:rsidRPr="00D95F20" w:rsidRDefault="00144871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апрель</w:t>
            </w:r>
          </w:p>
        </w:tc>
      </w:tr>
      <w:tr w:rsidR="00D95F20" w:rsidRPr="00D95F20" w14:paraId="2141290A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3F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F20" w:rsidRPr="00D95F20" w14:paraId="5AAF6B08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98EA8" w14:textId="77777777" w:rsidR="00405157" w:rsidRDefault="00405157" w:rsidP="00925D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BD021D9" w14:textId="6531E0CA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ноябрь</w:t>
            </w:r>
          </w:p>
        </w:tc>
      </w:tr>
      <w:tr w:rsidR="00D95F20" w:rsidRPr="00D95F20" w14:paraId="0FE84E83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ECA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І. Контроль за выполнением нормативных документов</w:t>
            </w:r>
            <w:r w:rsidR="001448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44871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за ведением школьной документации согласно требованиям</w:t>
            </w:r>
          </w:p>
        </w:tc>
      </w:tr>
      <w:tr w:rsidR="00D95F20" w:rsidRPr="00D95F20" w14:paraId="55F23ABF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F8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D0C3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B710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9BC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F9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A0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455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460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82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B2E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B9C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F20" w:rsidRPr="00D95F20" w14:paraId="37491FCE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8C5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F20" w:rsidRPr="00D95F20" w14:paraId="54D69EB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3C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F6C5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Эффективность использования образовательных  ресурсов, интерактивных образовательных приложений, работы с сайтом  школы.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ED95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Повышение методического уровня . Использование учителями электронных образовательных  ресурсов, интерактивных образовательных приложений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5D7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Работа с  интерактивными образовательными приложениями, с сайтом школы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30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4A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C52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A1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завуч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07E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E7B5" w14:textId="77777777" w:rsidR="00D95F20" w:rsidRPr="00D95F20" w:rsidRDefault="00144871" w:rsidP="00144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нформация. 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CD5" w14:textId="77777777" w:rsidR="00D95F20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D95F20" w:rsidRPr="00D95F20" w14:paraId="3ABD3EE3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02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D032A3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учёта посещаемости в рамках урочной и внеурочной деятельности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335B7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Выработка системы учёта, посещаемости учащимися уроков и системы дополнительного образования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1D0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Документация по учёту присутствия учащихся на уроке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65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68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анализ данных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D2C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BA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 и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5003A" w14:textId="77777777" w:rsidR="00D95F20" w:rsidRPr="00D95F20" w:rsidRDefault="00D95F20" w:rsidP="00144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Совещание при</w:t>
            </w:r>
            <w:r w:rsidR="00144871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 завуче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347" w14:textId="77777777" w:rsid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522B42BB" w14:textId="77777777" w:rsidR="00144871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2A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теч года</w:t>
            </w:r>
          </w:p>
        </w:tc>
      </w:tr>
      <w:tr w:rsidR="00D95F20" w:rsidRPr="00D95F20" w14:paraId="47D76352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6BB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6935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Выполнение требований к ведению электронных журналов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D74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Проследить своевременность и качество заполнения журналов. Соответствие заполнения журналов инструкции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2532" w14:textId="7CA71D03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электронный журнал 1-</w:t>
            </w:r>
            <w:r w:rsidR="0098330F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классов по учебным предметам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DE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F91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журнала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2F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CD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1C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0C4" w14:textId="77777777" w:rsid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518D419E" w14:textId="77777777" w:rsidR="00144871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1B3240" w14:textId="77777777" w:rsidR="00144871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91A6" w14:textId="77777777" w:rsidR="00D95F20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D95F20" w:rsidRPr="00D95F20" w14:paraId="452F739F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2EB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C17F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требований к ведению школьной документации: алфавитная книга, личные дела учителей и учащихся, книга приказов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2CF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Проанализировать, выявить недостатки и привести документацию в соответствие с требованиями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7F2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29E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2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CE0" w14:textId="77777777" w:rsidR="00D95F20" w:rsidRPr="00D95F20" w:rsidRDefault="00D95F20" w:rsidP="00144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докум согласно </w:t>
            </w:r>
            <w:r w:rsidR="001448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приказу МОН РК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EB9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2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A5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2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306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BCDB" w14:textId="77777777" w:rsid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2"/>
                <w:lang w:eastAsia="ru-RU"/>
              </w:rPr>
              <w:t>И</w:t>
            </w:r>
            <w:r w:rsidR="00D95F20" w:rsidRPr="00D95F20">
              <w:rPr>
                <w:rFonts w:eastAsia="Times New Roman" w:cs="Times New Roman"/>
                <w:color w:val="000000"/>
                <w:sz w:val="22"/>
                <w:lang w:eastAsia="ru-RU"/>
              </w:rPr>
              <w:t>нформация</w:t>
            </w:r>
          </w:p>
          <w:p w14:paraId="2877E471" w14:textId="77777777" w:rsidR="00144871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967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2"/>
                <w:lang w:eastAsia="ru-RU"/>
              </w:rPr>
              <w:t>в конце каждой четверти</w:t>
            </w:r>
          </w:p>
        </w:tc>
      </w:tr>
      <w:tr w:rsidR="00D95F20" w:rsidRPr="00D95F20" w14:paraId="119A7A9E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7D4B" w14:textId="4932A4BD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ІІ. Контроль за качеством учебного процесса</w:t>
            </w:r>
          </w:p>
        </w:tc>
      </w:tr>
      <w:tr w:rsidR="00D95F20" w:rsidRPr="00D95F20" w14:paraId="428BC47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C71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2A21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комиссии по мониторингу за качеством питания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0D3B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работы школьной столовой по организации горячего питания учащихся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50B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Школьная столовая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9D3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F1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сертификатов качества и сроки годности на продукты, меню, маркировки посуды, снятие проб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9D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5B0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члены </w:t>
            </w:r>
            <w:r w:rsidR="0014487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бракеражной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A0B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469" w14:textId="77777777" w:rsid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 проверки</w:t>
            </w:r>
          </w:p>
          <w:p w14:paraId="326D285F" w14:textId="77777777" w:rsidR="00144871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B29164" w14:textId="77777777" w:rsidR="00144871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ABD" w14:textId="77777777" w:rsidR="00D95F20" w:rsidRPr="00D95F20" w:rsidRDefault="00144871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D95F20" w:rsidRPr="00D95F20" w14:paraId="32EA9C35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04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4157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СОР и СОЧ в 1 четверти . График проведения на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2четверть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6F8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Экспертиза заданий, анализ СОР иСОЧ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C45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51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00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содержания заданий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проведенного анализа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E86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85B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07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C23" w14:textId="77777777" w:rsidR="00BA70E7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5F4DDDCF" w14:textId="77777777" w:rsidR="00BA70E7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Рассмотреть на совещании при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8E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конце каждой четверти</w:t>
            </w:r>
          </w:p>
        </w:tc>
      </w:tr>
      <w:tr w:rsidR="00D95F20" w:rsidRPr="00D95F20" w14:paraId="6BC5446C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01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516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Организация развития одаренных детей . Подготовка к олимпиадам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4EF6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Качество организации развития одаренных детей, развитие природного таланта, самореализации способных и одарённых детей.</w:t>
            </w:r>
            <w:r w:rsidR="00A663E9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Подготовка к школьному туру олимпиад, к  дистанционным олимпиадам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0C1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Качество организации развития одаренных детей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5DD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82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Проверка документации,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329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CB6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F7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Справка  на  совещании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201B" w14:textId="77777777" w:rsid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61A47BE8" w14:textId="77777777" w:rsidR="00BA70E7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Рассмотрение на заседаниях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3C9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D95F20" w:rsidRPr="00D95F20" w14:paraId="3E6247B3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CD9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B733" w14:textId="1405F6EB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Выполнение учебных программ</w:t>
            </w:r>
            <w:r w:rsidR="00BA70E7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по биологии. Физике, химии во  7-</w:t>
            </w:r>
            <w:r w:rsidR="0098330F">
              <w:rPr>
                <w:rFonts w:eastAsia="Times New Roman" w:cs="Times New Roman"/>
                <w:color w:val="000000"/>
                <w:sz w:val="19"/>
                <w:szCs w:val="19"/>
                <w:lang w:val="kk-KZ" w:eastAsia="ru-RU"/>
              </w:rPr>
              <w:t>11</w:t>
            </w:r>
            <w:r w:rsidR="00BA70E7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кл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E79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Качество выполнения учебных программ</w:t>
            </w:r>
            <w:r w:rsidR="00BA70E7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по математике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B7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Выполнение учебных программы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B59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A62" w14:textId="77777777" w:rsidR="00D95F20" w:rsidRPr="00D95F20" w:rsidRDefault="00BA70E7" w:rsidP="00BA7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Посещение уроков  физики. Биологии, химии</w:t>
            </w:r>
            <w:r w:rsidR="00D95F20"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. Проверка  журнала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41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C81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7B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Справка. 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D9E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E1B3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март</w:t>
            </w:r>
          </w:p>
        </w:tc>
      </w:tr>
      <w:tr w:rsidR="00D95F20" w:rsidRPr="00D95F20" w14:paraId="7048A88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764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F409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работы учителей – предметников за 1 четверть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E07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образования. Достижения, недостатки, проблемы.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6EA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23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787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9A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553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D4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Справка. 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E63E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A181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март</w:t>
            </w:r>
          </w:p>
        </w:tc>
      </w:tr>
      <w:tr w:rsidR="00D95F20" w:rsidRPr="00D95F20" w14:paraId="3A151D4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2F7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5E1CC" w14:textId="49B4B55B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Качество преподавания уроков математики  в 1-</w:t>
            </w:r>
            <w:r w:rsidR="0098330F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классах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0D9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работы на уроках математики, применение технологий,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932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учителя математики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09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65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 работы учителей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06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D1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7F9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96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E90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2-е полугодие</w:t>
            </w:r>
          </w:p>
        </w:tc>
      </w:tr>
      <w:tr w:rsidR="00D95F20" w:rsidRPr="00D95F20" w14:paraId="6D7AB7EA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1486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34B0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Посещение уроков  по предметам  ЕМЦ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463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Наблюдение , исследование уроков , исходя из цели посещения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673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классно- обобщающий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60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BFB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посещение уроков по плану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48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34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Завуч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E5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CD44" w14:textId="77777777" w:rsidR="00D95F20" w:rsidRDefault="00BA70E7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</w:t>
            </w:r>
            <w:r w:rsidR="00D95F20"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правка</w:t>
            </w:r>
          </w:p>
          <w:p w14:paraId="50B98E7B" w14:textId="77777777" w:rsidR="00BA70E7" w:rsidRPr="00D95F20" w:rsidRDefault="00BA70E7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EA5C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февраль</w:t>
            </w:r>
          </w:p>
        </w:tc>
      </w:tr>
      <w:tr w:rsidR="00D95F20" w:rsidRPr="00D95F20" w14:paraId="359CC455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8CD0" w14:textId="3CEE64A1" w:rsidR="00D95F20" w:rsidRPr="00D95F20" w:rsidRDefault="0040515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ІІІ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D95F20" w:rsidRPr="00D95F20" w14:paraId="41C5E5AA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B04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142B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Предупреждение неуспеваемости на старшей ступени школы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8BF1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Выявление причин не освоения программы;  уч-ся с низкой мотивацией  обучения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599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уч-ся с низкой мотивацией  обучения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DA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7F6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тренинги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92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0D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3C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042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0C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теч года</w:t>
            </w:r>
          </w:p>
        </w:tc>
      </w:tr>
      <w:tr w:rsidR="00D95F20" w:rsidRPr="00D95F20" w14:paraId="3413909C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8B4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87BE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Работа с родителями слабоуспевающих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6E46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система работы с родителями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CA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родители учащихся с низкой мотивацией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E7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55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90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ноябрьноябрь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2F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E8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51E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B18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5F20" w:rsidRPr="00D95F20" w14:paraId="197DF8B3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5FA" w14:textId="20975A51" w:rsidR="00D95F20" w:rsidRPr="00D95F20" w:rsidRDefault="0040515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І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D95F20" w:rsidRPr="00D95F20" w14:paraId="5C02E8E9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AEB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7099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предметных недель 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8958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системы работы учителей - предметников.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7E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методика работы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4B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24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41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4E6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3FE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373" w14:textId="77777777" w:rsid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тчет</w:t>
            </w:r>
          </w:p>
          <w:p w14:paraId="01D60727" w14:textId="77777777" w:rsidR="00BA70E7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0484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</w:tr>
      <w:tr w:rsidR="00D95F20" w:rsidRPr="00D95F20" w14:paraId="459C11F6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22E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E00B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Презентация передового педагогического опыта учителей в форме 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мастер-классов, открытых уроков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B26D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изучение системы работы  учителей, подавших на обобщение опыта.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F4C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обобщение опыта педагогов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A02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EFE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посещение уроков, изучение 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54C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F4D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68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заседание МС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CA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006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5F20" w:rsidRPr="00D95F20" w14:paraId="6AE08862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A18" w14:textId="6970A97E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D95F20" w:rsidRPr="00D95F20" w14:paraId="57FEBA3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43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CD6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 работы учителей – предметников за 1 четверть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1DE4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Повышение качества образования. Достижения, недостатки, проблемы.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17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AD0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9EB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C2C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36E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4F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AAF" w14:textId="77777777" w:rsid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56AD32D4" w14:textId="77777777" w:rsidR="00BA70E7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E541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D95F20" w:rsidRPr="00D95F20" w14:paraId="4072A17F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B46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FCBB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Уровень сформированности  компьютерной и  информационной грамотности  учащихся 8,9 классов. Проведение пробных тестирований PISA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3F57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Выявление уровня сформированности  информационно – коммуникативных компетентностей учащихся 8,9  классов. Проведение пробных тестирований PISA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C94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информационно – коммуникативных компетентностей учащихся 8 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1BA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0A7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Посещение уроков, тестирование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5CC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16D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17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43A" w14:textId="77777777" w:rsid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2DB521E7" w14:textId="77777777" w:rsidR="00BA70E7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назаседании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613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D95F20" w:rsidRPr="00D95F20" w14:paraId="45E9B8D5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60A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ABA7" w14:textId="77777777" w:rsidR="00D95F20" w:rsidRPr="00D95F20" w:rsidRDefault="00D95F20" w:rsidP="00BA70E7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Состояние преподавания  информатики. Посещение уроков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CAC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Развитие творческого потенциала учителей, повышение качества преподавания уроков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4AF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Учителя-предметники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F0E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3A6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Посещение уроков, 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21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A3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2F3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B735" w14:textId="77777777" w:rsid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1B853383" w14:textId="77777777" w:rsidR="00BA70E7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876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D95F20" w:rsidRPr="00D95F20" w14:paraId="0C09681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A7C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8CC8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Тестирование  в 4, 9-х  классах в рамках подготовки к МОДО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A86D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ЗУН учащихся, 4,9 классы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3A4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D07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BA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87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92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763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7FF" w14:textId="77777777" w:rsid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6FF53E6E" w14:textId="77777777" w:rsidR="00BA70E7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846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Каждый месяц</w:t>
            </w:r>
          </w:p>
        </w:tc>
      </w:tr>
      <w:tr w:rsidR="00D95F20" w:rsidRPr="00D95F20" w14:paraId="16C4440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882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258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методического дня в рамках аттестации кадров.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3C7C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работы аттестуемых педагогов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259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аттестуемые педагоги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8CD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E72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08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AA1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5D9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5CBF" w14:textId="77777777" w:rsidR="00D95F20" w:rsidRDefault="00BA70E7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</w:t>
            </w:r>
            <w:r w:rsidR="00D95F20"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правка</w:t>
            </w:r>
          </w:p>
          <w:p w14:paraId="68AA103C" w14:textId="77777777" w:rsidR="00BA70E7" w:rsidRDefault="00BA70E7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  <w:p w14:paraId="5F3DA995" w14:textId="77777777" w:rsidR="00BA70E7" w:rsidRPr="00D95F20" w:rsidRDefault="00BA70E7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A686" w14:textId="77777777" w:rsidR="00D95F20" w:rsidRPr="00D95F20" w:rsidRDefault="00BA70E7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февраль</w:t>
            </w:r>
          </w:p>
        </w:tc>
      </w:tr>
      <w:tr w:rsidR="00D95F20" w:rsidRPr="00D95F20" w14:paraId="6A529F5D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F0F" w14:textId="22233F56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D95F20" w:rsidRPr="00D95F20" w14:paraId="1C346D3F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A67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77230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Система учёта посещаемости в рамках урочной и внеурочной деятельности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433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Выработка системы учёта, посещаемости учащимися уроков и системы дополнительного образования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CCD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Документация по учёту присутствия учащихся на  уроке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DA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68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данных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A42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64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4D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E6A3" w14:textId="77777777" w:rsid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6BA5DD12" w14:textId="77777777" w:rsidR="00BA70E7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DDE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теч года</w:t>
            </w:r>
          </w:p>
        </w:tc>
      </w:tr>
      <w:tr w:rsidR="00D95F20" w:rsidRPr="00D95F20" w14:paraId="5EB2AA6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BA7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4F80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Организация внекласной работы в школе.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C228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Эффективность проведения внекласной деятельности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E8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Школьные курсы по выбору  и спортивные секции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34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E9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Посещение кружков.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A3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14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91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6949" w14:textId="77777777" w:rsid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7E2707DB" w14:textId="77777777" w:rsidR="00BA70E7" w:rsidRPr="00D95F20" w:rsidRDefault="00BA70E7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63C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F20" w:rsidRPr="00D95F20" w14:paraId="75BAABB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A9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405B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Компьютерные игры: возможные опасности. Общение в интернете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E3C9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Профилактика зависимости от компьютерных игр, от опасностей в интернете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21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Влияние компьютера на здоровье детей и подростков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58B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355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Беседа, проверка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0F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26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AE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Заседание МО кл.рук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95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225" w14:textId="77777777" w:rsidR="00D95F20" w:rsidRPr="00D95F20" w:rsidRDefault="00E36A1C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D95F20" w:rsidRPr="00D95F20" w14:paraId="0C84A50B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97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4E33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воспитательной работы на осенних каникулах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E36E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Мониторинг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воспитательной составляющей проводимых мероприятий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B1D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Внеклассн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ые мероприятия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4B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тематичес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A3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 кл.рук-лей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9AA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001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замдиректо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E5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Заседание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 кл рук-лей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B0D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E84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5F20" w:rsidRPr="00D95F20" w14:paraId="39333BC9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4D4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DA0C7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 профилактике правонарушений среди несовершеннолетних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DDDBD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состояния работы и её результативности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87C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19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BD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Собеседование сбор информации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85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60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21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62B" w14:textId="77777777" w:rsidR="00D95F20" w:rsidRDefault="00E36A1C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правка</w:t>
            </w:r>
          </w:p>
          <w:p w14:paraId="2329A808" w14:textId="77777777" w:rsidR="00E36A1C" w:rsidRPr="00D95F20" w:rsidRDefault="00E36A1C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МО кл рук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0DA" w14:textId="77777777" w:rsidR="00D95F20" w:rsidRPr="00D95F20" w:rsidRDefault="00E36A1C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D95F20" w:rsidRPr="00D95F20" w14:paraId="0AD8AAF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78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90CA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межнациональной толерантности через организацию совместной творческой деятельности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5872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Актуализация праздника День Независимости в Казахстане.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6B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6D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2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B21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B1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5537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2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5DB" w14:textId="77777777" w:rsidR="00E36A1C" w:rsidRPr="00D95F20" w:rsidRDefault="00E36A1C" w:rsidP="00E36A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Заседание МО кл рук-лей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B75" w14:textId="77777777" w:rsidR="00D95F20" w:rsidRPr="00D95F20" w:rsidRDefault="00E36A1C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ECBB" w14:textId="77777777" w:rsidR="00D95F20" w:rsidRPr="00D95F20" w:rsidRDefault="00E36A1C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май</w:t>
            </w:r>
          </w:p>
        </w:tc>
      </w:tr>
      <w:tr w:rsidR="00D95F20" w:rsidRPr="00D95F20" w14:paraId="4D780124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4525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декабрь</w:t>
            </w:r>
          </w:p>
        </w:tc>
      </w:tr>
      <w:tr w:rsidR="00D95F20" w:rsidRPr="00D95F20" w14:paraId="4F22ED40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8FA2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 w:rsidR="00E36A1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36A1C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за ведением школьной документации согласно требованиям</w:t>
            </w:r>
          </w:p>
        </w:tc>
      </w:tr>
      <w:tr w:rsidR="00D95F20" w:rsidRPr="00D95F20" w14:paraId="32F7505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DD9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5534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Работа по выполнению нормативов письменных работ, проверка тетрадей в начальной школе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E9A2F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Соблюдение единых требований к ведению  тетрадей 1-4 кл.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E54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Тетради уч-ся 1-4 кл.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87D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779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Анализ тетради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52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5075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B9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2F6" w14:textId="77777777" w:rsid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  <w:p w14:paraId="3AC78D35" w14:textId="77777777" w:rsidR="00E36A1C" w:rsidRPr="00D95F20" w:rsidRDefault="00E36A1C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9AE" w14:textId="77777777" w:rsidR="00D95F20" w:rsidRPr="00D95F20" w:rsidRDefault="00E36A1C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D95F20" w:rsidRPr="00D95F20" w14:paraId="1508043B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FCE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D83E3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Создание электронных портфолио, страниц методических объединений, сайтов педагогов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5DFF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изучение содержания сайтов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B3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электронные материалы педагогов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93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E6E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3BA9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9E5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 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F7D8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913" w14:textId="77777777" w:rsidR="00D95F20" w:rsidRDefault="00E36A1C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</w:t>
            </w:r>
            <w:r w:rsidR="00D95F20"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нформация</w:t>
            </w:r>
          </w:p>
          <w:p w14:paraId="0DD2AE45" w14:textId="77777777" w:rsidR="00E36A1C" w:rsidRPr="00D95F20" w:rsidRDefault="00E36A1C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6A1C">
              <w:rPr>
                <w:rFonts w:eastAsia="Times New Roman" w:cs="Times New Roman"/>
                <w:color w:val="000000"/>
                <w:sz w:val="22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41AA" w14:textId="77777777" w:rsidR="00D95F20" w:rsidRPr="00D95F20" w:rsidRDefault="00E36A1C" w:rsidP="00925D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май</w:t>
            </w:r>
          </w:p>
        </w:tc>
      </w:tr>
      <w:tr w:rsidR="00D95F20" w:rsidRPr="00D95F20" w14:paraId="10E8C95C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0D5E" w14:textId="77777777" w:rsidR="00D95F20" w:rsidRPr="00D95F20" w:rsidRDefault="00E43DE5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ІІ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D95F20" w:rsidRPr="00D95F20" w14:paraId="3EFC79A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BC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9527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классных руководителей по организации посещаемости уроков учащимися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F208" w14:textId="77777777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Качество работы классных руководителей по организации посещаемости уроков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CFE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Посещаемость уч-ся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20D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087A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сбор данных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FC4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07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464B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0E4" w14:textId="77777777" w:rsidR="00D95F20" w:rsidRDefault="00E36A1C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D95F20"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нформация</w:t>
            </w:r>
          </w:p>
          <w:p w14:paraId="212875E9" w14:textId="77777777" w:rsidR="00E36A1C" w:rsidRPr="00D95F20" w:rsidRDefault="00E36A1C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F46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95F20" w:rsidRPr="00D95F20" w14:paraId="59CC00B6" w14:textId="77777777" w:rsidTr="006D73F6">
        <w:trPr>
          <w:trHeight w:val="10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B2FE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AF9C" w14:textId="77777777" w:rsid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Изучение  преподавания  предмета «Информатика"</w:t>
            </w:r>
          </w:p>
          <w:p w14:paraId="31D4DEE5" w14:textId="77777777" w:rsidR="006D73F6" w:rsidRPr="00D95F20" w:rsidRDefault="006D73F6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CE42" w14:textId="1E670CE3" w:rsidR="00D95F20" w:rsidRPr="00D95F20" w:rsidRDefault="00D95F20" w:rsidP="00925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Профессиональная компетентность и  результаты деятельности.Посещение уроков в 1-</w:t>
            </w:r>
            <w:r w:rsidR="0098330F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65C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634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2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941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 посещенных уроков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D93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2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ADE0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C4F" w14:textId="77777777" w:rsidR="00D95F20" w:rsidRPr="00D95F20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CE8" w14:textId="77777777" w:rsidR="006D73F6" w:rsidRDefault="00D95F20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  <w:p w14:paraId="7E1EC3EF" w14:textId="77777777" w:rsidR="00D95F20" w:rsidRDefault="006D73F6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Рассмотреть на </w:t>
            </w:r>
          </w:p>
          <w:p w14:paraId="7D4F97FD" w14:textId="77777777" w:rsidR="006D73F6" w:rsidRPr="00D95F20" w:rsidRDefault="006D73F6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совещании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C1F6" w14:textId="77777777" w:rsidR="00D95F20" w:rsidRPr="00D95F20" w:rsidRDefault="006D73F6" w:rsidP="00925D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8330F" w:rsidRPr="00D95F20" w14:paraId="2282FBD9" w14:textId="77777777" w:rsidTr="0098330F">
        <w:trPr>
          <w:trHeight w:val="73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3DB6" w14:textId="1604704D" w:rsidR="0098330F" w:rsidRP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36E6" w14:textId="25FB449B" w:rsidR="0098330F" w:rsidRPr="0098330F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Тестирование  в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-х классах в рамках подготовки к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ЕНТ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EFD8" w14:textId="5B5068EB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ЗУН учащихся,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0696" w14:textId="4FBD25B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8F86" w14:textId="265CCAF4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1CB" w14:textId="50E2B494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6F5E" w14:textId="1C626C7B" w:rsidR="0098330F" w:rsidRP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52F3" w14:textId="55E4F553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A09" w14:textId="4BA46152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5D67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4CE0093B" w14:textId="4CAA37B8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EDBB" w14:textId="39287F10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Каждый месяц</w:t>
            </w:r>
          </w:p>
        </w:tc>
      </w:tr>
      <w:tr w:rsidR="0098330F" w:rsidRPr="00D95F20" w14:paraId="5D19B71C" w14:textId="77777777" w:rsidTr="006D73F6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A2F" w14:textId="2F819FC8" w:rsidR="0098330F" w:rsidRP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8DE6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Оценка учебных достижений учащихся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4AF9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Своевременное выявление нарушений при проведении суммативного и формативного оценивания в соответствии с требованиями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15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E42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C8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Классно – обощающий ( Проверка документ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ов)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B7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18D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F0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651E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Рассмотреть на </w:t>
            </w:r>
          </w:p>
          <w:p w14:paraId="2D6204D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совещании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при завуче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1BD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Март</w:t>
            </w:r>
          </w:p>
          <w:p w14:paraId="4E20D860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19C4C810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E0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98330F" w:rsidRPr="00D95F20" w14:paraId="2B6EC4D6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1A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64E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детьми с  низким уровнем учебной мотивации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036E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Поднять качество знаний учащихся, которые имеют пробелы в знаниях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630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учащимися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6F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D0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C95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EF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 директора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AAF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43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Рассмотреть на совещании при завуче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83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98330F" w:rsidRPr="00D95F20" w14:paraId="1B746F23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162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3919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срезов по итогам четверти, полугодия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3BA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уровня обученности учащихся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C7F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слабоуспевающие 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09D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AFB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9A5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A35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E9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487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  <w:p w14:paraId="192EDF2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9CE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март</w:t>
            </w:r>
          </w:p>
        </w:tc>
      </w:tr>
      <w:tr w:rsidR="0098330F" w:rsidRPr="00D95F20" w14:paraId="72DCF833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90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98330F" w:rsidRPr="00D95F20" w14:paraId="7C74F5A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AA6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E370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Состояние преподавания предметов в начальной школе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333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ГОСО по предметам нач.кл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155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Процесс  обучения, уровень ЗУН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235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8C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срезы, посещение уроков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67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FE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предметники, 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AB6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9F1A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  <w:p w14:paraId="70EB9EF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62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8330F" w:rsidRPr="00D95F20" w14:paraId="3E2674F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D5B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049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Диагностика уч-ся 1-4  классов на школьную тревожность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5F5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Определение степени школьной тревожности уч-ся 1-4  кл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0BB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Психологическое состояние уч-ся 1-4  кл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17C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A13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6B2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FC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 рук-ли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102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7E1D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36A3DF3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80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98330F" w:rsidRPr="00D95F20" w14:paraId="29AEDC9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15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0917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Контрольные срезы по итогам  2 четверти и полугодия (СОР и СОЧ)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955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Выявление уровня сформированности ЗУН и функциональной грамотности учащихся, проверка прочности знаний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5B9" w14:textId="78E89AAA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Обученность учащихся 2-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71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CB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Письменная проверка знаний, анализ результатов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BE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80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учителя, 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88A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B3A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5F644EE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B8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98330F" w:rsidRPr="00D95F20" w14:paraId="4EBB9B2A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D0C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AF1F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Итоги проведения школьной олимпиады, подготовка к  районному  этапу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E96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Расширить и углубить знания учащихся по предмету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75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работа с одаренными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5AA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C80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BA9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E4E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8E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E64B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Справка</w:t>
            </w:r>
          </w:p>
          <w:p w14:paraId="65D6AA8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E53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330F" w:rsidRPr="00D95F20" w14:paraId="42A01956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83F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98330F" w:rsidRPr="00D95F20" w14:paraId="63227301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A5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DC731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детьми с высоким  уровнем учебной мотивации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378055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изучение уровня обученности учащихся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46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учащимися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F6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7E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76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593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учителя -предметники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3A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404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03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06E53AA8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E9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BF3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Состояние  преподавания  физической культуры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669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Обновление  процесса  обучения  и  современного  содержания  преподавания физической  культуры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EF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учитель физкультуры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72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84D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3CB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280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3FF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6D8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820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023A1F0D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EDC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98330F" w:rsidRPr="00D95F20" w14:paraId="10557C2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DFD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28CB5E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 работе дебатного клуба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0EAF95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Эффективность работы классных руководителей в рамках программ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948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Руководитель клуба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287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DE6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Посещение  мероприятий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F83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BF5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 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BF1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заседание МО классных руководителей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44F2" w14:textId="77777777" w:rsidR="0098330F" w:rsidRPr="00E43DE5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DA3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8330F" w:rsidRPr="00D95F20" w14:paraId="6E734FCA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80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834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навыков безопасного поведения учащихся.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44F7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Оценка работы классных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руководителей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91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Внеклассн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ые мероприятия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258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Тематическ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58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 кл.рук-лей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045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0C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зам 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директора по ВР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AB2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заседание МО 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классных руководителей</w:t>
            </w:r>
          </w:p>
          <w:p w14:paraId="5766B30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0D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Рассмотреть 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D45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март</w:t>
            </w:r>
          </w:p>
        </w:tc>
      </w:tr>
      <w:tr w:rsidR="0098330F" w:rsidRPr="00D95F20" w14:paraId="457BCF23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7E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1CA0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Работа классных руководителей по воспитанию духовно-нравственных качеств учащихся.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003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соответсвия планов мероприятий по духовно-нравственному воспитанию. Определение результативности.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180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Воспитательная работа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E7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2F7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AA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2A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 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701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заседание МО классных руководителей</w:t>
            </w:r>
          </w:p>
          <w:p w14:paraId="5CF5E3A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A89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3DE5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Рассмотреть на заседании классных руководителей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D5B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март</w:t>
            </w:r>
          </w:p>
        </w:tc>
      </w:tr>
      <w:tr w:rsidR="0098330F" w:rsidRPr="00D95F20" w14:paraId="06C07E99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47E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2E824B70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570B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январь</w:t>
            </w:r>
          </w:p>
        </w:tc>
      </w:tr>
      <w:tr w:rsidR="0098330F" w:rsidRPr="00D95F20" w14:paraId="065D610E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E68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за ведением школьной документации согласно требованиям</w:t>
            </w:r>
          </w:p>
        </w:tc>
      </w:tr>
      <w:tr w:rsidR="0098330F" w:rsidRPr="00D95F20" w14:paraId="59DBF3CF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018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18D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Качество составления поурочных планов, корректировка календарно- тематических планов на 2-е полугодие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1CA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Качество составления поурочных планов, согласно поставленных целей, состояние планов на конец 1 полугодия и утверждение календарно- тематических планов на 2 полугодие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65D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Календарно- тематические , поурочные планы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88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1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73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E3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УР,ВР, директор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16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896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D1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98330F" w:rsidRPr="00D95F20" w14:paraId="12BD2658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ED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9480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Работа в системе "Кунделик». Контроль выполнения требований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 заполнению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B68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Проследить своевременность и качество заполнения журналов.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7CE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Электронные журналы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DA0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67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121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B8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УР,ВР, директор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03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E7A8" w14:textId="77777777" w:rsidR="0098330F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011BFDD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51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98330F" w:rsidRPr="00D95F20" w14:paraId="0361A627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C2C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3222A4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CB1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B9B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Состояние личных дел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01A3" w14:textId="7A382D9E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Состояние личных дел уч-ся  1-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 xml:space="preserve"> классов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C7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Оформление  личных дел уч-ся,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2BD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EAF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B4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20 января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51C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89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7561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104FFE4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7A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май</w:t>
            </w:r>
          </w:p>
        </w:tc>
      </w:tr>
      <w:tr w:rsidR="0098330F" w:rsidRPr="00D95F20" w14:paraId="222EDC4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6F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025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Состояние личных дел  учителей.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0485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Состояние личных дел  учителей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238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Оформление  личных дел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56B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F2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2B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20 января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EB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970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6BD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5DF8D96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9FA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98330F" w:rsidRPr="00D95F20" w14:paraId="35D457CC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61D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711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 за оформлением документации классных руководителей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76E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соответствия документации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AB6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Папка классного руководителя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515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53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 документации классных руководителей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02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6D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8BA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F8BD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08F0276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665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98330F" w:rsidRPr="00D95F20" w14:paraId="6C43DEF9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36E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455E6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98330F" w:rsidRPr="00D95F20" w14:paraId="33E1FCE6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7D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5CC0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СОР и СОЧ 1-е полугодие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F617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Экспертиза заданий, анализ СОР иСОЧ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8DA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E31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7FC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содержания заданий и проведенного анализа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415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D7E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9F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4C4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35C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98330F" w:rsidRPr="00D95F20" w14:paraId="3BB0BF46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CDF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180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по выполнению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нормативов письменных работ, проверка тетрадей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BCB2" w14:textId="0F7FF2F0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Соблюдение единых требований к ведению 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тетрадей 5-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кл. по предметам лингвистических дисциплин (каз-яз, рус-яз, англ-яз)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ECCD" w14:textId="5309B5BA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Тетради уч-ся 5-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32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0C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тетради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74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B8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пердметники,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EB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CCD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231F2CC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2F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</w:tr>
      <w:tr w:rsidR="0098330F" w:rsidRPr="00D95F20" w14:paraId="291D8B5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3C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6189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Работа кл.рук-лей  по оказанию помощи в выборе пути дальнейшего образования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A6D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Профориентация на основе диагностики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CA1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профориентация, трудоустройство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15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0AAF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соответствия выбора способностям и возможностям учащихся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1AA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B2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 по ВР, кл.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руководители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67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 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1BE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55A0E24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33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98330F" w:rsidRPr="00D95F20" w14:paraId="403B321A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EAF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1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98330F" w:rsidRPr="00D95F20" w14:paraId="678F544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D31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8D7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Контроль за выполнением планов учителей предметников по восполнению пробелов в ЗУН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2C8E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качества выполнения планов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160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планы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D1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2D4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планов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2A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62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5F2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 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289B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093171F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D84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98330F" w:rsidRPr="00D95F20" w14:paraId="715BED01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63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6EF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индивидуальной работы с учащимися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47DC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состояния работы с учащимися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9C8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планы учителей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6E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B66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анкетирование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5C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B08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BB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 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B63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09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98330F" w:rsidRPr="00D95F20" w14:paraId="10B41D77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4E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98330F" w:rsidRPr="00D95F20" w14:paraId="0AABA0A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19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830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Работа  ШМО. Деятельность наставников и молодых учителей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C5CE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Качество и результативность работы наставников с молодыми учителями. Оказание методической помощи.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71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наставники и молодые  учителя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F0B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ADB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компетентность учителя.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F3A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FF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EC6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6D7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2D4A128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989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98330F" w:rsidRPr="00D95F20" w14:paraId="31E42FDB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678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594F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сформированности грамотности чтения и  письма в  2-4 классах.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01483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Качество сформированности грамотности чтения и  письма в 2-4 классах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102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Формирование грамотности чтения и  письма в 2-4 классах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FF3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A04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Посещение уроков, проверка документации, работы уч-ся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9B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87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09E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 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818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17A19C8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01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98330F" w:rsidRPr="00D95F20" w14:paraId="222C8052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AE1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7CE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Состояние преподавания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кружков, секций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2CC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Состояние преподавания кружков, секций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77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элективные, курсы по выбору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436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1B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Посещение и анализ уроков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2EC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BD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УР, 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F6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 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16F7" w14:textId="77777777" w:rsidR="0098330F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Справка</w:t>
            </w:r>
          </w:p>
          <w:p w14:paraId="7CB1A7B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B3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май</w:t>
            </w:r>
          </w:p>
        </w:tc>
      </w:tr>
      <w:tr w:rsidR="0098330F" w:rsidRPr="00D95F20" w14:paraId="59E6F754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88E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2A51C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за уровнем мастерства и состоянием методической готовности учителя</w:t>
            </w:r>
          </w:p>
        </w:tc>
      </w:tr>
      <w:tr w:rsidR="0098330F" w:rsidRPr="00D95F20" w14:paraId="6FE90098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85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5D5C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Состояние преподавания предметов гуманитарного направления(каз-яз, рус-яз, англ-яз) в соответствии с  современными требованиями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556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Состояние преподавания предметов (каз-яз, рус-яз, англ-яз)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5F7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гос. Стандартов по предметам , программ, качество проведения уроков, 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BD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231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документации. Посещение уроков, проверка знаний.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EE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C7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зам.директора по УР, 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859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 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068E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585B719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9F4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69F99040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CD3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4A1F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 аттестации педагогов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75B640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изучение информации и прохождении аттестации педагогами.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A05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аттестующиеся педагоги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594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03C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DB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E05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замдиректора по УР, ответсвенный за аттестацию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DC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директоре, 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50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42DA5F9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9F6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98330F" w:rsidRPr="00D95F20" w14:paraId="406CF959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C7A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55A6" w14:textId="07BDCB53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Работа    по повышению качества знаний через активизацию познавательной деятельности обучающихся при подготовке к итоговой аттестации и МОДО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, ЕНТ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на основе использования современных технологий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8950" w14:textId="1BA74086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Качество и результативность работы    по повышению качества знаний через активизацию познавательной деятельности обучающихся при подготовке к итоговой аттестации 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МОДО,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ЕНТ на основе использования современных технологий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AE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Подготовка к итоговой аттестации  и МОДО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BF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B1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Посещение уроков, проверка документации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11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E9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79F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 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F8A3" w14:textId="77777777" w:rsidR="0098330F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Справка</w:t>
            </w:r>
          </w:p>
          <w:p w14:paraId="378D3B1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ABD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май</w:t>
            </w:r>
          </w:p>
        </w:tc>
      </w:tr>
      <w:tr w:rsidR="0098330F" w:rsidRPr="00D95F20" w14:paraId="2729BA03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58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VІ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98330F" w:rsidRPr="00D95F20" w14:paraId="0118C19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C9E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3A6679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Работа классных руководителей 8,9  классов с учащимися, родителями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A107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Выявление причин. Анализ успеваемости учащихся.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7D4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A5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AEA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421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50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замдиректора по ВР, кл рук-ли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572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691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</w:p>
          <w:p w14:paraId="4FE2E0C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Рассмотреть на заседании ШМО кл рук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B2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</w:tr>
      <w:tr w:rsidR="0098330F" w:rsidRPr="00D95F20" w14:paraId="7E1CC875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689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70C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Ученическое самоуправление в современной школе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544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Результативность деятельности  ученического самоуправления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F3A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самоуправления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13C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9E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Беседа. Проверка документации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2B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2BF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B8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7E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</w:p>
          <w:p w14:paraId="264D7B8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4B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98330F" w:rsidRPr="00D95F20" w14:paraId="0ABDC68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3D5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2B9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выполнения программы «Рухани жангыру»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538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Эффективность работы классных руководителей в рамках программы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98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программы «Рухани жангыру» в рамках УВП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29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F78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Посещение внеклассных мероприятий классных часов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46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DE0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57E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11B6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</w:p>
          <w:p w14:paraId="1DEB2FF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Рассмотреть на заседании ШМО кл рук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B6B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98330F" w:rsidRPr="00D95F20" w14:paraId="2413F5F0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E5E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21E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Занятость учащихся в кружках и секциях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FB07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Составление мониторинга по охвату обучающихся к внеурочной деятельности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206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Воспитательный процесс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F6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3E9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сбор информации, анкетирование учащихся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7F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74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 директора по ВР, кл рук.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2E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72B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</w:p>
          <w:p w14:paraId="0346525D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BD26DA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45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330F" w:rsidRPr="00D95F20" w14:paraId="128AA8AE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F3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E3F2AD7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5CCD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ru-RU"/>
              </w:rPr>
              <w:t>февраль</w:t>
            </w:r>
          </w:p>
        </w:tc>
      </w:tr>
      <w:tr w:rsidR="0098330F" w:rsidRPr="00D95F20" w14:paraId="4692CFEA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DD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за ведением школьной документации согласно требованиям</w:t>
            </w:r>
          </w:p>
        </w:tc>
      </w:tr>
      <w:tr w:rsidR="0098330F" w:rsidRPr="00D95F20" w14:paraId="33F4EEC5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1DE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BF60" w14:textId="77777777" w:rsidR="0098330F" w:rsidRPr="00D95F20" w:rsidRDefault="0098330F" w:rsidP="0098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9B25" w14:textId="77777777" w:rsidR="0098330F" w:rsidRPr="00D95F20" w:rsidRDefault="0098330F" w:rsidP="0098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A90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D33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35C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29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444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477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5FE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7D4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330F" w:rsidRPr="00D95F20" w14:paraId="7429EDC1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25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3CF120C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EE0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CE5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Качество заполнения  электронных журналов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E279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заполнения журналов инструкции 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2F20" w14:textId="34D046B2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Журналы 1-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 по учебным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предметам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991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151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ED1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8F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93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9D5F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75B33B2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16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98330F" w:rsidRPr="00D95F20" w14:paraId="100C836A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438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84E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документов строгой отчетности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A39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состояния документов (личные дела)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42CE" w14:textId="45B10A25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Учащиеся 1-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8AB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D7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Сбор данных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80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C4D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B1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7FF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4CA28A4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B1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98330F" w:rsidRPr="00D95F20" w14:paraId="340ADD26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41B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CD65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 заполнения НОБД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7E7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Состояние  НОБД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C4B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75B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F4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818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DF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C4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6E51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4257010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319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ежемесячно</w:t>
            </w:r>
          </w:p>
        </w:tc>
      </w:tr>
      <w:tr w:rsidR="0098330F" w:rsidRPr="00D95F20" w14:paraId="734C111B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C13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98330F" w:rsidRPr="00D95F20" w14:paraId="1480F93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1B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2675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Обеспеченность  обучающихся школы учебниками,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279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Работа библиотекарей  пообеспечению учебниками  учащихсяч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20C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Обеспеченность уч-ся учебниками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14C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459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C05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C26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зв.библиотекой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EC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449F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3944656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C0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98330F" w:rsidRPr="00D95F20" w14:paraId="60DDF1C1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DF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DB3F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 горячего питания в школе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BCC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Максимально охватить учащихся горячим питанием.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F82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Документация по охвату горячим питанием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81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DF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Собеседование с кл.рук и родителями, сбор информации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291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3C5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Бракеражная 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комиссия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AFC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359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4582247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4F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</w:tr>
      <w:tr w:rsidR="0098330F" w:rsidRPr="00D95F20" w14:paraId="5662CEDB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CC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BB5E" w14:textId="6806B245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 работы классных рук.  по организации посещаемости уроков учащимися 1-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классов.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022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Качество работы классных руководителей по организации посещаемости уроков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84EE" w14:textId="763BE5B0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Посещаемость уч-ся 1-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11 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93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2DA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документации, беседа, рейд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B64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C45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социальный педагог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677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Справка, 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37F7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45FFE29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96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март</w:t>
            </w:r>
          </w:p>
        </w:tc>
      </w:tr>
      <w:tr w:rsidR="0098330F" w:rsidRPr="00D95F20" w14:paraId="1CAE9829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81A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9757" w14:textId="77777777" w:rsidR="0098330F" w:rsidRPr="00D95F20" w:rsidRDefault="0098330F" w:rsidP="0098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B1A2" w14:textId="77777777" w:rsidR="0098330F" w:rsidRPr="00D95F20" w:rsidRDefault="0098330F" w:rsidP="0098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633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831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712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CBA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70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32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670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86D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330F" w:rsidRPr="00D95F20" w14:paraId="123F47F1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1D4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98330F" w:rsidRPr="00D95F20" w14:paraId="767F3081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FC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681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Работа с родителями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 индивидуальные консультации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6C8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изучение проблемных зон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754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родители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9AD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AC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беседы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DB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6C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75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Справка, 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F37E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2675088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287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8330F" w:rsidRPr="00D95F20" w14:paraId="714B6AC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B0B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121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 работы со слабоуспевающими учащимися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31D5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работа со слабоуспевающими  учащимися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8FD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планы учителей предметников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42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65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тренинги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03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4A9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15D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Справка, 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CAC6" w14:textId="77777777" w:rsidR="0098330F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Информация</w:t>
            </w:r>
          </w:p>
          <w:p w14:paraId="681BD67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401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май</w:t>
            </w:r>
          </w:p>
        </w:tc>
      </w:tr>
      <w:tr w:rsidR="0098330F" w:rsidRPr="00D95F20" w14:paraId="315A735E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4B9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98330F" w:rsidRPr="00D95F20" w14:paraId="6EA2989A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2F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A09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Конкурсы Дарын, МАН, Зерде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AC6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Проектная деятельность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B9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05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0C5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доп занятия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CE7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33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8B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BC7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7EF8661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62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98330F" w:rsidRPr="00D95F20" w14:paraId="093279A6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0D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377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Качество организации научно-проектной деятельности в школе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33A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Эффективность педагогических условий для работы с высокомотивированными и способными учащимися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8C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проектно- исследовательская деятельность в школе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0330" w14:textId="748B0755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Тематическая</w:t>
            </w:r>
          </w:p>
          <w:p w14:paraId="20500778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2E4570B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960EED2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F3ECE44" w14:textId="77777777" w:rsidR="0098330F" w:rsidRP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D23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EE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77E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5F9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DB4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791EFE8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885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95F20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 теч года</w:t>
            </w:r>
          </w:p>
        </w:tc>
      </w:tr>
      <w:tr w:rsidR="0098330F" w:rsidRPr="00D95F20" w14:paraId="4FB5C586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A851" w14:textId="77777777" w:rsidR="00405157" w:rsidRDefault="00405157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0719032" w14:textId="3D4183AF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V</w:t>
            </w:r>
            <w:r w:rsidRPr="006D7D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за уровнем мастерства и состоянием методической готовности учителя</w:t>
            </w:r>
          </w:p>
        </w:tc>
      </w:tr>
      <w:tr w:rsidR="0098330F" w:rsidRPr="00D95F20" w14:paraId="0F5D7AF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8D2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0B7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Состояние препод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авания предметов ЕМЦ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направления( биология , химия, география)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256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Состояние преподавания предметов ЕМН направления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A61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выполнение гос. стандартов по предметам; качество проведения уроков, компетентность учителя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0A6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тематическая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01B" w14:textId="01ABF61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документации. Посещение уроков в 5-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классах, проверка знаний учащихся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85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9E5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8E4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F24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Справка</w:t>
            </w:r>
          </w:p>
          <w:p w14:paraId="709B1E8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06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8330F" w:rsidRPr="00D95F20" w14:paraId="0AD5BD7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90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8CA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Посещение   уроков  в классах  с низким  качеством знаний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2F6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Оценка объема  получаемой  обучающимися  информации на протяжении  учебного дня, выполнение обучающимися  единых требований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C6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8D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8C5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F0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D08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E1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D3DF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53A9BCF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6CD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8330F" w:rsidRPr="00D95F20" w14:paraId="6EE3ECAE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07E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VІ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98330F" w:rsidRPr="00D95F20" w14:paraId="1D23FB8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CA6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904FD9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Работа классных руководителей по воспитанию гражданско-патриотических качеств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53F26C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соответсвия намеченных планов мероприятиям.Определить результативность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81B1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C9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F4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анкетирование, наблюдение, посещение мероприятий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892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58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38D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B460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</w:p>
          <w:p w14:paraId="6AADC04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Рассмотреть на заседании ШМО кл. рук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7B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98330F" w:rsidRPr="00D95F20" w14:paraId="6AB5E84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C8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537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внеурочной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2A0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Эффективность посещения кружков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6B2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Учебно-воспитательный процесс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360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86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анкетирование, наблюдение, посещение мероприятий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BA2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A7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замдиректора по ВР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D5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370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Информация</w:t>
            </w:r>
          </w:p>
          <w:p w14:paraId="7EB395E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Рассмотреть на заседании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A7E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98330F" w:rsidRPr="00D95F20" w14:paraId="56EF6192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693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68FC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4FE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DC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87F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A45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69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38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F29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2E9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6FB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8330F" w:rsidRPr="00D95F20" w14:paraId="7DAFB99A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0A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406E8E1C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0335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Cs w:val="24"/>
                <w:lang w:eastAsia="ru-RU"/>
              </w:rPr>
              <w:t>март</w:t>
            </w:r>
          </w:p>
        </w:tc>
      </w:tr>
      <w:tr w:rsidR="0098330F" w:rsidRPr="00D95F20" w14:paraId="21172E57" w14:textId="77777777" w:rsidTr="006D7D8F">
        <w:trPr>
          <w:trHeight w:val="143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AB8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за ведением школьной документации согласно требованиям</w:t>
            </w:r>
          </w:p>
        </w:tc>
      </w:tr>
      <w:tr w:rsidR="0098330F" w:rsidRPr="00D95F20" w14:paraId="6CB921D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806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674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09E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A71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75A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308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C49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F5D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6A6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FAC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9C6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00175930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FC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99179F7" w14:textId="77777777" w:rsidTr="006D7D8F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32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27C7" w14:textId="77777777" w:rsidR="0098330F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 заполнения НОБД</w:t>
            </w:r>
          </w:p>
          <w:p w14:paraId="39DBB5CA" w14:textId="77777777" w:rsidR="0098330F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D9DE9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7F3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Состояние  НОБД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950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04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A1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5E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A4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B6A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70FF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  <w:p w14:paraId="3195CD4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63E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8330F" w:rsidRPr="00D95F20" w14:paraId="6E90B885" w14:textId="77777777" w:rsidTr="006D7D8F"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0A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7647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Заполнение электронного журнала 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964ED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заполнения журналов инструкции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877" w14:textId="31F3A31F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Журналы 1-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 по учебным предметам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6F7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7F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987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3F3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90E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B8EC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  <w:p w14:paraId="22B4144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F3F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98330F" w:rsidRPr="00D95F20" w14:paraId="481A771E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C14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98330F" w:rsidRPr="00D95F20" w14:paraId="18FB6DF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7D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7FE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комиссии по мониторингу за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качеством питания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50A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Проверка работы школьной столовой по организации горячего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питания учащихся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F63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Школьная столовая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F32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C8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сертификатов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качества и сроки годности на продукты, меню, маркировки посуды, снятие проб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77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371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члены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бракеражной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комиссии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99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39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акт проверки</w:t>
            </w:r>
          </w:p>
          <w:p w14:paraId="6ABC1C6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Рассмотреть на совещании при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9BD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</w:t>
            </w:r>
          </w:p>
        </w:tc>
      </w:tr>
      <w:tr w:rsidR="0098330F" w:rsidRPr="00D95F20" w14:paraId="754821E5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8F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E97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СОР и СОЧ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2EC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Экспертиза заданий, анализ СОР иСОЧ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41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7C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141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содержания заданий и проведенного анализа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928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20 марта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1E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E52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7C9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5201C5A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A9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98330F" w:rsidRPr="00D95F20" w14:paraId="036A37B6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5B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FDC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Итоги  движения и успеваемости учащихся за 3 четверть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61467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Проанализировать результаты учебной деятельности за 3 четверть, выявить основные проблемы и наметить пути их решения.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9A94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E4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2C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9B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25 марта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39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21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2D7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3B06C31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35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98330F" w:rsidRPr="00D95F20" w14:paraId="2BFD5441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7E93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508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Пробное тестирование по предметам МОДО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F0D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уровня сформированности ЗУН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3B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46B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BF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39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10 марта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99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6B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AA3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00B60C4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AD1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8330F" w:rsidRPr="00D95F20" w14:paraId="5C567968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FB1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3AAF" w14:textId="13E4F9F6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Посещаемость уч-ся  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,11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ов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доп.  занятий по подготовке к итоговой аттестации; работа с родителями по обеспечению посещаемости консультаций и доп. занятий.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0E2F" w14:textId="5C18ABF5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посещаемости уч-ся 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, 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ов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дополнительных занятий по подготовке к итоговой аттестации, работа с родителями по обеспечению максимальной посещаемости консультаций и дополнительных занятий.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0D4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Посещаемость уч-ся дополнительных занятий, работа с родителями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50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A7D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документации, проверка посещаемости учащихс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B3D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B2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 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1FB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8EF1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587D76C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EE0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8330F" w:rsidRPr="00D95F20" w14:paraId="4F79E7E7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815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98330F" w:rsidRPr="00D95F20" w14:paraId="2C82DC62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CE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73483C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за состоянием работы с неуспевающими детьми 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A70DB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работы учителя со слабоуспевающими детьми (план, график, работы учащихся).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6499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 учащиеся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15E7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137A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4E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5B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AF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63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41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6867609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56A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D6E0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административных контрольных работ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четверть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2E89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изучение уровня обученности учащихся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0B7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слабоуспевающие учащиеся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24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401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D0C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F4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99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7D7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008AD3B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Рассмотреть на совещании при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B23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раз в четверть</w:t>
            </w:r>
          </w:p>
        </w:tc>
      </w:tr>
      <w:tr w:rsidR="0098330F" w:rsidRPr="00D95F20" w14:paraId="2BD70F49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806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98330F" w:rsidRPr="00D95F20" w14:paraId="3D6F8C01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3BA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66A71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бщение  и распрос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транение  опыта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422B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  выполненных работ, публикаций, семинаров, наград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F99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учителя школы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B3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предметно-обобщающий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09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тенинги . Семинары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39F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9D6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02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029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2423CA8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6E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теч года</w:t>
            </w:r>
          </w:p>
        </w:tc>
      </w:tr>
      <w:tr w:rsidR="0098330F" w:rsidRPr="00D95F20" w14:paraId="1332596D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DE8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A48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Состояние преподавания предметов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начальных классах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A86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Состояние преподавания предметов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начальных классах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BEC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госстандарта по предметам, качество проведения уроков, комптентность учителя, уровень ЗУН 5-11 классы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F7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предметно-обобщающий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6B7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документации, посещение уроков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классы,проверка знаний учащихся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57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7D4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94E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939F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  <w:p w14:paraId="79ADF56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F6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139F0DB0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5E0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BF0B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достижений учителей, проходящих аттестацию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E06E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достижений учителей, проходящих аттестацию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9C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E9D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BDD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Сбор данных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A7B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8D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администрация, аттест комиссия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B0F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E38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Протокол</w:t>
            </w:r>
          </w:p>
          <w:p w14:paraId="2C5C167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941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4DC2E2DC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42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284A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за уровнем мастерства и состоянием методической готовности учителя</w:t>
            </w:r>
          </w:p>
        </w:tc>
      </w:tr>
      <w:tr w:rsidR="0098330F" w:rsidRPr="00D95F20" w14:paraId="54EC9F8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8D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4E8E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над методической темой школы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7E3F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определить эффективность проводимых мероприятий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68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над  проблемой школы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6E8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B2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 и посещение уроков,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384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96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8FF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заседание МС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45B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508794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6E0C2A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D5611A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FB04FB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72FABF3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828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98330F" w:rsidRPr="00D95F20" w14:paraId="49AAC816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46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6E2C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поведенных предметных недель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3B8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повышения  уровня профмастерства учителя через подготовку, организацию и проведение уроков, внеклассных мероприятий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7C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 школы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718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A0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EF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87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 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F14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Заседание ШМО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1766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  <w:p w14:paraId="6FC48AA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ШМО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5E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98330F" w:rsidRPr="00D95F20" w14:paraId="6A585EC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DB8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3E6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развития одаренных детей . Подготовка к олимпиадам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1C1A" w14:textId="0B9003A9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</w:t>
            </w:r>
            <w:r w:rsidR="008E043E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а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ние условий для самореализации учащихся, результативность учащися в олимпиадах и конкурсах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FDD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педагоги, 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013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A2F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83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80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0BC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BB96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3A7446A1" w14:textId="77777777" w:rsidR="0098330F" w:rsidRPr="00A663E9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5FD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511B7E54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BD2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VІ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98330F" w:rsidRPr="00D95F20" w14:paraId="539BCB01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369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CB25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Профильная и предпрофильная подготовка учащихся.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Итоги диагностики затруднений при выборе профессий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2A6FF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Качество и результативность профильной и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предпрофильной подготовки учащихся.  Результаты диагностики затруднений при выборе профессий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53F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Профильная и предпрофи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льная подготовке учащихся.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21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персональный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E3F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Наблюдение, анализ, беседа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79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EA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6D2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2C67" w14:textId="77777777" w:rsidR="0098330F" w:rsidRPr="00284AFB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6E146C11" w14:textId="77777777" w:rsidR="0098330F" w:rsidRPr="00284AFB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A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Рассмотреть на совещании при </w:t>
            </w:r>
            <w:r w:rsidRPr="00284AF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C3B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1D86E63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8B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04EACF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Система физического воспитания и развития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B1143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Изучение работы учителей физической культуры и классных руководителей по ыормированию навыков здорового образа жизни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562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Учебно-воспитательный процесс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E2C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3F1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посещение уроков и мероприятий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75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B2F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2BB6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 xml:space="preserve">Совещание при </w:t>
            </w: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завуче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437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703C04D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BDC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98330F" w:rsidRPr="00D95F20" w14:paraId="109EF61A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B8A6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506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воспитательной работы на весенних каникулах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C92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 воспитательной составляющей проводимых мероприятий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35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Внеклассные мероприятия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FF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13F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работы кл.рук-лей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F10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A0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EF6A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AB2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36BD69B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23B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98330F" w:rsidRPr="00D95F20" w14:paraId="3FAD0A6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3EAC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E25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Совместная работа классного руководителя , родителей по профилактике суицида.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A5E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Определить эффективность проводимых мероприятий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AD5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Планирование работы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8F9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86A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Беседа, анкетирование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4C4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53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ВР, кл рук-ли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C39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 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0E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391742A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ШМО кл рук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521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8330F" w:rsidRPr="00D95F20" w14:paraId="5A2A8EE6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C0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2E26AA9A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905F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8330F" w:rsidRPr="00D95F20" w14:paraId="656F7B4D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8F9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за ведением школьной документации согласно требованиям</w:t>
            </w:r>
          </w:p>
        </w:tc>
      </w:tr>
      <w:tr w:rsidR="0098330F" w:rsidRPr="00D95F20" w14:paraId="10FD8BAC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19B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FB5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F02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F7C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8CA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743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DBC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C4D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AB5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579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C7F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6C4E0A75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98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1C4E458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0DD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4855E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 профилактике ЗОЖ среди несовершеннолетних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D35D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состояния работы и её результативности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AEDA" w14:textId="310D03F6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5 -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классы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AC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театический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7A5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Беседа, анкетирование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E4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FA2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ВР, кл рук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19F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 совещание при директоре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F9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5BA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17291758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0B7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96E6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электронных портфолио, страниц методических объединений, сайтов педагогов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21EC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содержания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087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A93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B9B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930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DB7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 директор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851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E984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4DA14EF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FD5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 в четверть</w:t>
            </w:r>
          </w:p>
        </w:tc>
      </w:tr>
      <w:tr w:rsidR="0098330F" w:rsidRPr="00D95F20" w14:paraId="7DD67AA5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BA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98330F" w:rsidRPr="00D95F20" w14:paraId="4000B77F" w14:textId="77777777" w:rsidTr="00925D04">
        <w:trPr>
          <w:trHeight w:val="517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C0FB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D64B2FB" w14:textId="5B2B66C3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Состояние преподавания </w:t>
            </w:r>
            <w:r w:rsidR="00B037CB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казахского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языка и литературы в </w:t>
            </w:r>
            <w:r w:rsidR="00B037CB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037CB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8,10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</w:t>
            </w:r>
          </w:p>
        </w:tc>
        <w:tc>
          <w:tcPr>
            <w:tcW w:w="2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33218C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уровня преподавания  предметов , качество  преподавания 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D3F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DD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C22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посещение уроков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24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3C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CC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C790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</w:p>
          <w:p w14:paraId="5350B92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ED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62A3200" w14:textId="77777777" w:rsidTr="00925D04">
        <w:trPr>
          <w:trHeight w:val="51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8C515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1A288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920230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AACE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DED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CB5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7C54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64F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5999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060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482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5C6413A3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1ED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F24C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методического дня в рамках аттестации кадров. Презентация передового педагогического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опыта учителей в форме мастер-классов, творческих лабораторий, открытых уроков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143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изучение документации аттестуемых педагогов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9A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1F4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54B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беседы , проверка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92C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38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96AC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D9A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4B17E9B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A51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98330F" w:rsidRPr="00D95F20" w14:paraId="1D723615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46C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98330F" w:rsidRPr="00D95F20" w14:paraId="4DD370B6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8BC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74C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29E5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изучение проблемных зон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F1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9A9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2F2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C48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B66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49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F82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9B7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3998779F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45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42FB9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 за проведением  индивидуальных и групповых занятий с учащимися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9830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проведения занятий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23F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процесс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428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45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посещение уроков 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F3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46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922D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899F" w14:textId="77777777" w:rsidR="0098330F" w:rsidRPr="00F00E76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10AE4160" w14:textId="77777777" w:rsidR="0098330F" w:rsidRPr="00F00E76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E7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C49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теч года</w:t>
            </w:r>
          </w:p>
        </w:tc>
      </w:tr>
      <w:tr w:rsidR="0098330F" w:rsidRPr="00D95F20" w14:paraId="7C531AFE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36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98330F" w:rsidRPr="00D95F20" w14:paraId="04A00493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700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33E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Эффективность использования различных методов при повторении пройденного материала с целью подготовки к итоговой аттестации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уроках казахского языка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2F6E" w14:textId="7E26CD36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Эффективность использования различных методов при повторении пройденного материала с целью подготовки к итоговой аттестации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,11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 и промежуточной  в 5-8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,10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FF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Эффективность использования различных методов при повторении пройденного материала с целью подготовки к итоговой аттестации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45B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E456" w14:textId="64F05329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документации, посещение мероприятий в 5-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9A1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4C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9A6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D11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48ECFBE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EA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теч года</w:t>
            </w:r>
          </w:p>
        </w:tc>
      </w:tr>
      <w:tr w:rsidR="0098330F" w:rsidRPr="00D95F20" w14:paraId="5D52F2AE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23B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98330F" w:rsidRPr="00D95F20" w14:paraId="0DFE90E8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6D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3FC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Состояние организации внеклассной работы по предмету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C169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Качество и результативность  организации внеклассной работы по предмету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A64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внеклассная работа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53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предметно-обобщающий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CF52" w14:textId="0DA1E246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ии, посещение мероприятий в 5-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580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CDB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 по УР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4A3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899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418ECB2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5B4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теч года</w:t>
            </w:r>
          </w:p>
        </w:tc>
      </w:tr>
      <w:tr w:rsidR="0098330F" w:rsidRPr="00D95F20" w14:paraId="2D01E8F3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CD2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25D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Состояние преподавания  уроков физкультуры, музыки, трудов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ого  обучения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71CD" w14:textId="77777777" w:rsidR="0098330F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повышения  уровня профмастерства учителя через подготовку, организацию и проведение уроков, внеклассных мероприятий</w:t>
            </w:r>
          </w:p>
          <w:p w14:paraId="37886679" w14:textId="77777777" w:rsidR="0098330F" w:rsidRPr="0098330F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0B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 , 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86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CD4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40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6A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70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545F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36EA8F2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83A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21A29A69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841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VІ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98330F" w:rsidRPr="00D95F20" w14:paraId="7B2BC7D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742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E27E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 работе детской организации «Жас -Улан».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C0C9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Качество и результативность  работы детской организации «Жас -Улан».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DA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Система работы детской организации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308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74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работы детской организации, проверка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FE7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1B1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A9D6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Заседание ШМО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FE12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3920B71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ШМО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3F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0C37266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15B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DC94" w14:textId="551AAAC6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Отслеживание уровня знаний учащихс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я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 правовому всеобучу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D2D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выявления уровня знаний учащихся по правовому всеобучу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B8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учебно-воспитательный процесс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7E5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D0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тестирования с учащимися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FF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1A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8BB5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Заседание ШМО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FD0C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71A6A16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ШМО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9C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D905AE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0B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94E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Соблюдение учащимися Устава школы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CDAF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посещаемости, внешнего вида, воспитанности учащихся.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B14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D08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07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AD2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49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018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Заседание ШМО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D95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Справка</w:t>
            </w:r>
          </w:p>
          <w:p w14:paraId="40A7441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ШМО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BEBA7E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282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теч года</w:t>
            </w:r>
          </w:p>
        </w:tc>
      </w:tr>
      <w:tr w:rsidR="0098330F" w:rsidRPr="00D95F20" w14:paraId="32E12F8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DB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8CF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Экологическое воспитание 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BB3F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целей экологического воспитания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B1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экологического  воспитания учащихся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483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88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Посещение занятий, беседа, проверка документации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5B4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732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 по ВР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8A07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Заседание ШМО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EF3E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1B7405D4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ШМО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D10437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2C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44AEB30C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AD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0E1A8932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79E2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98330F" w:rsidRPr="00D95F20" w14:paraId="55145CB6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CF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 за ведением школьной документации согласно требованиям</w:t>
            </w:r>
          </w:p>
        </w:tc>
      </w:tr>
      <w:tr w:rsidR="0098330F" w:rsidRPr="00D95F20" w14:paraId="08D31CF5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8B1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893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5A8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9CF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0C4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FF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C15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286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BE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8D9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154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FF3B613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9B4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2E319581" w14:textId="77777777" w:rsidTr="00F00E76">
        <w:trPr>
          <w:trHeight w:val="9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FB7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510D" w14:textId="77777777" w:rsidR="0098330F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Качество заполнения НОБД</w:t>
            </w:r>
          </w:p>
          <w:p w14:paraId="2E9D5D9B" w14:textId="77777777" w:rsidR="0098330F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1CBCC7" w14:textId="77777777" w:rsidR="0098330F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83045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8CF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Состояние  НОБД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5D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954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B5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документации,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F85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20 мая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45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делопроизводитель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33AF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D5E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4BD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5DD10C76" w14:textId="77777777" w:rsidTr="00F00E76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4F4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8A3ED7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Заполнение электронного журнала 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9989DC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заполнения журналов инструкции 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8E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Качество заполнения электронного журнала согласно требованиям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07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5D3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 по заполнению    оценок по экзаменам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FE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35A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461D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54B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 .Рассмотреть на совещании при завуче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C1A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302E7AE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5F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98330F" w:rsidRPr="00D95F20" w14:paraId="528DBB76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E2D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29D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летнего оздоровительного отдыха детей  из многодетных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малообеспеченных детей во п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ришкольном лагере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3834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Качество организации  летнего оздоровительного отдыха детей  из многодетных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 малообеспеченных детей во п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ришкольном лагере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22F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пришкольного лагеря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61B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DEE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документации, беседа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546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A8A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EB3F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8FB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37B4DF6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6BA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00A5672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6E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8DD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Оценка качества знаний и успеваемости за год.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9E30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 учебно-воспитательного процесса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880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5B3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74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контрольные 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918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B0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042A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A0A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Анализ </w:t>
            </w:r>
          </w:p>
          <w:p w14:paraId="06117A2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94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46C079F9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4B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9FCF" w14:textId="376D0F19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уровня обученности  уч-ся  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,11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ов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 готовность к итоговой аттестации.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89AF" w14:textId="2004C118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обученности  уч-ся 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,11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ов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 готовность к итоговой аттестации 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555" w14:textId="2ED11148" w:rsidR="0098330F" w:rsidRP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знаний уч-ся 9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,11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A5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3C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контрольные 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9DD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FD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06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491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аналитическая справка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09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BD01C00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25E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6CE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СОР и СОЧ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A1E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Экспертиза заданий, анализ СОР 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9E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83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BE34" w14:textId="77F6F9CC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содержани заданий и проведенного анализа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43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DB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B6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816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7CB3480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0BB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1C163642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D9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98330F" w:rsidRPr="00D95F20" w14:paraId="59B67C08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17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6020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анкетирования учащихся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5775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изучение мотивационной сферы учащихся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074E" w14:textId="24E3B17F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учащиеся 2-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97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28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92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98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23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F1C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74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326FD65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30C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DF8C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срезов по итогам четверти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полугодия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C4B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изучение уровня обученности учащихся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806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слабоуспевающие учащиеся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92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6A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срезы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E5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A9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предметники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792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завуче по УР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3932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срезов</w:t>
            </w:r>
          </w:p>
          <w:p w14:paraId="37BFF8A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  на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D43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17157F26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0D7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Учебно- исследовательская деятельность</w:t>
            </w:r>
          </w:p>
        </w:tc>
      </w:tr>
      <w:tr w:rsidR="0098330F" w:rsidRPr="00D95F20" w14:paraId="6DCE3BBB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A46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DF354" w14:textId="42486705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итогов работы в 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г. Перспективы и задачи на 202</w:t>
            </w:r>
            <w:r w:rsidR="008E043E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8E043E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уч.г.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CD26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Выявить проблемы и определить пути их развития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A10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работы за год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04D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019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513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E17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D7E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61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работы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E9A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0AAF5031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636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98330F" w:rsidRPr="00D95F20" w14:paraId="280F3951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140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07102" w14:textId="5F192F73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методической работы за год. Обсуждение перспективного плана на 202</w:t>
            </w:r>
            <w:r w:rsidR="008E043E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8E043E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уч. год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C433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Выявить проблемы, определить пути их решения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BEF6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методической службы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20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62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11A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B5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40E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Заседание МС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3CD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перспективный план</w:t>
            </w:r>
          </w:p>
          <w:p w14:paraId="1F6632A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заседании МС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A9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60689062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AFF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VІ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98330F" w:rsidRPr="00D95F20" w14:paraId="3BA93187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7E5B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008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безопасного поведения учащихся.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89AB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Оценка работы классных руководителей.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240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Внеклассные мероприятия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37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B4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2DC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69C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 рук-ли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E71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Совещание при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завуче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373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 совещании при завуче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0E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2D2B2DBD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DE49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E81E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летнего оздоровительного отдыха детей  из многодетных и малообеспеченных 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детей во пришкольном лагере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A56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Качество организации  летнего оздоровительного отдыха детей  из многодетных и малообеспеченных детей во пришкольном лагере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7C5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пришкольного лагеря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F7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73D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документации, 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BCE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C42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44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9125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0876FAC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8E6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D9D099C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775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264580BA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6B11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98330F" w:rsidRPr="00D95F20" w14:paraId="5B02E148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53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за ведением школьной документации согласно требованиям</w:t>
            </w:r>
          </w:p>
        </w:tc>
      </w:tr>
      <w:tr w:rsidR="0098330F" w:rsidRPr="00D95F20" w14:paraId="6CE81160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5C2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010B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Работа в системе «Кунделик». Контроль соблюдения требований.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E153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Проследить своевременность и качество заполнения журналов.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FFB6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электронные журналы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8E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082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проверка заполнения электронных журналов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E71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EB5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3F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2E49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406C870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EF9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5F313D8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7F7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FDBA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Документы  строгой отчетности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7CB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Заполнение документации  учителями по завершению учебного года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88D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76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B988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Собеседование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25A64B6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67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E2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C9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49B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7042E02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совещании  при директоре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C4D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417CD92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433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4FD3419B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564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7533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планов работы  ШМО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0117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планов и и работы ШМО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7D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рук-ли ШМО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72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D1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Планы работ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F5E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10 июня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9E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BF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AB59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Отчеты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B7D53E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48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7D80FC1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41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ІІ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учебного процесса</w:t>
            </w:r>
          </w:p>
        </w:tc>
      </w:tr>
      <w:tr w:rsidR="0098330F" w:rsidRPr="00D95F20" w14:paraId="76D5BE92" w14:textId="77777777" w:rsidTr="00925D04">
        <w:trPr>
          <w:trHeight w:val="2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582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8496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летнего оздоровительного отдыха детей  из многодетных и малообеспеченных детей во пришкольном лагере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5AD7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Качество организации  летнего оздоровительного отдыха детей  из многодетных и малообеспеченных детей во пришкольном лагере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B6C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организация пришкольного лагеря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0359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32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Проверка документации, беседа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BA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45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148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FD9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14:paraId="5264CB88" w14:textId="77777777" w:rsidR="0098330F" w:rsidRPr="002415AC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6F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7FAD995F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DCC1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98330F" w:rsidRPr="00D95F20" w14:paraId="4D688FB3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D9B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C8DB" w14:textId="77777777" w:rsidR="0098330F" w:rsidRPr="002415AC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Подведение итогов работы </w:t>
            </w:r>
            <w:r w:rsidRPr="002415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 восполнению пробелов в знаниях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3EF1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выполнения планов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509" w14:textId="3C1FECF2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учащиеся 2-</w:t>
            </w:r>
            <w:r w:rsidR="008E043E"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9E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E51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D2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094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УР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A4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C390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050B4920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13F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07070B19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81C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5A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Учебно- исследовательская деятельность</w:t>
            </w:r>
          </w:p>
        </w:tc>
      </w:tr>
      <w:tr w:rsidR="0098330F" w:rsidRPr="00D95F20" w14:paraId="7B4ACE70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82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413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Подведение итогов работы творческих групп педагогов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AF88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работы творческих групп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BD3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95E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1A3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3CA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A4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25C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0B4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Отчеты</w:t>
            </w:r>
          </w:p>
          <w:p w14:paraId="523A76E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9E18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1C0950FD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914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98330F" w:rsidRPr="00D95F20" w14:paraId="7EB3F524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C2F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85B65" w14:textId="181B9AFD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 работы МС, МО, служб школы.  Анализ проектов планов за 202</w:t>
            </w:r>
            <w:r w:rsidR="008E043E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8E043E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уч.год.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6E71E" w14:textId="57884FDF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 работы, выявление положительных и отрицательных сторон, планирование работы, определение задач   на 202</w:t>
            </w:r>
            <w:r w:rsidR="008E043E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-202</w:t>
            </w:r>
            <w:r w:rsidR="008E043E"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уч.год. 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30EF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Анализ работы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FBCA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72B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938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3D1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B13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6F6B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 работы</w:t>
            </w:r>
          </w:p>
          <w:p w14:paraId="37E411D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76BC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330F" w:rsidRPr="00D95F20" w14:paraId="4E0D689C" w14:textId="77777777" w:rsidTr="00925D04">
        <w:trPr>
          <w:trHeight w:val="20"/>
        </w:trPr>
        <w:tc>
          <w:tcPr>
            <w:tcW w:w="15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70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98330F" w:rsidRPr="00D95F20" w14:paraId="6834174E" w14:textId="77777777" w:rsidTr="00925D04">
        <w:trPr>
          <w:trHeight w:val="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062E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106ED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воспитательной работы на летних каникулах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38172" w14:textId="77777777" w:rsidR="0098330F" w:rsidRPr="00D95F20" w:rsidRDefault="0098330F" w:rsidP="009833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 воспитательной составляющей проводимых мероприятий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D9F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Внеклассные мероприятия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B3C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5AA5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29C3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CBB2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зам.директора по 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4BCD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Педсовет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ACAC" w14:textId="77777777" w:rsidR="0098330F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Справка</w:t>
            </w:r>
          </w:p>
          <w:p w14:paraId="14541AFB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Рассмотреть на педсовете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C727" w14:textId="77777777" w:rsidR="0098330F" w:rsidRPr="00D95F20" w:rsidRDefault="0098330F" w:rsidP="00983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6EFA28" w14:textId="77777777" w:rsidR="00E1509A" w:rsidRDefault="00E1509A" w:rsidP="008E043E">
      <w:pPr>
        <w:rPr>
          <w:lang w:val="kk-KZ"/>
        </w:rPr>
      </w:pPr>
    </w:p>
    <w:bookmarkEnd w:id="0"/>
    <w:p w14:paraId="253C8594" w14:textId="77777777" w:rsidR="008E043E" w:rsidRDefault="008E043E" w:rsidP="008E043E">
      <w:pPr>
        <w:rPr>
          <w:lang w:val="kk-KZ"/>
        </w:rPr>
      </w:pPr>
    </w:p>
    <w:p w14:paraId="2B5934BB" w14:textId="77777777" w:rsidR="008E043E" w:rsidRDefault="008E043E" w:rsidP="008E043E">
      <w:pPr>
        <w:rPr>
          <w:lang w:val="kk-KZ"/>
        </w:rPr>
      </w:pPr>
    </w:p>
    <w:p w14:paraId="35A32D1E" w14:textId="77777777" w:rsidR="008E043E" w:rsidRDefault="008E043E" w:rsidP="008E043E">
      <w:pPr>
        <w:rPr>
          <w:lang w:val="kk-KZ"/>
        </w:rPr>
      </w:pPr>
    </w:p>
    <w:p w14:paraId="2B78D5DC" w14:textId="77777777" w:rsidR="008E043E" w:rsidRDefault="008E043E" w:rsidP="008E043E">
      <w:pPr>
        <w:rPr>
          <w:lang w:val="kk-KZ"/>
        </w:rPr>
      </w:pPr>
    </w:p>
    <w:p w14:paraId="08826533" w14:textId="77777777" w:rsidR="008E043E" w:rsidRPr="008E043E" w:rsidRDefault="008E043E" w:rsidP="008E043E">
      <w:pPr>
        <w:rPr>
          <w:lang w:val="kk-KZ"/>
        </w:rPr>
      </w:pPr>
    </w:p>
    <w:sectPr w:rsidR="008E043E" w:rsidRPr="008E043E" w:rsidSect="00925D04">
      <w:pgSz w:w="16838" w:h="11906" w:orient="landscape"/>
      <w:pgMar w:top="567" w:right="25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F20"/>
    <w:rsid w:val="000A23C6"/>
    <w:rsid w:val="00120213"/>
    <w:rsid w:val="00144871"/>
    <w:rsid w:val="001F1BA1"/>
    <w:rsid w:val="002415AC"/>
    <w:rsid w:val="00284AFB"/>
    <w:rsid w:val="0029593A"/>
    <w:rsid w:val="002A51C7"/>
    <w:rsid w:val="002E1590"/>
    <w:rsid w:val="002F3037"/>
    <w:rsid w:val="00350EF7"/>
    <w:rsid w:val="00405157"/>
    <w:rsid w:val="004969F3"/>
    <w:rsid w:val="0056614E"/>
    <w:rsid w:val="005B76B4"/>
    <w:rsid w:val="005F4F20"/>
    <w:rsid w:val="006268FA"/>
    <w:rsid w:val="006D73F6"/>
    <w:rsid w:val="006D7D8F"/>
    <w:rsid w:val="00732DF2"/>
    <w:rsid w:val="00892199"/>
    <w:rsid w:val="008E043E"/>
    <w:rsid w:val="00925D04"/>
    <w:rsid w:val="00972849"/>
    <w:rsid w:val="0098330F"/>
    <w:rsid w:val="009A25EE"/>
    <w:rsid w:val="00A663E9"/>
    <w:rsid w:val="00A7503A"/>
    <w:rsid w:val="00A965F9"/>
    <w:rsid w:val="00AD6514"/>
    <w:rsid w:val="00B037CB"/>
    <w:rsid w:val="00BA70E7"/>
    <w:rsid w:val="00BC514A"/>
    <w:rsid w:val="00C9034A"/>
    <w:rsid w:val="00CC04F6"/>
    <w:rsid w:val="00D95F20"/>
    <w:rsid w:val="00DA2885"/>
    <w:rsid w:val="00E1509A"/>
    <w:rsid w:val="00E36A1C"/>
    <w:rsid w:val="00E43DE5"/>
    <w:rsid w:val="00F0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9642"/>
  <w15:docId w15:val="{137B821B-5CAA-4E70-931B-EC99A88D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34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8498</Words>
  <Characters>48440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X_DIM</dc:creator>
  <cp:lastModifiedBy>student</cp:lastModifiedBy>
  <cp:revision>8</cp:revision>
  <cp:lastPrinted>2024-10-13T10:52:00Z</cp:lastPrinted>
  <dcterms:created xsi:type="dcterms:W3CDTF">2022-12-29T07:50:00Z</dcterms:created>
  <dcterms:modified xsi:type="dcterms:W3CDTF">2025-02-10T03:43:00Z</dcterms:modified>
</cp:coreProperties>
</file>