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7DAB" w14:textId="77777777" w:rsidR="00370941" w:rsidRPr="005C1F95" w:rsidRDefault="005C1F95" w:rsidP="005C1F95">
      <w:pPr>
        <w:jc w:val="center"/>
        <w:rPr>
          <w:rFonts w:ascii="Times New Roman" w:hAnsi="Times New Roman" w:cs="Times New Roman"/>
          <w:b/>
          <w:sz w:val="28"/>
        </w:rPr>
      </w:pPr>
      <w:r w:rsidRPr="005C1F95">
        <w:rPr>
          <w:rFonts w:ascii="Times New Roman" w:hAnsi="Times New Roman" w:cs="Times New Roman"/>
          <w:b/>
          <w:sz w:val="28"/>
        </w:rPr>
        <w:t xml:space="preserve">КГУ «Общеобразовательная школа села </w:t>
      </w:r>
      <w:proofErr w:type="spellStart"/>
      <w:r w:rsidRPr="005C1F95">
        <w:rPr>
          <w:rFonts w:ascii="Times New Roman" w:hAnsi="Times New Roman" w:cs="Times New Roman"/>
          <w:b/>
          <w:sz w:val="28"/>
        </w:rPr>
        <w:t>Жалтырколь</w:t>
      </w:r>
      <w:proofErr w:type="spellEnd"/>
      <w:r w:rsidRPr="005C1F95">
        <w:rPr>
          <w:rFonts w:ascii="Times New Roman" w:hAnsi="Times New Roman" w:cs="Times New Roman"/>
          <w:b/>
          <w:sz w:val="28"/>
        </w:rPr>
        <w:t>»</w:t>
      </w:r>
    </w:p>
    <w:p w14:paraId="0CC45377" w14:textId="77777777" w:rsidR="005C1F95" w:rsidRPr="007F2538" w:rsidRDefault="005C1F95" w:rsidP="005C1F95">
      <w:pPr>
        <w:jc w:val="center"/>
        <w:rPr>
          <w:rFonts w:ascii="Times New Roman" w:hAnsi="Times New Roman" w:cs="Times New Roman"/>
          <w:b/>
          <w:sz w:val="28"/>
        </w:rPr>
      </w:pPr>
      <w:r w:rsidRPr="007F2538">
        <w:rPr>
          <w:rFonts w:ascii="Times New Roman" w:hAnsi="Times New Roman" w:cs="Times New Roman"/>
          <w:b/>
          <w:sz w:val="28"/>
        </w:rPr>
        <w:t>СПРАВКА</w:t>
      </w:r>
    </w:p>
    <w:p w14:paraId="62C2B732" w14:textId="77777777" w:rsidR="005C1F95" w:rsidRPr="007F2538" w:rsidRDefault="005C1F95" w:rsidP="005C1F95">
      <w:pPr>
        <w:jc w:val="center"/>
        <w:rPr>
          <w:rFonts w:ascii="Times New Roman" w:hAnsi="Times New Roman" w:cs="Times New Roman"/>
          <w:b/>
          <w:sz w:val="28"/>
        </w:rPr>
      </w:pPr>
      <w:r w:rsidRPr="007F2538">
        <w:rPr>
          <w:rFonts w:ascii="Times New Roman" w:hAnsi="Times New Roman" w:cs="Times New Roman"/>
          <w:b/>
          <w:sz w:val="28"/>
        </w:rPr>
        <w:t>о деятельность социально-психологической службы</w:t>
      </w:r>
    </w:p>
    <w:p w14:paraId="62FAF77E" w14:textId="77777777" w:rsidR="005C1F95" w:rsidRPr="007F2538" w:rsidRDefault="005C1F95" w:rsidP="005C1F95">
      <w:pPr>
        <w:jc w:val="center"/>
        <w:rPr>
          <w:rFonts w:ascii="Times New Roman" w:hAnsi="Times New Roman" w:cs="Times New Roman"/>
          <w:b/>
          <w:sz w:val="28"/>
        </w:rPr>
      </w:pPr>
      <w:r w:rsidRPr="007F2538">
        <w:rPr>
          <w:rFonts w:ascii="Times New Roman" w:hAnsi="Times New Roman" w:cs="Times New Roman"/>
          <w:b/>
          <w:sz w:val="28"/>
        </w:rPr>
        <w:t xml:space="preserve"> с учащимися группы психологического сопровождения </w:t>
      </w:r>
    </w:p>
    <w:p w14:paraId="753E6669" w14:textId="3FC03B40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47A7A">
        <w:rPr>
          <w:rFonts w:ascii="Times New Roman" w:hAnsi="Times New Roman" w:cs="Times New Roman"/>
          <w:sz w:val="28"/>
          <w:szCs w:val="28"/>
        </w:rPr>
        <w:t>период  сентябрь</w:t>
      </w:r>
      <w:proofErr w:type="gramEnd"/>
      <w:r w:rsidRPr="00547A7A">
        <w:rPr>
          <w:rFonts w:ascii="Times New Roman" w:hAnsi="Times New Roman" w:cs="Times New Roman"/>
          <w:sz w:val="28"/>
          <w:szCs w:val="28"/>
        </w:rPr>
        <w:t xml:space="preserve"> 2024 г. – </w:t>
      </w:r>
      <w:r w:rsidR="003D1BC0">
        <w:rPr>
          <w:rFonts w:ascii="Times New Roman" w:hAnsi="Times New Roman" w:cs="Times New Roman"/>
          <w:sz w:val="28"/>
          <w:szCs w:val="28"/>
          <w:lang w:val="kk-KZ"/>
        </w:rPr>
        <w:t>февраль</w:t>
      </w:r>
      <w:r w:rsidRPr="00547A7A">
        <w:rPr>
          <w:rFonts w:ascii="Times New Roman" w:hAnsi="Times New Roman" w:cs="Times New Roman"/>
          <w:sz w:val="28"/>
          <w:szCs w:val="28"/>
        </w:rPr>
        <w:t xml:space="preserve"> 2025 г. социально-психологической службой школы проводилась планомерная работа с учащимися, входящими в группу психологического сопровождения.</w:t>
      </w:r>
    </w:p>
    <w:p w14:paraId="75EBB55D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>В рамках деятельности службы были реализованы следующие направления:</w:t>
      </w:r>
    </w:p>
    <w:p w14:paraId="6E99AE4A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>1. Диагностическая работа</w:t>
      </w:r>
    </w:p>
    <w:p w14:paraId="18C03051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Проведена первичная и углублённая психодиагностика учащихся, направленная на выявление индивидуально-личностных особенностей, уровня тревожности, коммуникативных навыков, эмоционального состояния.  </w:t>
      </w:r>
    </w:p>
    <w:p w14:paraId="200A4867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Осуществлялось наблюдение за поведением учащихся в учебной и внеучебной деятельности.</w:t>
      </w:r>
    </w:p>
    <w:p w14:paraId="45885B01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2. Коррекционно-развивающая работа  </w:t>
      </w:r>
    </w:p>
    <w:p w14:paraId="1B180910" w14:textId="77777777" w:rsidR="005C1F95" w:rsidRPr="00547A7A" w:rsidRDefault="005C1F95" w:rsidP="00547A7A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Проводились индивидуальные и групповые занятия, направленные на развитие коммуникативных навыков, снижение уровня тревожности, повышение самооценки, формирование стрессоустойчивости.  </w:t>
      </w:r>
    </w:p>
    <w:p w14:paraId="04205A2C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>3. Консультативная работа</w:t>
      </w:r>
    </w:p>
    <w:p w14:paraId="682FF5AA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Осуществлялось консультирование учащихся по вопросам межличностных отношений, эмоционального самочувствия, мотивации к обучению.  </w:t>
      </w:r>
    </w:p>
    <w:p w14:paraId="12F076FE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Проводились встречи с родителями и педагогами с целью координации </w:t>
      </w:r>
      <w:r w:rsidR="007F2538" w:rsidRPr="00547A7A">
        <w:rPr>
          <w:rFonts w:ascii="Times New Roman" w:hAnsi="Times New Roman" w:cs="Times New Roman"/>
          <w:sz w:val="28"/>
          <w:szCs w:val="28"/>
        </w:rPr>
        <w:t>действий по поддержке учащихся.</w:t>
      </w:r>
    </w:p>
    <w:p w14:paraId="2E11A7E5" w14:textId="77777777" w:rsidR="005C1F95" w:rsidRPr="00547A7A" w:rsidRDefault="007F2538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>4. Профилактическая работа</w:t>
      </w:r>
    </w:p>
    <w:p w14:paraId="7662C9D0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Организованы мероприятия, направленные на профилактику девиантного поведения, </w:t>
      </w:r>
      <w:proofErr w:type="spellStart"/>
      <w:r w:rsidRPr="00547A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47A7A">
        <w:rPr>
          <w:rFonts w:ascii="Times New Roman" w:hAnsi="Times New Roman" w:cs="Times New Roman"/>
          <w:sz w:val="28"/>
          <w:szCs w:val="28"/>
        </w:rPr>
        <w:t xml:space="preserve">, вредных привычек, эмоционального выгорания.  </w:t>
      </w:r>
    </w:p>
    <w:p w14:paraId="46E537A8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 xml:space="preserve">   - Внедрялись программы, способствующие формированию позитив</w:t>
      </w:r>
      <w:r w:rsidR="007F2538" w:rsidRPr="00547A7A">
        <w:rPr>
          <w:rFonts w:ascii="Times New Roman" w:hAnsi="Times New Roman" w:cs="Times New Roman"/>
          <w:sz w:val="28"/>
          <w:szCs w:val="28"/>
        </w:rPr>
        <w:t>ного микроклимата в коллективе.</w:t>
      </w:r>
    </w:p>
    <w:p w14:paraId="6295150D" w14:textId="77777777" w:rsidR="005C1F95" w:rsidRPr="00547A7A" w:rsidRDefault="005C1F95" w:rsidP="0054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A7A">
        <w:rPr>
          <w:rFonts w:ascii="Times New Roman" w:hAnsi="Times New Roman" w:cs="Times New Roman"/>
          <w:sz w:val="28"/>
          <w:szCs w:val="28"/>
        </w:rPr>
        <w:t>Работа велась в соответствии с индивидуальными маршрутами психологического сопровождения учащихся, с учётом их возрастных и личностных особенностей. Отмечается положительная динамика в эмоциональном состоянии и адаптации учащихся к условиям образовательной среды.</w:t>
      </w:r>
    </w:p>
    <w:p w14:paraId="0C557894" w14:textId="77777777" w:rsidR="005C1F95" w:rsidRPr="007F2538" w:rsidRDefault="005C1F95" w:rsidP="005C1F95">
      <w:pPr>
        <w:rPr>
          <w:rFonts w:ascii="Times New Roman" w:hAnsi="Times New Roman" w:cs="Times New Roman"/>
          <w:sz w:val="28"/>
        </w:rPr>
      </w:pPr>
    </w:p>
    <w:p w14:paraId="45FF8BF9" w14:textId="77777777" w:rsidR="007F2538" w:rsidRPr="007F2538" w:rsidRDefault="007F2538" w:rsidP="007F2538">
      <w:pPr>
        <w:jc w:val="right"/>
        <w:rPr>
          <w:rFonts w:ascii="Times New Roman" w:hAnsi="Times New Roman" w:cs="Times New Roman"/>
          <w:sz w:val="28"/>
        </w:rPr>
      </w:pPr>
      <w:r w:rsidRPr="007F2538">
        <w:rPr>
          <w:rFonts w:ascii="Times New Roman" w:hAnsi="Times New Roman" w:cs="Times New Roman"/>
          <w:sz w:val="28"/>
        </w:rPr>
        <w:t xml:space="preserve">Социальный педагог: _______ </w:t>
      </w:r>
      <w:proofErr w:type="spellStart"/>
      <w:r w:rsidRPr="007F2538">
        <w:rPr>
          <w:rFonts w:ascii="Times New Roman" w:hAnsi="Times New Roman" w:cs="Times New Roman"/>
          <w:sz w:val="28"/>
        </w:rPr>
        <w:t>Жабайханова</w:t>
      </w:r>
      <w:proofErr w:type="spellEnd"/>
      <w:r w:rsidRPr="007F2538">
        <w:rPr>
          <w:rFonts w:ascii="Times New Roman" w:hAnsi="Times New Roman" w:cs="Times New Roman"/>
          <w:sz w:val="28"/>
        </w:rPr>
        <w:t xml:space="preserve"> К.А</w:t>
      </w:r>
    </w:p>
    <w:p w14:paraId="77A9B0DC" w14:textId="4CADEE1A" w:rsidR="005C1F95" w:rsidRPr="007F2538" w:rsidRDefault="005C1F95" w:rsidP="007F2538">
      <w:pPr>
        <w:jc w:val="right"/>
        <w:rPr>
          <w:rFonts w:ascii="Times New Roman" w:hAnsi="Times New Roman" w:cs="Times New Roman"/>
          <w:sz w:val="28"/>
        </w:rPr>
      </w:pPr>
    </w:p>
    <w:sectPr w:rsidR="005C1F95" w:rsidRPr="007F2538" w:rsidSect="00547A7A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50"/>
    <w:rsid w:val="00370941"/>
    <w:rsid w:val="003D1BC0"/>
    <w:rsid w:val="00495FE5"/>
    <w:rsid w:val="00547A7A"/>
    <w:rsid w:val="005C1F95"/>
    <w:rsid w:val="007F2538"/>
    <w:rsid w:val="009D697C"/>
    <w:rsid w:val="00E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6E70"/>
  <w15:docId w15:val="{340907E8-8665-48F2-BE48-0C49272A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</dc:creator>
  <cp:lastModifiedBy>student</cp:lastModifiedBy>
  <cp:revision>5</cp:revision>
  <cp:lastPrinted>2025-04-17T04:47:00Z</cp:lastPrinted>
  <dcterms:created xsi:type="dcterms:W3CDTF">2025-04-16T10:49:00Z</dcterms:created>
  <dcterms:modified xsi:type="dcterms:W3CDTF">2025-04-17T04:47:00Z</dcterms:modified>
</cp:coreProperties>
</file>