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77E2" w14:textId="268DE356" w:rsidR="00706212" w:rsidRPr="008E05DC" w:rsidRDefault="00620C1F" w:rsidP="00B3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bookmarkStart w:id="0" w:name="_Hlk96614264"/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ПРОТОКОЛ №</w:t>
      </w:r>
      <w:r w:rsidR="00B37B2F"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1</w:t>
      </w:r>
    </w:p>
    <w:p w14:paraId="1529EB9F" w14:textId="14C074BC" w:rsidR="00B37B2F" w:rsidRDefault="00B37B2F" w:rsidP="00B3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Заседания совета по педагогической этике</w:t>
      </w:r>
    </w:p>
    <w:p w14:paraId="364B0D11" w14:textId="77777777" w:rsidR="00E4736E" w:rsidRPr="008E05DC" w:rsidRDefault="00E4736E" w:rsidP="00B3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</w:p>
    <w:p w14:paraId="66C1A898" w14:textId="75F609F7" w:rsidR="00706212" w:rsidRPr="008E05DC" w:rsidRDefault="005C7506" w:rsidP="007062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 xml:space="preserve">  </w:t>
      </w:r>
      <w:r w:rsidR="00706212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КГУ «</w:t>
      </w:r>
      <w:r w:rsidR="00B37B2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ОСШ села </w:t>
      </w:r>
      <w:proofErr w:type="spellStart"/>
      <w:proofErr w:type="gramStart"/>
      <w:r w:rsidR="00B37B2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Жалтырколь</w:t>
      </w:r>
      <w:proofErr w:type="spellEnd"/>
      <w:r w:rsidR="00620C1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»   </w:t>
      </w:r>
      <w:proofErr w:type="gramEnd"/>
      <w:r w:rsidR="00620C1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                      </w:t>
      </w:r>
      <w:r w:rsidR="00FE543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 w:bidi="ar-SA"/>
        </w:rPr>
        <w:t>8</w:t>
      </w:r>
      <w:r w:rsidR="00706212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сентября 202</w:t>
      </w:r>
      <w:r w:rsidR="00FE543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 w:bidi="ar-SA"/>
        </w:rPr>
        <w:t>4</w:t>
      </w:r>
      <w:r w:rsidR="00706212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года</w:t>
      </w:r>
    </w:p>
    <w:p w14:paraId="2E6DBFFD" w14:textId="7E97DEAF" w:rsidR="00706212" w:rsidRPr="008E05DC" w:rsidRDefault="00706212" w:rsidP="0070621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</w:t>
      </w:r>
      <w:r w:rsidR="00620C1F" w:rsidRPr="008E05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Присутствовало:</w:t>
      </w:r>
      <w:r w:rsidR="00B37B2F" w:rsidRPr="008E05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7</w:t>
      </w:r>
    </w:p>
    <w:p w14:paraId="436B0E8C" w14:textId="77777777" w:rsidR="00706212" w:rsidRPr="008E05DC" w:rsidRDefault="00706212" w:rsidP="007062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14:paraId="0ED591BE" w14:textId="77777777" w:rsidR="004D048D" w:rsidRPr="008E05DC" w:rsidRDefault="004D048D" w:rsidP="007062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Повестка дня:</w:t>
      </w:r>
    </w:p>
    <w:bookmarkEnd w:id="0"/>
    <w:p w14:paraId="124007B0" w14:textId="77777777" w:rsidR="004D048D" w:rsidRPr="008E05DC" w:rsidRDefault="004D048D" w:rsidP="004D048D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Знакомство с Типовыми правилами Совета по педагогической этике</w:t>
      </w:r>
    </w:p>
    <w:p w14:paraId="629D21FE" w14:textId="2485B2FD" w:rsidR="004D048D" w:rsidRPr="00E4736E" w:rsidRDefault="004D048D" w:rsidP="004D048D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Утверждение плана работы Совета по педагогической этике.</w:t>
      </w:r>
    </w:p>
    <w:p w14:paraId="3830576C" w14:textId="77777777" w:rsidR="00E4736E" w:rsidRPr="008E05DC" w:rsidRDefault="00E4736E" w:rsidP="00E4736E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14:paraId="66FA1EF0" w14:textId="6BBA3C03" w:rsidR="00706212" w:rsidRPr="008E05DC" w:rsidRDefault="00706212" w:rsidP="004D048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8E0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Слушали:</w:t>
      </w:r>
    </w:p>
    <w:p w14:paraId="0133D6B9" w14:textId="6485FA55" w:rsidR="004D048D" w:rsidRPr="008E05DC" w:rsidRDefault="004D048D" w:rsidP="009050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Карымсакову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Г.М.-председателя совета ПЭ, которая ознакомила с Типовыми правилами Совета по педагогической этике (правила прилагаются).</w:t>
      </w:r>
    </w:p>
    <w:p w14:paraId="22715F74" w14:textId="5AD3358A" w:rsidR="004D048D" w:rsidRPr="008E05DC" w:rsidRDefault="004D048D" w:rsidP="009050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Досмакову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А.Л.-педагога-пенсионера, которая предложила провести разъяснительную работу с педагогами</w:t>
      </w:r>
      <w:r w:rsidR="008E05DC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по «Закону о статусе педагога». Особое внимание уделить молодым специалистам.</w:t>
      </w:r>
    </w:p>
    <w:p w14:paraId="73B9D867" w14:textId="16D49014" w:rsidR="008E05DC" w:rsidRPr="008E05DC" w:rsidRDefault="008E05DC" w:rsidP="009050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Карымсакову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Г.М.-председателя Совета ПЭ. Гульмира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Магавиевна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предложила на рассмотрения план работы Совета по педагогической этике на 202</w:t>
      </w:r>
      <w:r w:rsidR="00FE543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 w:bidi="ar-SA"/>
        </w:rPr>
        <w:t>3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-202</w:t>
      </w:r>
      <w:r w:rsidR="00FE543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 w:bidi="ar-SA"/>
        </w:rPr>
        <w:t>4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учебный год.</w:t>
      </w:r>
    </w:p>
    <w:p w14:paraId="41FA9392" w14:textId="53F781CA" w:rsidR="008E05DC" w:rsidRPr="008E05DC" w:rsidRDefault="008E05DC" w:rsidP="009050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Мукишову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Г.М.-учителя географии и биологии, которая предложила включить в план проведения анкетирования по вопросам соблюдения педагогической этики.</w:t>
      </w:r>
    </w:p>
    <w:p w14:paraId="33C25841" w14:textId="449E1FB9" w:rsidR="00267FCE" w:rsidRPr="00E4736E" w:rsidRDefault="00267FCE" w:rsidP="009050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ПОСТАНОВИЛИ:</w:t>
      </w:r>
    </w:p>
    <w:p w14:paraId="41C0869C" w14:textId="03CFF7BC" w:rsidR="00D331E7" w:rsidRPr="008E05DC" w:rsidRDefault="00D331E7" w:rsidP="00D331E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Соблюдать </w:t>
      </w:r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 xml:space="preserve">Типовые правила Совета по </w:t>
      </w:r>
      <w:r w:rsidRPr="008E05DC">
        <w:rPr>
          <w:rFonts w:ascii="Times New Roman" w:hAnsi="Times New Roman" w:cs="Times New Roman"/>
          <w:sz w:val="28"/>
          <w:szCs w:val="28"/>
          <w:lang w:val="ru-RU"/>
        </w:rPr>
        <w:t>педагогической этик</w:t>
      </w:r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E05DC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E05DC">
        <w:rPr>
          <w:rFonts w:ascii="Times New Roman" w:hAnsi="Times New Roman" w:cs="Times New Roman"/>
          <w:sz w:val="28"/>
          <w:szCs w:val="28"/>
          <w:lang w:val="ru-RU"/>
        </w:rPr>
        <w:t>, Приказа Министра образования и науки Республики Казахстан от 11 мая 2020 года № 190.</w:t>
      </w:r>
    </w:p>
    <w:p w14:paraId="11F8F613" w14:textId="1FDFE991" w:rsidR="00D331E7" w:rsidRPr="008E05DC" w:rsidRDefault="008E05DC" w:rsidP="00D331E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Утвердить план работы Совета по педагогической этике, с учетом внесенных дополнений</w:t>
      </w:r>
      <w:r w:rsidR="00D331E7"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170503DB" w14:textId="77777777" w:rsidR="00D331E7" w:rsidRPr="00BA4F03" w:rsidRDefault="00D331E7" w:rsidP="00D331E7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3671B0F1" w14:textId="55387F07" w:rsidR="00D331E7" w:rsidRDefault="00D331E7" w:rsidP="00D331E7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Председатель:  </w:t>
      </w:r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proofErr w:type="gramEnd"/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</w:t>
      </w:r>
      <w:proofErr w:type="spellStart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Карымсакова</w:t>
      </w:r>
      <w:proofErr w:type="spellEnd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Г.М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</w:p>
    <w:p w14:paraId="429DD2DC" w14:textId="77777777" w:rsidR="00D81A96" w:rsidRPr="00BA4F03" w:rsidRDefault="00D81A96" w:rsidP="00D331E7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3BAF1C70" w14:textId="3D3504E6" w:rsidR="0090505C" w:rsidRDefault="00D331E7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Секретарь: </w:t>
      </w:r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</w:t>
      </w:r>
      <w:proofErr w:type="gramEnd"/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      </w:t>
      </w:r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Кожахметова С.А.</w:t>
      </w:r>
    </w:p>
    <w:p w14:paraId="3609B8CF" w14:textId="2E039B17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5B619C8B" w14:textId="4ABF5C82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2A4CC32A" w14:textId="5DE7F73A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27044529" w14:textId="69DE0E9B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06E352EA" w14:textId="59F07F1F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7A49B73A" w14:textId="79072CA5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2348AA75" w14:textId="35C00F5D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241A39DB" w14:textId="1D2A3C96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7862F88B" w14:textId="07E5D33A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16E50CBF" w14:textId="6C26C976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32D02D33" w14:textId="77777777" w:rsidR="00E4736E" w:rsidRDefault="00E4736E" w:rsidP="00E4736E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Педагогикалық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кеңес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отырысының</w:t>
      </w:r>
      <w:proofErr w:type="spellEnd"/>
    </w:p>
    <w:p w14:paraId="5FC708FE" w14:textId="4222241C" w:rsidR="00300E26" w:rsidRDefault="00E4736E" w:rsidP="00E4736E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1 ХАТТАМАСЫ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1B0F03B" w14:textId="77777777" w:rsidR="00300E26" w:rsidRPr="00300E26" w:rsidRDefault="00300E26" w:rsidP="00300E26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FD0038" w14:textId="66B976EA" w:rsidR="0090505C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Жалтыркөл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>ауылының</w:t>
      </w:r>
      <w:proofErr w:type="spellEnd"/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E05DC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М»  КММ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қыркүйек</w:t>
      </w:r>
      <w:proofErr w:type="spellEnd"/>
    </w:p>
    <w:p w14:paraId="23FE36B1" w14:textId="77777777"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A84EFAD" w14:textId="0B2F0D06"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Қатысқандар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E05DC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7C75DB2A" w14:textId="27135AD3"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3E52BB4" w14:textId="77777777" w:rsidR="00E4736E" w:rsidRPr="00E4736E" w:rsidRDefault="00E4736E" w:rsidP="00E4736E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Күн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тәртібі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69CA91EC" w14:textId="77777777" w:rsidR="00E4736E" w:rsidRPr="00E4736E" w:rsidRDefault="00E4736E" w:rsidP="00E4736E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кеңестің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типтік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ережелерімен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танысу</w:t>
      </w:r>
      <w:proofErr w:type="spellEnd"/>
    </w:p>
    <w:p w14:paraId="6E191485" w14:textId="319696F6" w:rsidR="00E4736E" w:rsidRDefault="00E4736E" w:rsidP="00E4736E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Кеңестің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жұмыс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жоспарын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бекіту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92A3534" w14:textId="77777777" w:rsidR="00E4736E" w:rsidRDefault="00E4736E" w:rsidP="00E4736E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065E7DF" w14:textId="27A1EB1B" w:rsidR="00300E26" w:rsidRPr="00D81A96" w:rsidRDefault="00E4736E" w:rsidP="00E4736E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proofErr w:type="spellStart"/>
      <w:r w:rsidR="00300E26" w:rsidRPr="00D81A96">
        <w:rPr>
          <w:rFonts w:ascii="Times New Roman" w:hAnsi="Times New Roman" w:cs="Times New Roman"/>
          <w:b/>
          <w:sz w:val="28"/>
          <w:szCs w:val="28"/>
          <w:lang w:val="ru-RU"/>
        </w:rPr>
        <w:t>Тыңдалды</w:t>
      </w:r>
      <w:proofErr w:type="spellEnd"/>
      <w:r w:rsidR="00300E26" w:rsidRPr="00D81A9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4A4B39C8" w14:textId="3E6CA484" w:rsidR="00E4736E" w:rsidRPr="00E4736E" w:rsidRDefault="00300E26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Қарымсақова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36E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736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төрағасы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типтік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ережелерімен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таныстырды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ережелер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қоса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беріледі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2F48DB7" w14:textId="5790BB0C" w:rsidR="00E4736E" w:rsidRPr="00E4736E" w:rsidRDefault="00E4736E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Досмакова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>.-педагог-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зейнеткер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педагогтармен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"педагог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мәртебесі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заң"бойынша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түсіндіру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жұмыстарын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жүргізуді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Жас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мамандарға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аудару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керек.</w:t>
      </w:r>
    </w:p>
    <w:p w14:paraId="3AED7A13" w14:textId="4B81A7C4" w:rsidR="00E4736E" w:rsidRPr="00E4736E" w:rsidRDefault="00E4736E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Қарымсақова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.-ПЭ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төрағасы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Гүлмира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Магавиевна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жоспарын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F8C4E7" w14:textId="28B47520" w:rsidR="00D81A96" w:rsidRDefault="00E4736E" w:rsidP="00E4736E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Мұқышова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- география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биология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пәнінің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мұғалімі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этиканы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мәселелері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сауалнама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жоспарына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енгізуді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A687DE" w14:textId="77777777" w:rsidR="00D81A96" w:rsidRDefault="00D81A96" w:rsidP="00750364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ҚАУЛЫ ЕТТІ:</w:t>
      </w:r>
    </w:p>
    <w:p w14:paraId="7C9818E8" w14:textId="77777777" w:rsidR="00E4736E" w:rsidRPr="00E4736E" w:rsidRDefault="00E4736E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министрінің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2020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мамырдағы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№ 190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бұйрығының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2-қосымшасына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үлгілік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қағидалары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сақталсын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BA1545" w14:textId="720068C6" w:rsidR="00D81A96" w:rsidRDefault="00E4736E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жоспары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енгізілген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толықтыруларды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бекітілсін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CEB356" w14:textId="77777777" w:rsid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7BC2B7B7" w14:textId="08D81514" w:rsid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96616757"/>
      <w:proofErr w:type="spellStart"/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Төраға</w:t>
      </w:r>
      <w:r>
        <w:rPr>
          <w:rFonts w:ascii="Times New Roman" w:hAnsi="Times New Roman" w:cs="Times New Roman"/>
          <w:sz w:val="28"/>
          <w:szCs w:val="28"/>
          <w:lang w:val="ru-RU"/>
        </w:rPr>
        <w:t>сы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Карымсакова</w:t>
      </w:r>
      <w:proofErr w:type="spellEnd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Г.М</w:t>
      </w:r>
    </w:p>
    <w:p w14:paraId="780EE0A3" w14:textId="77777777" w:rsidR="00D81A96" w:rsidRP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DCCC27A" w14:textId="15FF1220" w:rsidR="00D81A96" w:rsidRDefault="00D81A96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spellStart"/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E4736E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Кожахметова С.А.</w:t>
      </w:r>
    </w:p>
    <w:p w14:paraId="75670D12" w14:textId="0D6D5544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bookmarkEnd w:id="1"/>
    <w:p w14:paraId="366CD092" w14:textId="078A33BB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5BEF335F" w14:textId="0292A453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4EB6AB57" w14:textId="50D8025F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09DFD839" w14:textId="6B76B0C9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4369040F" w14:textId="2ECD82CD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1D1FB3AA" w14:textId="643C3548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74D4F1A8" w14:textId="2847A674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5FC983AF" w14:textId="50CDBEB8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001A7323" w14:textId="11BFB479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027B46A0" w14:textId="4E51209A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195C93FD" w14:textId="0FA61E04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72DA2F68" w14:textId="37598C36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330DF671" w14:textId="139EE71F" w:rsidR="001A2A91" w:rsidRPr="008E05DC" w:rsidRDefault="001A2A91" w:rsidP="001A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bookmarkStart w:id="2" w:name="_Hlk159337958"/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ПРОТОКОЛ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2</w:t>
      </w:r>
    </w:p>
    <w:p w14:paraId="39B42DBF" w14:textId="77777777" w:rsidR="001A2A91" w:rsidRDefault="001A2A91" w:rsidP="001A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Заседания совета по педагогической этике</w:t>
      </w:r>
    </w:p>
    <w:p w14:paraId="0D7E59D5" w14:textId="1B4E819A" w:rsidR="00FE5438" w:rsidRPr="00FE5438" w:rsidRDefault="00FE5438" w:rsidP="001A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 w:bidi="ar-SA"/>
        </w:rPr>
        <w:t>(расширенное)</w:t>
      </w:r>
    </w:p>
    <w:p w14:paraId="504BCEAA" w14:textId="77777777" w:rsidR="001A2A91" w:rsidRPr="008E05DC" w:rsidRDefault="001A2A91" w:rsidP="001A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</w:p>
    <w:p w14:paraId="074442DA" w14:textId="575C0E8D" w:rsidR="001A2A91" w:rsidRPr="008E05DC" w:rsidRDefault="001A2A91" w:rsidP="001A2A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 xml:space="preserve">  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КГУ «ОСШ села </w:t>
      </w:r>
      <w:proofErr w:type="spellStart"/>
      <w:proofErr w:type="gram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Жалтырколь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»   </w:t>
      </w:r>
      <w:proofErr w:type="gram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                      </w:t>
      </w:r>
      <w:r w:rsidR="00FE543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 w:bidi="ar-SA"/>
        </w:rPr>
        <w:t>20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</w:t>
      </w:r>
      <w:r w:rsidR="00CC6B0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февраля 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202</w:t>
      </w:r>
      <w:r w:rsidR="00FE543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 w:bidi="ar-SA"/>
        </w:rPr>
        <w:t>4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года</w:t>
      </w:r>
    </w:p>
    <w:p w14:paraId="60C558AB" w14:textId="342413DD" w:rsidR="001A2A91" w:rsidRPr="00FE5438" w:rsidRDefault="001A2A91" w:rsidP="001A2A9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</w:t>
      </w:r>
      <w:r w:rsidRPr="008E05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Присутствовало:</w:t>
      </w:r>
      <w:r w:rsidR="00FE543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 w:bidi="ar-SA"/>
        </w:rPr>
        <w:t>28</w:t>
      </w:r>
    </w:p>
    <w:p w14:paraId="0DE79029" w14:textId="77777777" w:rsidR="001A2A91" w:rsidRPr="008E05DC" w:rsidRDefault="001A2A91" w:rsidP="001A2A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14:paraId="079227ED" w14:textId="52155C3D" w:rsidR="001A2A91" w:rsidRDefault="001A2A91" w:rsidP="001A2A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Повестка дня:</w:t>
      </w:r>
    </w:p>
    <w:p w14:paraId="1880710C" w14:textId="3244417E" w:rsidR="001A2A91" w:rsidRDefault="001A2A91" w:rsidP="001A2A91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Осуществление контроля по реализации «Закона о статусе педагога», Приказ МОН РК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некоторых вопросах педагогической этике</w:t>
      </w:r>
      <w:r w:rsidR="005B58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№190</w:t>
      </w:r>
      <w:r w:rsidR="005B58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11 мая 2020 года.</w:t>
      </w:r>
    </w:p>
    <w:p w14:paraId="7F914EB8" w14:textId="7523D9ED" w:rsidR="005B588D" w:rsidRDefault="005B588D" w:rsidP="005B58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7B6C4152" w14:textId="405772E5" w:rsidR="005B588D" w:rsidRDefault="005B588D" w:rsidP="005B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B58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Слушали:</w:t>
      </w:r>
    </w:p>
    <w:p w14:paraId="75DF82BF" w14:textId="60DAB305" w:rsidR="005B588D" w:rsidRPr="005B588D" w:rsidRDefault="005B588D" w:rsidP="005B5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</w:p>
    <w:p w14:paraId="0164CEF5" w14:textId="06ABA6A8" w:rsidR="001A2A91" w:rsidRDefault="0060561F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Карымсакову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Г.М.-председателя Совета по педагогической этики. Озвучила итоги Совета по педагогической этики за первое полугодие 202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года. Поблагодарила особо отличившихся членов Совета. Акцентировала внимание на дальнейшее сотрудничество и результативную деятельность Совета.</w:t>
      </w:r>
    </w:p>
    <w:p w14:paraId="1616F37F" w14:textId="341216AE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Писем и обращений педагогов по фактам нарушения педагогов этических норм, правил внутреннего распорядка, Устава школы-не поступало.</w:t>
      </w:r>
    </w:p>
    <w:p w14:paraId="54888A80" w14:textId="26E007BC" w:rsidR="0060561F" w:rsidRDefault="0060561F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Кожахметову С.А.-секретаря Совета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педагогической этики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акцентировала внимание на размещение информации по </w:t>
      </w:r>
      <w:r w:rsidR="00CC6B00">
        <w:rPr>
          <w:rFonts w:ascii="Times New Roman" w:hAnsi="Times New Roman" w:cs="Times New Roman"/>
          <w:sz w:val="28"/>
          <w:szCs w:val="28"/>
          <w:lang w:val="ru-RU"/>
        </w:rPr>
        <w:t>реализации «Закона о статусе педагога» на школьном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 xml:space="preserve"> стенде,</w:t>
      </w:r>
      <w:r w:rsidR="00CC6B00">
        <w:rPr>
          <w:rFonts w:ascii="Times New Roman" w:hAnsi="Times New Roman" w:cs="Times New Roman"/>
          <w:sz w:val="28"/>
          <w:szCs w:val="28"/>
          <w:lang w:val="ru-RU"/>
        </w:rPr>
        <w:t xml:space="preserve"> сайте школы.</w:t>
      </w:r>
    </w:p>
    <w:p w14:paraId="7ED4F56B" w14:textId="3A5B7D4D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Борщ Л.В</w:t>
      </w:r>
      <w:r>
        <w:rPr>
          <w:rFonts w:ascii="Times New Roman" w:hAnsi="Times New Roman" w:cs="Times New Roman"/>
          <w:sz w:val="28"/>
          <w:szCs w:val="28"/>
          <w:lang w:val="ru-RU"/>
        </w:rPr>
        <w:t>.-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 xml:space="preserve"> Правила мастер-класс «Некоторые вопросы педагогической этике»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3FC1D4" w14:textId="1DF6968D" w:rsidR="00FE5438" w:rsidRPr="00FE5438" w:rsidRDefault="00067CF1" w:rsidP="00FE5438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Была составлена модель «Современный педагог», где отразились о</w:t>
      </w:r>
      <w:r w:rsidR="00FE5438" w:rsidRPr="00FE5438">
        <w:rPr>
          <w:rFonts w:ascii="Times New Roman" w:hAnsi="Times New Roman" w:cs="Times New Roman"/>
          <w:sz w:val="28"/>
          <w:szCs w:val="28"/>
          <w:lang w:val="kk-KZ"/>
        </w:rPr>
        <w:t>сновны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FE5438" w:rsidRPr="00FE5438">
        <w:rPr>
          <w:rFonts w:ascii="Times New Roman" w:hAnsi="Times New Roman" w:cs="Times New Roman"/>
          <w:sz w:val="28"/>
          <w:szCs w:val="28"/>
          <w:lang w:val="kk-KZ"/>
        </w:rPr>
        <w:t>принцип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E5438" w:rsidRPr="00FE5438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педагогической этики: добросовестность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5438" w:rsidRPr="00FE5438">
        <w:rPr>
          <w:rFonts w:ascii="Times New Roman" w:hAnsi="Times New Roman" w:cs="Times New Roman"/>
          <w:sz w:val="28"/>
          <w:szCs w:val="28"/>
          <w:lang w:val="kk-KZ"/>
        </w:rPr>
        <w:t xml:space="preserve"> честность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E5438" w:rsidRPr="00FE5438">
        <w:rPr>
          <w:rFonts w:ascii="Times New Roman" w:hAnsi="Times New Roman" w:cs="Times New Roman"/>
          <w:sz w:val="28"/>
          <w:szCs w:val="28"/>
          <w:lang w:val="kk-KZ"/>
        </w:rPr>
        <w:t>уважение чести и достоинства личности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E5438" w:rsidRPr="00FE5438">
        <w:rPr>
          <w:rFonts w:ascii="Times New Roman" w:hAnsi="Times New Roman" w:cs="Times New Roman"/>
          <w:sz w:val="28"/>
          <w:szCs w:val="28"/>
          <w:lang w:val="kk-KZ"/>
        </w:rPr>
        <w:t>патриотизм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5438" w:rsidRPr="00FE5438">
        <w:rPr>
          <w:rFonts w:ascii="Times New Roman" w:hAnsi="Times New Roman" w:cs="Times New Roman"/>
          <w:sz w:val="28"/>
          <w:szCs w:val="28"/>
          <w:lang w:val="kk-KZ"/>
        </w:rPr>
        <w:t xml:space="preserve"> уважение общечеловеческих ценностей и толерантность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E5438" w:rsidRPr="00FE5438">
        <w:rPr>
          <w:rFonts w:ascii="Times New Roman" w:hAnsi="Times New Roman" w:cs="Times New Roman"/>
          <w:sz w:val="28"/>
          <w:szCs w:val="28"/>
          <w:lang w:val="kk-KZ"/>
        </w:rPr>
        <w:t>профессиональная солидарнос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ть, </w:t>
      </w:r>
      <w:r w:rsidR="00FE5438" w:rsidRPr="00FE5438">
        <w:rPr>
          <w:rFonts w:ascii="Times New Roman" w:hAnsi="Times New Roman" w:cs="Times New Roman"/>
          <w:sz w:val="28"/>
          <w:szCs w:val="28"/>
          <w:lang w:val="kk-KZ"/>
        </w:rPr>
        <w:t xml:space="preserve"> непрерывность профессионального развития</w:t>
      </w:r>
      <w:r>
        <w:rPr>
          <w:rFonts w:ascii="Times New Roman" w:hAnsi="Times New Roman" w:cs="Times New Roman"/>
          <w:sz w:val="28"/>
          <w:szCs w:val="28"/>
          <w:lang w:val="kk-KZ"/>
        </w:rPr>
        <w:t>. Рассмотрены</w:t>
      </w:r>
      <w:r w:rsidRPr="00067C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67CF1">
        <w:rPr>
          <w:rFonts w:ascii="Times New Roman" w:hAnsi="Times New Roman" w:cs="Times New Roman"/>
          <w:sz w:val="28"/>
          <w:szCs w:val="28"/>
          <w:lang w:val="kk-KZ"/>
        </w:rPr>
        <w:t>сновные нормы педагогической этики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2BC1EA" w14:textId="5F3C7880" w:rsidR="00CC6B00" w:rsidRDefault="00FE5438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FE543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14:paraId="441D0B00" w14:textId="3A97EDEF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ПОСТАНОВИЛИ:</w:t>
      </w:r>
    </w:p>
    <w:p w14:paraId="718FB8B9" w14:textId="0ED0FEBE" w:rsidR="00CC6B00" w:rsidRDefault="00CC6B00" w:rsidP="00CC6B0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Принять к сведению методические рекомендации Совета по </w:t>
      </w:r>
      <w:r w:rsidR="00067CF1">
        <w:rPr>
          <w:rFonts w:ascii="Times New Roman" w:hAnsi="Times New Roman" w:cs="Times New Roman"/>
          <w:sz w:val="28"/>
          <w:szCs w:val="28"/>
          <w:lang w:val="kk-KZ"/>
        </w:rPr>
        <w:t xml:space="preserve">соблюдению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педагогической этики</w:t>
      </w:r>
      <w:r w:rsidR="00067C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E2D31B" w14:textId="08525D30" w:rsidR="00CC6B00" w:rsidRDefault="00CC6B00" w:rsidP="00CC6B0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размещению на школьном сайте материалов заседания Совета.</w:t>
      </w:r>
    </w:p>
    <w:p w14:paraId="5ACDB328" w14:textId="77777777" w:rsidR="00CC6B00" w:rsidRDefault="00CC6B00" w:rsidP="00CC6B00">
      <w:pPr>
        <w:pStyle w:val="a9"/>
        <w:ind w:left="435"/>
        <w:rPr>
          <w:rFonts w:ascii="Times New Roman" w:hAnsi="Times New Roman" w:cs="Times New Roman"/>
          <w:sz w:val="28"/>
          <w:szCs w:val="28"/>
          <w:lang w:val="ru-RU"/>
        </w:rPr>
      </w:pPr>
    </w:p>
    <w:p w14:paraId="084DF449" w14:textId="77777777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485D9D5" w14:textId="77777777" w:rsidR="00CC6B00" w:rsidRDefault="00CC6B00" w:rsidP="00CC6B00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Председатель:  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Карымсакова</w:t>
      </w:r>
      <w:proofErr w:type="spell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Г.М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</w:p>
    <w:p w14:paraId="7E0299C4" w14:textId="77777777" w:rsidR="00CC6B00" w:rsidRPr="00BA4F03" w:rsidRDefault="00CC6B00" w:rsidP="00CC6B00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44D1E8CB" w14:textId="77777777" w:rsidR="00CC6B00" w:rsidRDefault="00CC6B00" w:rsidP="00CC6B00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Секретарь: 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      Кожахметова С.А.</w:t>
      </w:r>
    </w:p>
    <w:p w14:paraId="43DC7F80" w14:textId="77777777" w:rsidR="00CC6B00" w:rsidRDefault="00CC6B00" w:rsidP="00CC6B00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5162726D" w14:textId="77777777" w:rsidR="00CC6B00" w:rsidRDefault="00CC6B00" w:rsidP="00CC6B00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Педагогикалық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кеңес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отырысының</w:t>
      </w:r>
      <w:proofErr w:type="spellEnd"/>
    </w:p>
    <w:p w14:paraId="48CCA666" w14:textId="47B194B3" w:rsidR="00CC6B00" w:rsidRDefault="00CC6B00" w:rsidP="00CC6B00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ХАТТАМАСЫ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E1878FC" w14:textId="77777777" w:rsidR="00CC6B00" w:rsidRPr="00300E26" w:rsidRDefault="00CC6B00" w:rsidP="00CC6B00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E644E6" w14:textId="448F8B12" w:rsidR="00CC6B00" w:rsidRDefault="00CC6B00" w:rsidP="00CC6B0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Жалтыркөл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5DC">
        <w:rPr>
          <w:rFonts w:ascii="Times New Roman" w:hAnsi="Times New Roman" w:cs="Times New Roman"/>
          <w:sz w:val="28"/>
          <w:szCs w:val="28"/>
          <w:lang w:val="ru-RU"/>
        </w:rPr>
        <w:t>ауылының</w:t>
      </w:r>
      <w:proofErr w:type="spellEnd"/>
      <w:r w:rsidRPr="008E0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НОМ»  КММ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>қ</w:t>
      </w:r>
      <w:r>
        <w:rPr>
          <w:rFonts w:ascii="Times New Roman" w:hAnsi="Times New Roman" w:cs="Times New Roman"/>
          <w:sz w:val="28"/>
          <w:szCs w:val="28"/>
          <w:lang w:val="ru-RU"/>
        </w:rPr>
        <w:t>пан</w:t>
      </w:r>
      <w:proofErr w:type="spellEnd"/>
    </w:p>
    <w:p w14:paraId="0BEDEE05" w14:textId="77777777" w:rsidR="00CC6B00" w:rsidRDefault="00CC6B00" w:rsidP="00CC6B0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41D0EDB7" w14:textId="3B4BD165" w:rsidR="00CC6B00" w:rsidRPr="00FE5438" w:rsidRDefault="00CC6B00" w:rsidP="00CC6B00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Қатысқандар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E5438">
        <w:rPr>
          <w:rFonts w:ascii="Times New Roman" w:hAnsi="Times New Roman" w:cs="Times New Roman"/>
          <w:sz w:val="28"/>
          <w:szCs w:val="28"/>
          <w:lang w:val="kk-KZ"/>
        </w:rPr>
        <w:t>28</w:t>
      </w:r>
    </w:p>
    <w:p w14:paraId="073C4C4B" w14:textId="77777777" w:rsidR="00CC6B00" w:rsidRDefault="00CC6B00" w:rsidP="00CC6B0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2F477F50" w14:textId="77777777" w:rsidR="00CC6B00" w:rsidRPr="00E4736E" w:rsidRDefault="00CC6B00" w:rsidP="00CC6B00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Күн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тәртібі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5EADECCE" w14:textId="0CA8883B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1. "Педагог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мәртебесі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>, ҚР БҒМ "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этиканың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кейбір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мәселелері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" 2020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мамырдағы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№190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бұйрығын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бақылауды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4B0FF6" w14:textId="77777777" w:rsidR="00CC6B00" w:rsidRDefault="00CC6B00" w:rsidP="00CC6B00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</w:p>
    <w:p w14:paraId="7AE0334D" w14:textId="061D18BF" w:rsidR="00CC6B00" w:rsidRPr="00D81A96" w:rsidRDefault="00CC6B00" w:rsidP="00CC6B00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Тыңдалды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0FE8D613" w14:textId="7269498D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4DACCE82" w14:textId="77777777" w:rsid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Қарымсақова-педагогикалық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төрайымы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әдеп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2021-2022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жылының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жартыжылдығындағы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қорытындысын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жариялады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581AD89" w14:textId="2F1ADA61" w:rsidR="001B35E8" w:rsidRP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көзге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түскен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мүшелеріне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алғысын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білдірді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одан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әрі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ынтымақтастығы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нәтижелі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қызметіне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аударды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B452C" w14:textId="0E731C85" w:rsidR="001B35E8" w:rsidRP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этикалық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нормаларды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ішкі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тәртіп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ережелерін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Жарғысын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бұзу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фактілері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хаттары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өтініштері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түскен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жоқ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C9921B" w14:textId="7B949A04" w:rsidR="001B35E8" w:rsidRP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әдеп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хатшысы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С.А.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Қожахметова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"педагог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мәртебесі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ақпаратты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стендінде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сайтында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орналастыруға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аударды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379E55" w14:textId="2F91C427" w:rsidR="00CC6B00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Борщ Л. </w:t>
      </w:r>
      <w:r w:rsidR="00221E7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директордың</w:t>
      </w:r>
      <w:proofErr w:type="spellEnd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221E7A">
        <w:rPr>
          <w:rFonts w:ascii="Times New Roman" w:hAnsi="Times New Roman" w:cs="Times New Roman"/>
          <w:sz w:val="28"/>
          <w:szCs w:val="28"/>
          <w:lang w:val="kk-KZ"/>
        </w:rPr>
        <w:t>ТЖ</w:t>
      </w:r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орынбасары</w:t>
      </w:r>
      <w:proofErr w:type="spellEnd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. "</w:t>
      </w:r>
      <w:proofErr w:type="spellStart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этиканың</w:t>
      </w:r>
      <w:proofErr w:type="spellEnd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кейбір</w:t>
      </w:r>
      <w:proofErr w:type="spellEnd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мәселелері</w:t>
      </w:r>
      <w:proofErr w:type="spellEnd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" мастер-класс </w:t>
      </w:r>
      <w:proofErr w:type="spellStart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ережелері</w:t>
      </w:r>
      <w:proofErr w:type="spellEnd"/>
      <w:r w:rsidR="00221E7A" w:rsidRPr="00221E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1E7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0A05E523" w14:textId="625305E4" w:rsidR="00CC6B00" w:rsidRDefault="00221E7A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21E7A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Заманауи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педагог"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жасалды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онда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этиканың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қағидаттары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көрініс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тапты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адалдық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адалдық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адамның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ар-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намысы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қадір-қасиетін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құрметтеу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, патриотизм,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жалпыадамзаттық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құндылықтар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толеранттылықты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құрметтеу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кәсіби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ынтымақтастық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кәсіби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дамудың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үздіксіздігі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Қарастырылды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этиканың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нормалары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2B0AD5" w14:textId="77777777" w:rsidR="00221E7A" w:rsidRDefault="00221E7A" w:rsidP="001B35E8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A6FAFF" w14:textId="2615ECD2" w:rsidR="001B35E8" w:rsidRDefault="001B35E8" w:rsidP="001B35E8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ҚАУЛЫ ЕТТІ:</w:t>
      </w:r>
    </w:p>
    <w:p w14:paraId="3BFD25B9" w14:textId="6DB8C11F" w:rsidR="001B35E8" w:rsidRPr="001B35E8" w:rsidRDefault="00221E7A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этиканы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әдістемелік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ұсынымдарын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назарға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E7A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Pr="00221E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C10B1F" w14:textId="799D058B" w:rsidR="00CC6B00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отырысының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материалдарын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сайтына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орналастыруға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ықпал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3A21BC" w14:textId="252D095B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28173EAB" w14:textId="77777777" w:rsid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Төраға</w:t>
      </w:r>
      <w:r>
        <w:rPr>
          <w:rFonts w:ascii="Times New Roman" w:hAnsi="Times New Roman" w:cs="Times New Roman"/>
          <w:sz w:val="28"/>
          <w:szCs w:val="28"/>
          <w:lang w:val="ru-RU"/>
        </w:rPr>
        <w:t>сы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Карымсакова</w:t>
      </w:r>
      <w:proofErr w:type="spell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Г.М</w:t>
      </w:r>
    </w:p>
    <w:p w14:paraId="1ECBE464" w14:textId="77777777" w:rsidR="001B35E8" w:rsidRPr="00D81A96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30AB29D1" w14:textId="46DC077A" w:rsidR="00927A69" w:rsidRPr="00927A69" w:rsidRDefault="001B35E8" w:rsidP="001C16F9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Кожахметова С.А.</w:t>
      </w:r>
      <w:bookmarkEnd w:id="2"/>
    </w:p>
    <w:sectPr w:rsidR="00927A69" w:rsidRPr="00927A69" w:rsidSect="00C17E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3C0"/>
    <w:multiLevelType w:val="hybridMultilevel"/>
    <w:tmpl w:val="28A25430"/>
    <w:lvl w:ilvl="0" w:tplc="9808D4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3E8"/>
    <w:multiLevelType w:val="hybridMultilevel"/>
    <w:tmpl w:val="D43A3A8A"/>
    <w:lvl w:ilvl="0" w:tplc="2E5E25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1EE0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64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6C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E73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A2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86D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3C9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01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AA3F36"/>
    <w:multiLevelType w:val="multilevel"/>
    <w:tmpl w:val="6B16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951F6"/>
    <w:multiLevelType w:val="hybridMultilevel"/>
    <w:tmpl w:val="489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11E0"/>
    <w:multiLevelType w:val="hybridMultilevel"/>
    <w:tmpl w:val="E250C32E"/>
    <w:lvl w:ilvl="0" w:tplc="41526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0E7A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C5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8CF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6EC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E0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C21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87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25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DCE6433"/>
    <w:multiLevelType w:val="hybridMultilevel"/>
    <w:tmpl w:val="4E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06A8"/>
    <w:multiLevelType w:val="hybridMultilevel"/>
    <w:tmpl w:val="4444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2482B"/>
    <w:multiLevelType w:val="hybridMultilevel"/>
    <w:tmpl w:val="E1CA9332"/>
    <w:lvl w:ilvl="0" w:tplc="611CE8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18790457">
    <w:abstractNumId w:val="2"/>
  </w:num>
  <w:num w:numId="2" w16cid:durableId="2010791087">
    <w:abstractNumId w:val="4"/>
  </w:num>
  <w:num w:numId="3" w16cid:durableId="1054280026">
    <w:abstractNumId w:val="1"/>
  </w:num>
  <w:num w:numId="4" w16cid:durableId="1546020482">
    <w:abstractNumId w:val="0"/>
  </w:num>
  <w:num w:numId="5" w16cid:durableId="798304448">
    <w:abstractNumId w:val="3"/>
  </w:num>
  <w:num w:numId="6" w16cid:durableId="1771394446">
    <w:abstractNumId w:val="5"/>
  </w:num>
  <w:num w:numId="7" w16cid:durableId="1381979422">
    <w:abstractNumId w:val="6"/>
  </w:num>
  <w:num w:numId="8" w16cid:durableId="874006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212"/>
    <w:rsid w:val="00067CF1"/>
    <w:rsid w:val="001A2A91"/>
    <w:rsid w:val="001B35E8"/>
    <w:rsid w:val="001C16F9"/>
    <w:rsid w:val="00221E7A"/>
    <w:rsid w:val="002521D5"/>
    <w:rsid w:val="00267FCE"/>
    <w:rsid w:val="00300E26"/>
    <w:rsid w:val="00344A46"/>
    <w:rsid w:val="004D048D"/>
    <w:rsid w:val="00504520"/>
    <w:rsid w:val="00506AF2"/>
    <w:rsid w:val="005B588D"/>
    <w:rsid w:val="005C7506"/>
    <w:rsid w:val="0060561F"/>
    <w:rsid w:val="00620C1F"/>
    <w:rsid w:val="00641F4D"/>
    <w:rsid w:val="00653059"/>
    <w:rsid w:val="006A7FDB"/>
    <w:rsid w:val="00706212"/>
    <w:rsid w:val="00750364"/>
    <w:rsid w:val="007E363B"/>
    <w:rsid w:val="008E05DC"/>
    <w:rsid w:val="0090505C"/>
    <w:rsid w:val="00927A69"/>
    <w:rsid w:val="00B37B2F"/>
    <w:rsid w:val="00BA4F03"/>
    <w:rsid w:val="00C17E49"/>
    <w:rsid w:val="00C4497F"/>
    <w:rsid w:val="00C449FD"/>
    <w:rsid w:val="00CC6B00"/>
    <w:rsid w:val="00D331E7"/>
    <w:rsid w:val="00D81A96"/>
    <w:rsid w:val="00DD6BD0"/>
    <w:rsid w:val="00E4736E"/>
    <w:rsid w:val="00E832FF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50CC"/>
  <w15:docId w15:val="{91863150-6873-456B-A57F-98AC355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12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C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7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0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7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2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18</cp:revision>
  <cp:lastPrinted>2024-02-20T10:09:00Z</cp:lastPrinted>
  <dcterms:created xsi:type="dcterms:W3CDTF">2020-10-20T03:56:00Z</dcterms:created>
  <dcterms:modified xsi:type="dcterms:W3CDTF">2024-02-20T10:12:00Z</dcterms:modified>
</cp:coreProperties>
</file>