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4DBC" w14:textId="77777777" w:rsidR="006B030A" w:rsidRPr="006B030A" w:rsidRDefault="009F5056" w:rsidP="009F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0A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4D15043B" w14:textId="7BEBF15B" w:rsidR="001D7EA3" w:rsidRPr="006B030A" w:rsidRDefault="009F5056" w:rsidP="009F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0A">
        <w:rPr>
          <w:rFonts w:ascii="Times New Roman" w:hAnsi="Times New Roman" w:cs="Times New Roman"/>
          <w:b/>
          <w:sz w:val="28"/>
          <w:szCs w:val="28"/>
        </w:rPr>
        <w:t xml:space="preserve"> о состоянии преподавания и качества знаний учащихся по математике в 5 – </w:t>
      </w:r>
      <w:r w:rsidR="00F968A0">
        <w:rPr>
          <w:rFonts w:ascii="Times New Roman" w:hAnsi="Times New Roman" w:cs="Times New Roman"/>
          <w:b/>
          <w:sz w:val="28"/>
          <w:szCs w:val="28"/>
        </w:rPr>
        <w:t>9</w:t>
      </w:r>
      <w:r w:rsidRPr="006B030A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14:paraId="3A502A98" w14:textId="4CFC9880" w:rsidR="009F5056" w:rsidRPr="007A0677" w:rsidRDefault="006B030A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Hlk152950715"/>
      <w:r w:rsidRPr="007A0677">
        <w:rPr>
          <w:rFonts w:ascii="Times New Roman" w:hAnsi="Times New Roman" w:cs="Times New Roman"/>
          <w:sz w:val="28"/>
          <w:szCs w:val="28"/>
        </w:rPr>
        <w:t xml:space="preserve">        </w:t>
      </w:r>
      <w:r w:rsidR="009F5056" w:rsidRPr="007A0677">
        <w:rPr>
          <w:rFonts w:ascii="Times New Roman" w:hAnsi="Times New Roman" w:cs="Times New Roman"/>
          <w:sz w:val="28"/>
          <w:szCs w:val="28"/>
        </w:rPr>
        <w:t>В соответствии с годовым планом работы школы на 202</w:t>
      </w:r>
      <w:r w:rsidR="00F968A0" w:rsidRPr="007A0677">
        <w:rPr>
          <w:rFonts w:ascii="Times New Roman" w:hAnsi="Times New Roman" w:cs="Times New Roman"/>
          <w:sz w:val="28"/>
          <w:szCs w:val="28"/>
        </w:rPr>
        <w:t>3</w:t>
      </w:r>
      <w:r w:rsidR="009F5056" w:rsidRPr="007A0677">
        <w:rPr>
          <w:rFonts w:ascii="Times New Roman" w:hAnsi="Times New Roman" w:cs="Times New Roman"/>
          <w:sz w:val="28"/>
          <w:szCs w:val="28"/>
        </w:rPr>
        <w:t xml:space="preserve"> – 202</w:t>
      </w:r>
      <w:r w:rsidR="00F968A0" w:rsidRPr="007A0677">
        <w:rPr>
          <w:rFonts w:ascii="Times New Roman" w:hAnsi="Times New Roman" w:cs="Times New Roman"/>
          <w:sz w:val="28"/>
          <w:szCs w:val="28"/>
        </w:rPr>
        <w:t>4</w:t>
      </w:r>
      <w:r w:rsidR="009F5056" w:rsidRPr="007A0677">
        <w:rPr>
          <w:rFonts w:ascii="Times New Roman" w:hAnsi="Times New Roman" w:cs="Times New Roman"/>
          <w:sz w:val="28"/>
          <w:szCs w:val="28"/>
        </w:rPr>
        <w:t xml:space="preserve"> учебный год в </w:t>
      </w:r>
      <w:r w:rsidR="00F968A0" w:rsidRPr="007A0677">
        <w:rPr>
          <w:rFonts w:ascii="Times New Roman" w:hAnsi="Times New Roman" w:cs="Times New Roman"/>
          <w:sz w:val="28"/>
          <w:szCs w:val="28"/>
        </w:rPr>
        <w:t xml:space="preserve">ноябре 2023 года </w:t>
      </w:r>
      <w:r w:rsidR="009F5056" w:rsidRPr="007A0677">
        <w:rPr>
          <w:rFonts w:ascii="Times New Roman" w:hAnsi="Times New Roman" w:cs="Times New Roman"/>
          <w:sz w:val="28"/>
          <w:szCs w:val="28"/>
        </w:rPr>
        <w:t xml:space="preserve">был изучен вопрос о состоянии преподавания и качества знаний учащихся по математике в 5 – </w:t>
      </w:r>
      <w:r w:rsidR="00F968A0" w:rsidRPr="007A0677">
        <w:rPr>
          <w:rFonts w:ascii="Times New Roman" w:hAnsi="Times New Roman" w:cs="Times New Roman"/>
          <w:sz w:val="28"/>
          <w:szCs w:val="28"/>
        </w:rPr>
        <w:t>9</w:t>
      </w:r>
      <w:r w:rsidR="009F5056" w:rsidRPr="007A0677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14:paraId="307ED6EC" w14:textId="26CEA1E4" w:rsidR="006B030A" w:rsidRPr="007A0677" w:rsidRDefault="007A0677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5056" w:rsidRPr="007A0677">
        <w:rPr>
          <w:rFonts w:ascii="Times New Roman" w:hAnsi="Times New Roman" w:cs="Times New Roman"/>
          <w:sz w:val="28"/>
          <w:szCs w:val="28"/>
        </w:rPr>
        <w:t xml:space="preserve">С этой целью посетила уроки математики в 5 – </w:t>
      </w:r>
      <w:r w:rsidR="00F968A0" w:rsidRPr="007A0677">
        <w:rPr>
          <w:rFonts w:ascii="Times New Roman" w:hAnsi="Times New Roman" w:cs="Times New Roman"/>
          <w:sz w:val="28"/>
          <w:szCs w:val="28"/>
        </w:rPr>
        <w:t>9</w:t>
      </w:r>
      <w:r w:rsidR="009F5056" w:rsidRPr="007A0677">
        <w:rPr>
          <w:rFonts w:ascii="Times New Roman" w:hAnsi="Times New Roman" w:cs="Times New Roman"/>
          <w:sz w:val="28"/>
          <w:szCs w:val="28"/>
        </w:rPr>
        <w:t xml:space="preserve"> классах, проверила ученические тетради,</w:t>
      </w:r>
      <w:r w:rsidR="006B030A" w:rsidRPr="007A0677">
        <w:rPr>
          <w:rFonts w:ascii="Times New Roman" w:hAnsi="Times New Roman" w:cs="Times New Roman"/>
          <w:sz w:val="28"/>
          <w:szCs w:val="28"/>
        </w:rPr>
        <w:t xml:space="preserve"> журналы, подготовку к ИА</w:t>
      </w:r>
      <w:r w:rsidR="009F5056" w:rsidRPr="007A06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07DD13" w14:textId="4BE43298" w:rsidR="009F5056" w:rsidRPr="007A0677" w:rsidRDefault="007A0677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030A" w:rsidRPr="007A0677">
        <w:rPr>
          <w:rFonts w:ascii="Times New Roman" w:hAnsi="Times New Roman" w:cs="Times New Roman"/>
          <w:sz w:val="28"/>
          <w:szCs w:val="28"/>
        </w:rPr>
        <w:t xml:space="preserve">Математику в </w:t>
      </w:r>
      <w:r w:rsidR="00FB65A2" w:rsidRPr="007A0677">
        <w:rPr>
          <w:rFonts w:ascii="Times New Roman" w:hAnsi="Times New Roman" w:cs="Times New Roman"/>
          <w:sz w:val="28"/>
          <w:szCs w:val="28"/>
        </w:rPr>
        <w:t>5</w:t>
      </w:r>
      <w:r w:rsidR="006B030A" w:rsidRPr="007A0677">
        <w:rPr>
          <w:rFonts w:ascii="Times New Roman" w:hAnsi="Times New Roman" w:cs="Times New Roman"/>
          <w:sz w:val="28"/>
          <w:szCs w:val="28"/>
        </w:rPr>
        <w:t xml:space="preserve"> -</w:t>
      </w:r>
      <w:r w:rsidR="00FB65A2" w:rsidRPr="007A0677">
        <w:rPr>
          <w:rFonts w:ascii="Times New Roman" w:hAnsi="Times New Roman" w:cs="Times New Roman"/>
          <w:sz w:val="28"/>
          <w:szCs w:val="28"/>
        </w:rPr>
        <w:t xml:space="preserve"> 9</w:t>
      </w:r>
      <w:r w:rsidR="006B030A" w:rsidRPr="007A0677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FB65A2" w:rsidRPr="007A0677">
        <w:rPr>
          <w:rFonts w:ascii="Times New Roman" w:hAnsi="Times New Roman" w:cs="Times New Roman"/>
          <w:sz w:val="28"/>
          <w:szCs w:val="28"/>
        </w:rPr>
        <w:t xml:space="preserve"> с казахским языком </w:t>
      </w:r>
      <w:proofErr w:type="gramStart"/>
      <w:r w:rsidR="00FB65A2" w:rsidRPr="007A0677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F5056" w:rsidRPr="007A0677">
        <w:rPr>
          <w:rFonts w:ascii="Times New Roman" w:hAnsi="Times New Roman" w:cs="Times New Roman"/>
          <w:sz w:val="28"/>
          <w:szCs w:val="28"/>
        </w:rPr>
        <w:t xml:space="preserve"> ведет</w:t>
      </w:r>
      <w:proofErr w:type="gramEnd"/>
      <w:r w:rsidR="00FB65A2" w:rsidRPr="007A0677">
        <w:rPr>
          <w:rFonts w:ascii="Times New Roman" w:hAnsi="Times New Roman" w:cs="Times New Roman"/>
          <w:b/>
          <w:sz w:val="28"/>
          <w:szCs w:val="28"/>
        </w:rPr>
        <w:t xml:space="preserve"> Сапарбаева </w:t>
      </w:r>
      <w:proofErr w:type="spellStart"/>
      <w:r w:rsidR="00FB65A2" w:rsidRPr="007A0677">
        <w:rPr>
          <w:rFonts w:ascii="Times New Roman" w:hAnsi="Times New Roman" w:cs="Times New Roman"/>
          <w:b/>
          <w:sz w:val="28"/>
          <w:szCs w:val="28"/>
        </w:rPr>
        <w:t>Калдыкул</w:t>
      </w:r>
      <w:proofErr w:type="spellEnd"/>
      <w:r w:rsidR="00FB65A2" w:rsidRPr="007A0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65A2" w:rsidRPr="007A0677">
        <w:rPr>
          <w:rFonts w:ascii="Times New Roman" w:hAnsi="Times New Roman" w:cs="Times New Roman"/>
          <w:b/>
          <w:sz w:val="28"/>
          <w:szCs w:val="28"/>
        </w:rPr>
        <w:t>Саденовна</w:t>
      </w:r>
      <w:proofErr w:type="spellEnd"/>
      <w:r w:rsidR="009F5056" w:rsidRPr="007A0677">
        <w:rPr>
          <w:rFonts w:ascii="Times New Roman" w:hAnsi="Times New Roman" w:cs="Times New Roman"/>
          <w:sz w:val="28"/>
          <w:szCs w:val="28"/>
        </w:rPr>
        <w:t xml:space="preserve">, </w:t>
      </w:r>
      <w:r w:rsidR="00FB65A2" w:rsidRPr="007A0677">
        <w:rPr>
          <w:rFonts w:ascii="Times New Roman" w:hAnsi="Times New Roman" w:cs="Times New Roman"/>
          <w:sz w:val="28"/>
          <w:szCs w:val="28"/>
        </w:rPr>
        <w:t xml:space="preserve">педагог-исследователь. </w:t>
      </w:r>
      <w:r w:rsidR="006A0970" w:rsidRPr="007A0677">
        <w:rPr>
          <w:rFonts w:ascii="Times New Roman" w:hAnsi="Times New Roman" w:cs="Times New Roman"/>
          <w:sz w:val="28"/>
          <w:szCs w:val="28"/>
        </w:rPr>
        <w:t xml:space="preserve">Стаж педагогической деятельности – </w:t>
      </w:r>
      <w:r w:rsidR="00FB65A2" w:rsidRPr="007A0677">
        <w:rPr>
          <w:rFonts w:ascii="Times New Roman" w:hAnsi="Times New Roman" w:cs="Times New Roman"/>
          <w:sz w:val="28"/>
          <w:szCs w:val="28"/>
        </w:rPr>
        <w:t>16</w:t>
      </w:r>
      <w:r w:rsidR="006A0970" w:rsidRPr="007A0677">
        <w:rPr>
          <w:rFonts w:ascii="Times New Roman" w:hAnsi="Times New Roman" w:cs="Times New Roman"/>
          <w:sz w:val="28"/>
          <w:szCs w:val="28"/>
        </w:rPr>
        <w:t xml:space="preserve"> </w:t>
      </w:r>
      <w:r w:rsidR="00FB65A2" w:rsidRPr="007A0677">
        <w:rPr>
          <w:rFonts w:ascii="Times New Roman" w:hAnsi="Times New Roman" w:cs="Times New Roman"/>
          <w:sz w:val="28"/>
          <w:szCs w:val="28"/>
        </w:rPr>
        <w:t>лет</w:t>
      </w:r>
      <w:r w:rsidR="006A0970" w:rsidRPr="007A06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B8E45E" w14:textId="61E0260B" w:rsidR="006A0970" w:rsidRPr="007A0677" w:rsidRDefault="007A0677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65A2" w:rsidRPr="007A0677">
        <w:rPr>
          <w:rFonts w:ascii="Times New Roman" w:hAnsi="Times New Roman" w:cs="Times New Roman"/>
          <w:sz w:val="28"/>
          <w:szCs w:val="28"/>
        </w:rPr>
        <w:t xml:space="preserve">Сапарбаева К.С. </w:t>
      </w:r>
      <w:r w:rsidR="006A0970" w:rsidRPr="007A0677">
        <w:rPr>
          <w:rFonts w:ascii="Times New Roman" w:hAnsi="Times New Roman" w:cs="Times New Roman"/>
          <w:sz w:val="28"/>
          <w:szCs w:val="28"/>
        </w:rPr>
        <w:t xml:space="preserve">в совершенстве знает свой предмет, к урокам готовится тщательно, аккуратно пишет урочные планы. До прихода детей в кабинет учитель готовит всё необходимое для проведения урока. Каждый урок начинает с повторения пройденного материала. Решая то или иное задание, попутно повторяется теория. При проверке домашнего задания используются разные формы контроля знаний. На всех </w:t>
      </w:r>
      <w:r w:rsidR="00652A81" w:rsidRPr="007A0677">
        <w:rPr>
          <w:rFonts w:ascii="Times New Roman" w:hAnsi="Times New Roman" w:cs="Times New Roman"/>
          <w:sz w:val="28"/>
          <w:szCs w:val="28"/>
        </w:rPr>
        <w:t xml:space="preserve">посещенных </w:t>
      </w:r>
      <w:r w:rsidR="006A0970" w:rsidRPr="007A0677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652A81" w:rsidRPr="007A0677">
        <w:rPr>
          <w:rFonts w:ascii="Times New Roman" w:hAnsi="Times New Roman" w:cs="Times New Roman"/>
          <w:sz w:val="28"/>
          <w:szCs w:val="28"/>
        </w:rPr>
        <w:t xml:space="preserve">наблюдалась интенсификация учебного процесса. </w:t>
      </w:r>
      <w:r w:rsidR="008F47D5" w:rsidRPr="007A0677">
        <w:rPr>
          <w:rFonts w:ascii="Times New Roman" w:hAnsi="Times New Roman" w:cs="Times New Roman"/>
          <w:sz w:val="28"/>
          <w:szCs w:val="28"/>
        </w:rPr>
        <w:t>Работы учащихся сразу же оцениваются, комментируются, выставляются в журнал</w:t>
      </w:r>
      <w:r w:rsidRPr="007A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77">
        <w:rPr>
          <w:rFonts w:ascii="Times New Roman" w:hAnsi="Times New Roman" w:cs="Times New Roman"/>
          <w:sz w:val="28"/>
          <w:szCs w:val="28"/>
        </w:rPr>
        <w:t>Кунделик</w:t>
      </w:r>
      <w:proofErr w:type="spellEnd"/>
      <w:r w:rsidR="008F47D5" w:rsidRPr="007A0677">
        <w:rPr>
          <w:rFonts w:ascii="Times New Roman" w:hAnsi="Times New Roman" w:cs="Times New Roman"/>
          <w:sz w:val="28"/>
          <w:szCs w:val="28"/>
        </w:rPr>
        <w:t xml:space="preserve">. Главное, на что обращает внимание учитель, </w:t>
      </w:r>
      <w:proofErr w:type="gramStart"/>
      <w:r w:rsidR="008F47D5" w:rsidRPr="007A067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8F47D5" w:rsidRPr="007A0677">
        <w:rPr>
          <w:rFonts w:ascii="Times New Roman" w:hAnsi="Times New Roman" w:cs="Times New Roman"/>
          <w:sz w:val="28"/>
          <w:szCs w:val="28"/>
        </w:rPr>
        <w:t xml:space="preserve"> знание учащимися формул. Как бы учитель ни старался, учащиеся не учат формулы, хотя все формулы записаны у учащихся в отдельных </w:t>
      </w:r>
      <w:r w:rsidRPr="007A0677">
        <w:rPr>
          <w:rFonts w:ascii="Times New Roman" w:hAnsi="Times New Roman" w:cs="Times New Roman"/>
          <w:sz w:val="28"/>
          <w:szCs w:val="28"/>
        </w:rPr>
        <w:t>тетрадях</w:t>
      </w:r>
      <w:r w:rsidR="008F47D5" w:rsidRPr="007A06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DA20C" w14:textId="6EC0473F" w:rsidR="009F5056" w:rsidRPr="007A0677" w:rsidRDefault="007A0677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7D5" w:rsidRPr="007A0677">
        <w:rPr>
          <w:rFonts w:ascii="Times New Roman" w:hAnsi="Times New Roman" w:cs="Times New Roman"/>
          <w:sz w:val="28"/>
          <w:szCs w:val="28"/>
        </w:rPr>
        <w:t>Переход к новой теме плавный, объявляется тема урока и обязательно ставится цель урока, его важность, где можно встретить в заданиях ЕГЭ. Учебный материал излагает доходчиво, используя ИКТ, наглядность</w:t>
      </w:r>
      <w:r w:rsidR="00697C4E" w:rsidRPr="007A0677">
        <w:rPr>
          <w:rFonts w:ascii="Times New Roman" w:hAnsi="Times New Roman" w:cs="Times New Roman"/>
          <w:sz w:val="28"/>
          <w:szCs w:val="28"/>
        </w:rPr>
        <w:t xml:space="preserve">. На всех посещенных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Калдыкул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4E" w:rsidRPr="007A0677">
        <w:rPr>
          <w:rFonts w:ascii="Times New Roman" w:hAnsi="Times New Roman" w:cs="Times New Roman"/>
          <w:sz w:val="28"/>
          <w:szCs w:val="28"/>
        </w:rPr>
        <w:t>использова</w:t>
      </w:r>
      <w:r w:rsidR="006C1D66" w:rsidRPr="007A067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1D66" w:rsidRPr="007A0677">
        <w:rPr>
          <w:rFonts w:ascii="Times New Roman" w:hAnsi="Times New Roman" w:cs="Times New Roman"/>
          <w:sz w:val="28"/>
          <w:szCs w:val="28"/>
        </w:rPr>
        <w:t xml:space="preserve"> компьютер, проектор, но видео</w:t>
      </w:r>
      <w:r w:rsidR="00697C4E" w:rsidRPr="007A0677">
        <w:rPr>
          <w:rFonts w:ascii="Times New Roman" w:hAnsi="Times New Roman" w:cs="Times New Roman"/>
          <w:sz w:val="28"/>
          <w:szCs w:val="28"/>
        </w:rPr>
        <w:t>уроков не наблюдалось. Новая тема связывается с ранне</w:t>
      </w:r>
      <w:r w:rsidR="006B030A" w:rsidRPr="007A0677">
        <w:rPr>
          <w:rFonts w:ascii="Times New Roman" w:hAnsi="Times New Roman" w:cs="Times New Roman"/>
          <w:sz w:val="28"/>
          <w:szCs w:val="28"/>
        </w:rPr>
        <w:t>е изученным, осуществляется меж</w:t>
      </w:r>
      <w:r w:rsidR="00697C4E" w:rsidRPr="007A0677">
        <w:rPr>
          <w:rFonts w:ascii="Times New Roman" w:hAnsi="Times New Roman" w:cs="Times New Roman"/>
          <w:sz w:val="28"/>
          <w:szCs w:val="28"/>
        </w:rPr>
        <w:t xml:space="preserve">предметная связь, связь с жизнью, проводится словарная работа, т.е. дается объяснение непонятным словам, старается активизировать всех учащихся. Никто из учащихся не остается в стороне. </w:t>
      </w:r>
    </w:p>
    <w:p w14:paraId="64DE6D2B" w14:textId="7052159A" w:rsidR="00697C4E" w:rsidRPr="007A0677" w:rsidRDefault="007A0677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C4E" w:rsidRPr="007A0677">
        <w:rPr>
          <w:rFonts w:ascii="Times New Roman" w:hAnsi="Times New Roman" w:cs="Times New Roman"/>
          <w:sz w:val="28"/>
          <w:szCs w:val="28"/>
        </w:rPr>
        <w:t xml:space="preserve">На всех этапах урока наблюдается проблемное обучение. Красной нитью на всех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Калдыкул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Саденовн</w:t>
      </w:r>
      <w:r w:rsidR="00821EA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21EA4">
        <w:rPr>
          <w:rFonts w:ascii="Times New Roman" w:hAnsi="Times New Roman" w:cs="Times New Roman"/>
          <w:sz w:val="28"/>
          <w:szCs w:val="28"/>
        </w:rPr>
        <w:t xml:space="preserve"> </w:t>
      </w:r>
      <w:r w:rsidR="00697C4E" w:rsidRPr="007A0677">
        <w:rPr>
          <w:rFonts w:ascii="Times New Roman" w:hAnsi="Times New Roman" w:cs="Times New Roman"/>
          <w:sz w:val="28"/>
          <w:szCs w:val="28"/>
        </w:rPr>
        <w:t>проходят воспитательные беседы на разные темы. Учитель болеет душой за учащихся, преподносит материал в доступной форме,</w:t>
      </w:r>
      <w:r w:rsidR="00705D4B" w:rsidRPr="007A0677">
        <w:rPr>
          <w:rFonts w:ascii="Times New Roman" w:hAnsi="Times New Roman" w:cs="Times New Roman"/>
          <w:sz w:val="28"/>
          <w:szCs w:val="28"/>
        </w:rPr>
        <w:t xml:space="preserve"> осуществляет оптимальный подбор методов, средств, форм обучения и воспитания. </w:t>
      </w:r>
    </w:p>
    <w:p w14:paraId="440EEE0D" w14:textId="28102E19" w:rsidR="00CA1866" w:rsidRPr="007A0677" w:rsidRDefault="00821EA4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D4B" w:rsidRPr="007A0677">
        <w:rPr>
          <w:rFonts w:ascii="Times New Roman" w:hAnsi="Times New Roman" w:cs="Times New Roman"/>
          <w:sz w:val="28"/>
          <w:szCs w:val="28"/>
        </w:rPr>
        <w:t xml:space="preserve">Домашнее задание дается вовремя, наблюдается и дифференцированное задание на дом. </w:t>
      </w:r>
      <w:r w:rsidR="00F750AA" w:rsidRPr="007A0677">
        <w:rPr>
          <w:rFonts w:ascii="Times New Roman" w:hAnsi="Times New Roman" w:cs="Times New Roman"/>
          <w:sz w:val="28"/>
          <w:szCs w:val="28"/>
        </w:rPr>
        <w:t xml:space="preserve">Журнал заполняется аккуратно, своевременно. Тетради учащихся проверяются систематически, состояние тетрадей хорошее. </w:t>
      </w:r>
      <w:bookmarkStart w:id="1" w:name="_Hlk152950481"/>
      <w:r w:rsidR="00F750AA" w:rsidRPr="007A0677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>
        <w:rPr>
          <w:rFonts w:ascii="Times New Roman" w:hAnsi="Times New Roman" w:cs="Times New Roman"/>
          <w:sz w:val="28"/>
          <w:szCs w:val="28"/>
        </w:rPr>
        <w:t xml:space="preserve">уровня подготовке </w:t>
      </w:r>
      <w:r w:rsidR="00F750AA" w:rsidRPr="007A0677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9 классов </w:t>
      </w:r>
      <w:r w:rsidR="00F750AA" w:rsidRPr="007A0677">
        <w:rPr>
          <w:rFonts w:ascii="Times New Roman" w:hAnsi="Times New Roman" w:cs="Times New Roman"/>
          <w:sz w:val="28"/>
          <w:szCs w:val="28"/>
        </w:rPr>
        <w:t>были прове</w:t>
      </w:r>
      <w:r w:rsidR="00CA1866" w:rsidRPr="007A0677">
        <w:rPr>
          <w:rFonts w:ascii="Times New Roman" w:hAnsi="Times New Roman" w:cs="Times New Roman"/>
          <w:sz w:val="28"/>
          <w:szCs w:val="28"/>
        </w:rPr>
        <w:t>дены про</w:t>
      </w:r>
      <w:r>
        <w:rPr>
          <w:rFonts w:ascii="Times New Roman" w:hAnsi="Times New Roman" w:cs="Times New Roman"/>
          <w:sz w:val="28"/>
          <w:szCs w:val="28"/>
        </w:rPr>
        <w:t>бный МОДО</w:t>
      </w:r>
      <w:r w:rsidR="00CA1866" w:rsidRPr="007A06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F43FD" w14:textId="4C992826" w:rsidR="00CA1866" w:rsidRPr="007A0677" w:rsidRDefault="00CA1866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 xml:space="preserve">Результат в </w:t>
      </w:r>
      <w:r w:rsidR="00821EA4">
        <w:rPr>
          <w:rFonts w:ascii="Times New Roman" w:hAnsi="Times New Roman" w:cs="Times New Roman"/>
          <w:sz w:val="28"/>
          <w:szCs w:val="28"/>
        </w:rPr>
        <w:t>9</w:t>
      </w:r>
      <w:r w:rsidR="00821EA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7A0677">
        <w:rPr>
          <w:rFonts w:ascii="Times New Roman" w:hAnsi="Times New Roman" w:cs="Times New Roman"/>
          <w:sz w:val="28"/>
          <w:szCs w:val="28"/>
        </w:rPr>
        <w:t xml:space="preserve"> классе: </w:t>
      </w:r>
      <w:r w:rsidRPr="007A0677">
        <w:rPr>
          <w:rFonts w:ascii="Times New Roman" w:hAnsi="Times New Roman" w:cs="Times New Roman"/>
          <w:sz w:val="28"/>
          <w:szCs w:val="28"/>
        </w:rPr>
        <w:tab/>
        <w:t>успеваемость: 100%</w:t>
      </w:r>
      <w:r w:rsidR="006B030A" w:rsidRPr="007A0677">
        <w:rPr>
          <w:rFonts w:ascii="Times New Roman" w:hAnsi="Times New Roman" w:cs="Times New Roman"/>
          <w:sz w:val="28"/>
          <w:szCs w:val="28"/>
        </w:rPr>
        <w:t xml:space="preserve">   - </w:t>
      </w:r>
      <w:r w:rsidRPr="007A0677">
        <w:rPr>
          <w:rFonts w:ascii="Times New Roman" w:hAnsi="Times New Roman" w:cs="Times New Roman"/>
          <w:sz w:val="28"/>
          <w:szCs w:val="28"/>
        </w:rPr>
        <w:t>качество: 5</w:t>
      </w:r>
      <w:r w:rsidR="007247D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A0677">
        <w:rPr>
          <w:rFonts w:ascii="Times New Roman" w:hAnsi="Times New Roman" w:cs="Times New Roman"/>
          <w:sz w:val="28"/>
          <w:szCs w:val="28"/>
        </w:rPr>
        <w:t>%</w:t>
      </w:r>
    </w:p>
    <w:bookmarkEnd w:id="1"/>
    <w:p w14:paraId="296FFD87" w14:textId="337C89A8" w:rsidR="00CA1866" w:rsidRPr="007A0677" w:rsidRDefault="00CA1866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85DFBDC" w14:textId="77777777" w:rsidR="00CA1866" w:rsidRPr="007247D8" w:rsidRDefault="00CA1866" w:rsidP="007A0677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7247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Рекомендации:</w:t>
      </w:r>
    </w:p>
    <w:p w14:paraId="5893FC44" w14:textId="3499BFFF" w:rsidR="00CA1866" w:rsidRPr="007A0677" w:rsidRDefault="00CA1866" w:rsidP="007247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>На объяснение новой темы выделите не меньше 20 – 25 минут;</w:t>
      </w:r>
    </w:p>
    <w:p w14:paraId="40419246" w14:textId="142978A7" w:rsidR="00CA1866" w:rsidRPr="007A0677" w:rsidRDefault="00CA1866" w:rsidP="007247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>Не отнимайте много времени на воспитательные беседы т.е. рационально используйте время;</w:t>
      </w:r>
    </w:p>
    <w:p w14:paraId="2E954B8A" w14:textId="758A8B7B" w:rsidR="00CA1866" w:rsidRPr="007A0677" w:rsidRDefault="00CA1866" w:rsidP="007247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>Соблюдайте здоровьесберегающие технологии (включайте проектор только по необходимости</w:t>
      </w:r>
      <w:r w:rsidR="00753BA5" w:rsidRPr="007A0677">
        <w:rPr>
          <w:rFonts w:ascii="Times New Roman" w:hAnsi="Times New Roman" w:cs="Times New Roman"/>
          <w:sz w:val="28"/>
          <w:szCs w:val="28"/>
        </w:rPr>
        <w:t>. После работы сразу выключайте);</w:t>
      </w:r>
    </w:p>
    <w:p w14:paraId="1E822F26" w14:textId="19E525F8" w:rsidR="00753BA5" w:rsidRPr="007A0677" w:rsidRDefault="007247D8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53BA5" w:rsidRPr="007A0677">
        <w:rPr>
          <w:rFonts w:ascii="Times New Roman" w:hAnsi="Times New Roman" w:cs="Times New Roman"/>
          <w:sz w:val="28"/>
          <w:szCs w:val="28"/>
        </w:rPr>
        <w:t>Математику в 5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53BA5" w:rsidRPr="007A0677">
        <w:rPr>
          <w:rFonts w:ascii="Times New Roman" w:hAnsi="Times New Roman" w:cs="Times New Roman"/>
          <w:sz w:val="28"/>
          <w:szCs w:val="28"/>
        </w:rPr>
        <w:t xml:space="preserve"> 9 классах </w:t>
      </w:r>
      <w:r w:rsidR="00816AE5">
        <w:rPr>
          <w:rFonts w:ascii="Times New Roman" w:hAnsi="Times New Roman" w:cs="Times New Roman"/>
          <w:sz w:val="28"/>
          <w:szCs w:val="28"/>
          <w:lang w:val="kk-KZ"/>
        </w:rPr>
        <w:t xml:space="preserve">с русским языком обучения </w:t>
      </w:r>
      <w:r w:rsidR="00753BA5" w:rsidRPr="007A0677">
        <w:rPr>
          <w:rFonts w:ascii="Times New Roman" w:hAnsi="Times New Roman" w:cs="Times New Roman"/>
          <w:sz w:val="28"/>
          <w:szCs w:val="28"/>
        </w:rPr>
        <w:t>ведет</w:t>
      </w:r>
      <w:r w:rsidR="00816AE5">
        <w:rPr>
          <w:rFonts w:ascii="Times New Roman" w:hAnsi="Times New Roman" w:cs="Times New Roman"/>
          <w:b/>
          <w:sz w:val="28"/>
          <w:szCs w:val="28"/>
          <w:lang w:val="kk-KZ"/>
        </w:rPr>
        <w:t>Аманжолова Манзирка Кукуновна</w:t>
      </w:r>
      <w:r w:rsidR="00753BA5" w:rsidRPr="007A0677">
        <w:rPr>
          <w:rFonts w:ascii="Times New Roman" w:hAnsi="Times New Roman" w:cs="Times New Roman"/>
          <w:sz w:val="28"/>
          <w:szCs w:val="28"/>
        </w:rPr>
        <w:t xml:space="preserve">, </w:t>
      </w:r>
      <w:r w:rsidR="00816AE5">
        <w:rPr>
          <w:rFonts w:ascii="Times New Roman" w:hAnsi="Times New Roman" w:cs="Times New Roman"/>
          <w:sz w:val="28"/>
          <w:szCs w:val="28"/>
          <w:lang w:val="kk-KZ"/>
        </w:rPr>
        <w:t>педагог-ьодератор</w:t>
      </w:r>
      <w:r w:rsidR="00753BA5" w:rsidRPr="007A0677">
        <w:rPr>
          <w:rFonts w:ascii="Times New Roman" w:hAnsi="Times New Roman" w:cs="Times New Roman"/>
          <w:sz w:val="28"/>
          <w:szCs w:val="28"/>
        </w:rPr>
        <w:t>. Стаж работы – 38 лет.</w:t>
      </w:r>
    </w:p>
    <w:p w14:paraId="03578206" w14:textId="6E768AA7" w:rsidR="00753BA5" w:rsidRPr="007A0677" w:rsidRDefault="00816AE5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Аманжолова М.К. </w:t>
      </w:r>
      <w:r w:rsidR="00753BA5" w:rsidRPr="007A0677">
        <w:rPr>
          <w:rFonts w:ascii="Times New Roman" w:hAnsi="Times New Roman" w:cs="Times New Roman"/>
          <w:sz w:val="28"/>
          <w:szCs w:val="28"/>
        </w:rPr>
        <w:t>знает теорию и методику преподавания математики, постоянно работает над повышением своей квалификации, изучает новейшие технологии образовательного процесса и широко применяет   в своей работе.</w:t>
      </w:r>
    </w:p>
    <w:p w14:paraId="4F23E304" w14:textId="2A432E48" w:rsidR="00753BA5" w:rsidRPr="007A0677" w:rsidRDefault="00816AE5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Манзирка Кукуновна </w:t>
      </w:r>
      <w:r w:rsidR="00753BA5" w:rsidRPr="007A0677">
        <w:rPr>
          <w:rFonts w:ascii="Times New Roman" w:hAnsi="Times New Roman" w:cs="Times New Roman"/>
          <w:sz w:val="28"/>
          <w:szCs w:val="28"/>
        </w:rPr>
        <w:t xml:space="preserve">тщательно готовится к каждому уроку, пишет разнообразные планы, включая в них современные образовательные технологии. </w:t>
      </w:r>
    </w:p>
    <w:p w14:paraId="2EC8EB31" w14:textId="695C220A" w:rsidR="004563C0" w:rsidRPr="007A0677" w:rsidRDefault="00545F81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816AE5">
        <w:rPr>
          <w:rFonts w:ascii="Times New Roman" w:hAnsi="Times New Roman" w:cs="Times New Roman"/>
          <w:sz w:val="28"/>
          <w:szCs w:val="28"/>
          <w:lang w:val="kk-KZ"/>
        </w:rPr>
        <w:t xml:space="preserve">Манзирки Кукуновны </w:t>
      </w:r>
      <w:r w:rsidRPr="007A0677">
        <w:rPr>
          <w:rFonts w:ascii="Times New Roman" w:hAnsi="Times New Roman" w:cs="Times New Roman"/>
          <w:sz w:val="28"/>
          <w:szCs w:val="28"/>
        </w:rPr>
        <w:t>интересны</w:t>
      </w:r>
      <w:r w:rsidR="000936B5" w:rsidRPr="007A0677">
        <w:rPr>
          <w:rFonts w:ascii="Times New Roman" w:hAnsi="Times New Roman" w:cs="Times New Roman"/>
          <w:sz w:val="28"/>
          <w:szCs w:val="28"/>
        </w:rPr>
        <w:t>е</w:t>
      </w:r>
      <w:r w:rsidRPr="007A0677">
        <w:rPr>
          <w:rFonts w:ascii="Times New Roman" w:hAnsi="Times New Roman" w:cs="Times New Roman"/>
          <w:sz w:val="28"/>
          <w:szCs w:val="28"/>
        </w:rPr>
        <w:t xml:space="preserve">, живые, разнообразные, дети очень активны на уроках, кроме </w:t>
      </w:r>
      <w:r w:rsidR="00816AE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A0677">
        <w:rPr>
          <w:rFonts w:ascii="Times New Roman" w:hAnsi="Times New Roman" w:cs="Times New Roman"/>
          <w:sz w:val="28"/>
          <w:szCs w:val="28"/>
        </w:rPr>
        <w:t xml:space="preserve"> класса. На ее уроках непринужденная, спокойная обстановка. Учитель доброжелательно относится к учащимся, речь грамотная, с юмором, отношения между учителем и учащимися основаны на доверии, уважении и понимании. </w:t>
      </w:r>
    </w:p>
    <w:p w14:paraId="6CF38F5D" w14:textId="70BC99C0" w:rsidR="00545F81" w:rsidRPr="007A0677" w:rsidRDefault="00E57985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5F81" w:rsidRPr="007A0677">
        <w:rPr>
          <w:rFonts w:ascii="Times New Roman" w:hAnsi="Times New Roman" w:cs="Times New Roman"/>
          <w:sz w:val="28"/>
          <w:szCs w:val="28"/>
        </w:rPr>
        <w:t>В начале урока учитель настраивает детей на работу. Далее повторяется пройденный материал фронтально. Устный счет на каждом уроке проходит живо, интересно, с активным участием учащихся. Проверка домашнего задания проводится коллективно, читая ответы и исправляя ошибки. Типичные ошибки разбираются на 2 – 3 уроках.</w:t>
      </w:r>
    </w:p>
    <w:p w14:paraId="56CFD773" w14:textId="108343FC" w:rsidR="00545F81" w:rsidRPr="007A0677" w:rsidRDefault="00545F81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 xml:space="preserve">При объяснении новой темы учитель опирается на знание учащихся, вовлекает их в работу. </w:t>
      </w:r>
      <w:r w:rsidR="002B76D4" w:rsidRPr="007A0677">
        <w:rPr>
          <w:rFonts w:ascii="Times New Roman" w:hAnsi="Times New Roman" w:cs="Times New Roman"/>
          <w:sz w:val="28"/>
          <w:szCs w:val="28"/>
        </w:rPr>
        <w:t xml:space="preserve">Учитель учит детей спрашивать, сопоставлять, выделять главные, на что обратить особое внимание. </w:t>
      </w:r>
    </w:p>
    <w:p w14:paraId="56777D35" w14:textId="16D3C290" w:rsidR="00EB2EB1" w:rsidRDefault="00EB2EB1" w:rsidP="007A0677">
      <w:pPr>
        <w:pStyle w:val="aa"/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 xml:space="preserve">В конце каждого урока проводится рефлексия. Это дает учащимся оценивать свою работу и всего класса. Домашнее задание дается своевременно, объясняется, как выполнить. </w:t>
      </w:r>
    </w:p>
    <w:p w14:paraId="5D9B666D" w14:textId="77777777" w:rsidR="00E57985" w:rsidRPr="00E57985" w:rsidRDefault="00E57985" w:rsidP="00E57985">
      <w:pPr>
        <w:pStyle w:val="aa"/>
        <w:rPr>
          <w:rFonts w:ascii="Times New Roman" w:hAnsi="Times New Roman" w:cs="Times New Roman"/>
          <w:sz w:val="28"/>
          <w:szCs w:val="28"/>
        </w:rPr>
      </w:pPr>
      <w:r w:rsidRPr="00E57985">
        <w:rPr>
          <w:rFonts w:ascii="Times New Roman" w:hAnsi="Times New Roman" w:cs="Times New Roman"/>
          <w:sz w:val="28"/>
          <w:szCs w:val="28"/>
        </w:rPr>
        <w:t xml:space="preserve">С целью проверки уровня подготовке учащихся 9 классов были проведены пробный МОДО. </w:t>
      </w:r>
    </w:p>
    <w:p w14:paraId="53B41BDF" w14:textId="18E1A08E" w:rsidR="00E57985" w:rsidRPr="007A0677" w:rsidRDefault="00E57985" w:rsidP="00E57985">
      <w:pPr>
        <w:pStyle w:val="aa"/>
        <w:rPr>
          <w:rFonts w:ascii="Times New Roman" w:hAnsi="Times New Roman" w:cs="Times New Roman"/>
          <w:sz w:val="28"/>
          <w:szCs w:val="28"/>
        </w:rPr>
      </w:pPr>
      <w:r w:rsidRPr="00E57985">
        <w:rPr>
          <w:rFonts w:ascii="Times New Roman" w:hAnsi="Times New Roman" w:cs="Times New Roman"/>
          <w:sz w:val="28"/>
          <w:szCs w:val="28"/>
        </w:rPr>
        <w:t>Результат в 9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57985">
        <w:rPr>
          <w:rFonts w:ascii="Times New Roman" w:hAnsi="Times New Roman" w:cs="Times New Roman"/>
          <w:sz w:val="28"/>
          <w:szCs w:val="28"/>
        </w:rPr>
        <w:t xml:space="preserve"> классе: </w:t>
      </w:r>
      <w:r w:rsidRPr="00E57985">
        <w:rPr>
          <w:rFonts w:ascii="Times New Roman" w:hAnsi="Times New Roman" w:cs="Times New Roman"/>
          <w:sz w:val="28"/>
          <w:szCs w:val="28"/>
        </w:rPr>
        <w:tab/>
        <w:t>успеваемость: 100%   - качество: 5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57985">
        <w:rPr>
          <w:rFonts w:ascii="Times New Roman" w:hAnsi="Times New Roman" w:cs="Times New Roman"/>
          <w:sz w:val="28"/>
          <w:szCs w:val="28"/>
        </w:rPr>
        <w:t>%</w:t>
      </w:r>
    </w:p>
    <w:p w14:paraId="251144F7" w14:textId="77777777" w:rsidR="00EB2EB1" w:rsidRPr="009A2C6C" w:rsidRDefault="00EB2EB1" w:rsidP="007A0677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A2C6C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228F89C7" w14:textId="17EE1B4C" w:rsidR="00EB2EB1" w:rsidRPr="007A0677" w:rsidRDefault="00EB2EB1" w:rsidP="00E579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>После объяснения темы поверьте, кто как понял урок;</w:t>
      </w:r>
    </w:p>
    <w:p w14:paraId="77A56D28" w14:textId="1CBE9766" w:rsidR="00EB2EB1" w:rsidRPr="007A0677" w:rsidRDefault="00EB2EB1" w:rsidP="00E579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>Оцените активных учащихся;</w:t>
      </w:r>
    </w:p>
    <w:p w14:paraId="20599DE1" w14:textId="2A9593DD" w:rsidR="00EB2EB1" w:rsidRPr="007A0677" w:rsidRDefault="00EB2EB1" w:rsidP="00E579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>На объяснение новой темы уделите больше времени;</w:t>
      </w:r>
    </w:p>
    <w:p w14:paraId="290A8E71" w14:textId="6331F1F6" w:rsidR="00EB2EB1" w:rsidRPr="007A0677" w:rsidRDefault="00EB2EB1" w:rsidP="00E579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>Не забывайте ставить цель урока;</w:t>
      </w:r>
    </w:p>
    <w:p w14:paraId="15074664" w14:textId="6D2C174D" w:rsidR="00EB2EB1" w:rsidRPr="007A0677" w:rsidRDefault="00EB2EB1" w:rsidP="00E579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77">
        <w:rPr>
          <w:rFonts w:ascii="Times New Roman" w:hAnsi="Times New Roman" w:cs="Times New Roman"/>
          <w:sz w:val="28"/>
          <w:szCs w:val="28"/>
        </w:rPr>
        <w:t>Научите учащихся подвести итог урока.</w:t>
      </w:r>
    </w:p>
    <w:bookmarkEnd w:id="0"/>
    <w:p w14:paraId="53242CCA" w14:textId="77777777" w:rsidR="006B030A" w:rsidRPr="007A0677" w:rsidRDefault="006B030A" w:rsidP="007A067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D20931A" w14:textId="7DB3DBE5" w:rsidR="00F758F9" w:rsidRPr="00E57985" w:rsidRDefault="00F758F9" w:rsidP="007A0677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7A0677"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 w:rsidRPr="007A067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B030A" w:rsidRPr="007A0677">
        <w:rPr>
          <w:rFonts w:ascii="Times New Roman" w:hAnsi="Times New Roman" w:cs="Times New Roman"/>
          <w:sz w:val="28"/>
          <w:szCs w:val="28"/>
        </w:rPr>
        <w:t xml:space="preserve"> </w:t>
      </w:r>
      <w:r w:rsidRPr="007A0677">
        <w:rPr>
          <w:rFonts w:ascii="Times New Roman" w:hAnsi="Times New Roman" w:cs="Times New Roman"/>
          <w:sz w:val="28"/>
          <w:szCs w:val="28"/>
        </w:rPr>
        <w:t>замдиректор</w:t>
      </w:r>
      <w:r w:rsidR="006B030A" w:rsidRPr="007A06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B030A" w:rsidRPr="007A0677">
        <w:rPr>
          <w:rFonts w:ascii="Times New Roman" w:hAnsi="Times New Roman" w:cs="Times New Roman"/>
          <w:sz w:val="28"/>
          <w:szCs w:val="28"/>
        </w:rPr>
        <w:t xml:space="preserve"> </w:t>
      </w:r>
      <w:r w:rsidRPr="007A0677">
        <w:rPr>
          <w:rFonts w:ascii="Times New Roman" w:hAnsi="Times New Roman" w:cs="Times New Roman"/>
          <w:sz w:val="28"/>
          <w:szCs w:val="28"/>
        </w:rPr>
        <w:t xml:space="preserve"> по УР </w:t>
      </w:r>
      <w:r w:rsidR="00E57985">
        <w:rPr>
          <w:rFonts w:ascii="Times New Roman" w:hAnsi="Times New Roman" w:cs="Times New Roman"/>
          <w:sz w:val="28"/>
          <w:szCs w:val="28"/>
          <w:lang w:val="kk-KZ"/>
        </w:rPr>
        <w:t>Борщ Л.В.</w:t>
      </w:r>
    </w:p>
    <w:sectPr w:rsidR="00F758F9" w:rsidRPr="00E579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C8D0" w14:textId="77777777" w:rsidR="0038614C" w:rsidRDefault="0038614C" w:rsidP="00753BA5">
      <w:pPr>
        <w:spacing w:after="0" w:line="240" w:lineRule="auto"/>
      </w:pPr>
      <w:r>
        <w:separator/>
      </w:r>
    </w:p>
  </w:endnote>
  <w:endnote w:type="continuationSeparator" w:id="0">
    <w:p w14:paraId="6E322FDF" w14:textId="77777777" w:rsidR="0038614C" w:rsidRDefault="0038614C" w:rsidP="0075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C53B" w14:textId="77777777" w:rsidR="0038614C" w:rsidRDefault="0038614C" w:rsidP="00753BA5">
      <w:pPr>
        <w:spacing w:after="0" w:line="240" w:lineRule="auto"/>
      </w:pPr>
      <w:r>
        <w:separator/>
      </w:r>
    </w:p>
  </w:footnote>
  <w:footnote w:type="continuationSeparator" w:id="0">
    <w:p w14:paraId="01B83DBA" w14:textId="77777777" w:rsidR="0038614C" w:rsidRDefault="0038614C" w:rsidP="0075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13046975"/>
      <w:docPartObj>
        <w:docPartGallery w:val="Page Numbers (Top of Page)"/>
        <w:docPartUnique/>
      </w:docPartObj>
    </w:sdtPr>
    <w:sdtContent>
      <w:p w14:paraId="70EF0982" w14:textId="77777777" w:rsidR="00753BA5" w:rsidRDefault="00753BA5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D5752" w:rsidRPr="003D5752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1D4CBBF0" w14:textId="77777777" w:rsidR="00753BA5" w:rsidRDefault="00753B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D86"/>
    <w:multiLevelType w:val="hybridMultilevel"/>
    <w:tmpl w:val="C4DA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5A69"/>
    <w:multiLevelType w:val="hybridMultilevel"/>
    <w:tmpl w:val="48682D54"/>
    <w:lvl w:ilvl="0" w:tplc="729A1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540FC"/>
    <w:multiLevelType w:val="hybridMultilevel"/>
    <w:tmpl w:val="8FBC9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91AA6"/>
    <w:multiLevelType w:val="hybridMultilevel"/>
    <w:tmpl w:val="253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0AC0"/>
    <w:multiLevelType w:val="hybridMultilevel"/>
    <w:tmpl w:val="54CE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6325">
    <w:abstractNumId w:val="4"/>
  </w:num>
  <w:num w:numId="2" w16cid:durableId="1020087777">
    <w:abstractNumId w:val="2"/>
  </w:num>
  <w:num w:numId="3" w16cid:durableId="735203922">
    <w:abstractNumId w:val="3"/>
  </w:num>
  <w:num w:numId="4" w16cid:durableId="186335961">
    <w:abstractNumId w:val="0"/>
  </w:num>
  <w:num w:numId="5" w16cid:durableId="65595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6"/>
    <w:rsid w:val="000936B5"/>
    <w:rsid w:val="00170BCF"/>
    <w:rsid w:val="001D7EA3"/>
    <w:rsid w:val="00212996"/>
    <w:rsid w:val="002B76D4"/>
    <w:rsid w:val="0038614C"/>
    <w:rsid w:val="003D5752"/>
    <w:rsid w:val="004563C0"/>
    <w:rsid w:val="004D250E"/>
    <w:rsid w:val="0050458B"/>
    <w:rsid w:val="00545F81"/>
    <w:rsid w:val="0059531A"/>
    <w:rsid w:val="00652A81"/>
    <w:rsid w:val="00697C4E"/>
    <w:rsid w:val="006A0970"/>
    <w:rsid w:val="006B030A"/>
    <w:rsid w:val="006C1D66"/>
    <w:rsid w:val="00705D4B"/>
    <w:rsid w:val="007247D8"/>
    <w:rsid w:val="00753BA5"/>
    <w:rsid w:val="00766BBC"/>
    <w:rsid w:val="007A0677"/>
    <w:rsid w:val="00816AE5"/>
    <w:rsid w:val="00821EA4"/>
    <w:rsid w:val="00835C71"/>
    <w:rsid w:val="0084694D"/>
    <w:rsid w:val="00882193"/>
    <w:rsid w:val="008F47D5"/>
    <w:rsid w:val="009A2C6C"/>
    <w:rsid w:val="009F5056"/>
    <w:rsid w:val="00A70417"/>
    <w:rsid w:val="00B21928"/>
    <w:rsid w:val="00CA1866"/>
    <w:rsid w:val="00D32F7E"/>
    <w:rsid w:val="00D55487"/>
    <w:rsid w:val="00D96C9D"/>
    <w:rsid w:val="00DE6C8B"/>
    <w:rsid w:val="00E57985"/>
    <w:rsid w:val="00EB2EB1"/>
    <w:rsid w:val="00F750AA"/>
    <w:rsid w:val="00F758F9"/>
    <w:rsid w:val="00F968A0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8090"/>
  <w15:docId w15:val="{4406944E-2B28-4004-85CB-B22DE58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BA5"/>
  </w:style>
  <w:style w:type="paragraph" w:styleId="a6">
    <w:name w:val="footer"/>
    <w:basedOn w:val="a"/>
    <w:link w:val="a7"/>
    <w:uiPriority w:val="99"/>
    <w:unhideWhenUsed/>
    <w:rsid w:val="0075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BA5"/>
  </w:style>
  <w:style w:type="paragraph" w:styleId="a8">
    <w:name w:val="Balloon Text"/>
    <w:basedOn w:val="a"/>
    <w:link w:val="a9"/>
    <w:uiPriority w:val="99"/>
    <w:semiHidden/>
    <w:unhideWhenUsed/>
    <w:rsid w:val="0009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6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A0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4</cp:revision>
  <cp:lastPrinted>2023-12-08T11:56:00Z</cp:lastPrinted>
  <dcterms:created xsi:type="dcterms:W3CDTF">2023-12-08T11:56:00Z</dcterms:created>
  <dcterms:modified xsi:type="dcterms:W3CDTF">2023-12-08T12:02:00Z</dcterms:modified>
</cp:coreProperties>
</file>