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76E9" w14:textId="77777777" w:rsidR="001F3396" w:rsidRPr="007D3BBC" w:rsidRDefault="001F3396" w:rsidP="001F3396">
      <w:pPr>
        <w:jc w:val="center"/>
        <w:rPr>
          <w:rFonts w:ascii="Times New Roman" w:hAnsi="Times New Roman"/>
          <w:b/>
          <w:sz w:val="24"/>
          <w:lang w:val="ru-RU"/>
        </w:rPr>
      </w:pPr>
      <w:r w:rsidRPr="007D3BBC">
        <w:rPr>
          <w:rFonts w:ascii="Times New Roman" w:hAnsi="Times New Roman"/>
          <w:b/>
          <w:sz w:val="24"/>
          <w:lang w:val="kk-KZ"/>
        </w:rPr>
        <w:t>Пояснительная записка</w:t>
      </w:r>
      <w:r w:rsidRPr="007D3BBC">
        <w:rPr>
          <w:rFonts w:ascii="Times New Roman" w:hAnsi="Times New Roman"/>
          <w:b/>
          <w:sz w:val="24"/>
          <w:lang w:val="ru-RU"/>
        </w:rPr>
        <w:t xml:space="preserve"> к календарно-тематическому планированию по физике для 8 класса</w:t>
      </w:r>
    </w:p>
    <w:p w14:paraId="5795AC99" w14:textId="77777777" w:rsidR="00BE154C" w:rsidRPr="007D3BBC" w:rsidRDefault="00BE154C">
      <w:pPr>
        <w:rPr>
          <w:lang w:val="ru-RU"/>
        </w:rPr>
      </w:pPr>
    </w:p>
    <w:p w14:paraId="35DD2271" w14:textId="097D1E6D" w:rsidR="0059220B" w:rsidRPr="00F67AC6" w:rsidRDefault="0059220B" w:rsidP="0059220B">
      <w:pPr>
        <w:spacing w:line="240" w:lineRule="auto"/>
        <w:ind w:left="426" w:firstLine="282"/>
        <w:jc w:val="both"/>
        <w:rPr>
          <w:rFonts w:ascii="Times New Roman" w:hAnsi="Times New Roman"/>
          <w:sz w:val="24"/>
          <w:lang w:val="ru-RU"/>
        </w:rPr>
      </w:pPr>
      <w:r w:rsidRPr="007D3BBC">
        <w:rPr>
          <w:rFonts w:ascii="Times New Roman" w:hAnsi="Times New Roman"/>
          <w:sz w:val="24"/>
          <w:lang w:val="ru-RU"/>
        </w:rPr>
        <w:t xml:space="preserve">Календарно-тематическое планирование по физике составлено на основе Государственного общеобязательного стандарта основного среднего образования. </w:t>
      </w:r>
      <w:proofErr w:type="gramStart"/>
      <w:r w:rsidRPr="007D3BBC">
        <w:rPr>
          <w:rFonts w:ascii="Times New Roman" w:hAnsi="Times New Roman"/>
          <w:sz w:val="24"/>
          <w:lang w:val="ru-RU"/>
        </w:rPr>
        <w:t>В  соответствии</w:t>
      </w:r>
      <w:proofErr w:type="gramEnd"/>
      <w:r w:rsidRPr="007D3BBC">
        <w:rPr>
          <w:rFonts w:ascii="Times New Roman" w:hAnsi="Times New Roman"/>
          <w:sz w:val="24"/>
          <w:lang w:val="ru-RU"/>
        </w:rPr>
        <w:t xml:space="preserve">  с  Государственным  общеобязательным  стандартом основного среднего образования и общего среднего образования, утвержденным приказом Министра  просвещения Республики Казахстан № 348 от 3 августа 2022 года, Типовыми  учебными  планами,  утвержденными  приказом министра образования и науки РК от 8 ноября 2012 года № </w:t>
      </w:r>
    </w:p>
    <w:p w14:paraId="7F7F15A0" w14:textId="160BDFF5" w:rsidR="0059220B" w:rsidRPr="007D3BBC" w:rsidRDefault="0059220B" w:rsidP="0059220B">
      <w:pPr>
        <w:spacing w:line="240" w:lineRule="auto"/>
        <w:ind w:left="426" w:firstLine="282"/>
        <w:jc w:val="both"/>
        <w:rPr>
          <w:rFonts w:ascii="Times New Roman" w:hAnsi="Times New Roman"/>
          <w:sz w:val="24"/>
          <w:lang w:val="ru-RU"/>
        </w:rPr>
      </w:pPr>
      <w:r w:rsidRPr="007D3BBC">
        <w:rPr>
          <w:rFonts w:ascii="Times New Roman" w:hAnsi="Times New Roman"/>
          <w:sz w:val="24"/>
          <w:lang w:val="ru-RU"/>
        </w:rPr>
        <w:t>В соответствии с приказом МОН РК от 30 октября 2018 года № 595 «Об утверждении  Типовых  правил  деятельности  организаций  образования (начального, основного среднего и общего среднего)»</w:t>
      </w:r>
      <w:r w:rsidRPr="007D3BBC">
        <w:rPr>
          <w:rFonts w:ascii="Times New Roman" w:hAnsi="Times New Roman"/>
          <w:sz w:val="24"/>
          <w:lang w:val="kk-KZ"/>
        </w:rPr>
        <w:t>,</w:t>
      </w:r>
      <w:r w:rsidRPr="007D3BBC">
        <w:rPr>
          <w:rFonts w:ascii="Times New Roman" w:hAnsi="Times New Roman"/>
          <w:sz w:val="24"/>
          <w:lang w:val="ru-RU"/>
        </w:rPr>
        <w:t xml:space="preserve"> инструктивно - методического письма «Об особенностях организации учебно-воспитательного процесса в организациях среднего образования РК в 202</w:t>
      </w:r>
      <w:r w:rsidR="00B97102">
        <w:rPr>
          <w:rFonts w:ascii="Times New Roman" w:hAnsi="Times New Roman"/>
          <w:sz w:val="24"/>
          <w:lang w:val="ru-RU"/>
        </w:rPr>
        <w:t>3</w:t>
      </w:r>
      <w:r w:rsidRPr="007D3BBC">
        <w:rPr>
          <w:rFonts w:ascii="Times New Roman" w:hAnsi="Times New Roman"/>
          <w:sz w:val="24"/>
          <w:lang w:val="ru-RU"/>
        </w:rPr>
        <w:t>-202</w:t>
      </w:r>
      <w:r w:rsidR="00B97102">
        <w:rPr>
          <w:rFonts w:ascii="Times New Roman" w:hAnsi="Times New Roman"/>
          <w:sz w:val="24"/>
          <w:lang w:val="ru-RU"/>
        </w:rPr>
        <w:t>4</w:t>
      </w:r>
      <w:r w:rsidRPr="007D3BBC">
        <w:rPr>
          <w:rFonts w:ascii="Times New Roman" w:hAnsi="Times New Roman"/>
          <w:sz w:val="24"/>
          <w:lang w:val="ru-RU"/>
        </w:rPr>
        <w:t xml:space="preserve"> учебном году». Государственного стандарта основного среднего образования , утвержденного приказом Министра образования и науки РК от 31.10.2018г , № 604 , ТУП основного среднего образования и общего среднего образования, утвержденных приказом  Министра образования  и науки РК от 27.06.2017г.№352,</w:t>
      </w:r>
      <w:r w:rsidRPr="007D3BBC">
        <w:rPr>
          <w:lang w:val="ru-RU"/>
        </w:rPr>
        <w:t xml:space="preserve"> </w:t>
      </w:r>
      <w:r w:rsidRPr="007D3BBC">
        <w:rPr>
          <w:rFonts w:ascii="Times New Roman" w:hAnsi="Times New Roman"/>
          <w:sz w:val="24"/>
          <w:lang w:val="ru-RU"/>
        </w:rPr>
        <w:t>(с дополнениями от 26 января 2022 года № 25).</w:t>
      </w:r>
    </w:p>
    <w:p w14:paraId="496D8D64" w14:textId="609B6682" w:rsidR="0059220B" w:rsidRPr="007D3BBC" w:rsidRDefault="0059220B" w:rsidP="0059220B">
      <w:pPr>
        <w:spacing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7D3BBC">
        <w:rPr>
          <w:rFonts w:ascii="Times New Roman" w:hAnsi="Times New Roman"/>
          <w:sz w:val="24"/>
          <w:lang w:val="ru-RU"/>
        </w:rPr>
        <w:t xml:space="preserve">  </w:t>
      </w:r>
      <w:r w:rsidRPr="007D3BBC">
        <w:rPr>
          <w:rFonts w:ascii="Times New Roman" w:hAnsi="Times New Roman"/>
          <w:sz w:val="24"/>
          <w:lang w:val="ru-RU"/>
        </w:rPr>
        <w:tab/>
      </w:r>
    </w:p>
    <w:p w14:paraId="60EC8379" w14:textId="7FFBCE55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b/>
          <w:sz w:val="24"/>
          <w:lang w:val="ru-RU" w:eastAsia="ru-RU"/>
        </w:rPr>
        <w:tab/>
        <w:t>Целью</w:t>
      </w:r>
      <w:r w:rsidRPr="007D3BBC">
        <w:rPr>
          <w:rFonts w:ascii="Times New Roman" w:hAnsi="Times New Roman"/>
          <w:sz w:val="24"/>
          <w:lang w:val="ru-RU" w:eastAsia="ru-RU"/>
        </w:rPr>
        <w:t> изучения учебного предмета «Физика» обновленного содержания в 8 классе является формирование у обучающихся основ научного мировоззрения, целостного восприятия естественнонаучной картины</w:t>
      </w:r>
      <w:r w:rsidR="00F67AC6">
        <w:rPr>
          <w:rFonts w:ascii="Times New Roman" w:hAnsi="Times New Roman"/>
          <w:sz w:val="24"/>
          <w:lang w:val="ru-RU" w:eastAsia="ru-RU"/>
        </w:rPr>
        <w:t xml:space="preserve">                                                                                                        </w:t>
      </w:r>
      <w:r w:rsidRPr="007D3BBC">
        <w:rPr>
          <w:rFonts w:ascii="Times New Roman" w:hAnsi="Times New Roman"/>
          <w:sz w:val="24"/>
          <w:lang w:val="ru-RU" w:eastAsia="ru-RU"/>
        </w:rPr>
        <w:t xml:space="preserve"> мира, способности наблюдать, анализировать и фиксировать явления природы для решения жизненно важных практических задач.</w:t>
      </w:r>
    </w:p>
    <w:p w14:paraId="6C7C9365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b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b/>
          <w:sz w:val="24"/>
          <w:lang w:val="ru-RU" w:eastAsia="ru-RU"/>
        </w:rPr>
        <w:t>Основные задачи:</w:t>
      </w:r>
    </w:p>
    <w:p w14:paraId="022F6CC0" w14:textId="77777777" w:rsidR="001F2E7D" w:rsidRPr="007D3BBC" w:rsidRDefault="001F2E7D" w:rsidP="001F2E7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94" w:lineRule="atLeast"/>
        <w:ind w:left="1418" w:hanging="709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освоение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</w:t>
      </w:r>
    </w:p>
    <w:p w14:paraId="706BBA51" w14:textId="77777777" w:rsidR="001F2E7D" w:rsidRPr="007D3BBC" w:rsidRDefault="001F2E7D" w:rsidP="001F2E7D">
      <w:pPr>
        <w:widowControl/>
        <w:numPr>
          <w:ilvl w:val="0"/>
          <w:numId w:val="1"/>
        </w:numPr>
        <w:shd w:val="clear" w:color="auto" w:fill="FFFFFF"/>
        <w:spacing w:line="294" w:lineRule="atLeast"/>
        <w:ind w:left="1418" w:hanging="709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развитие у обучающихся интеллектуальной, информационной, коммуникативной и рефлексивной культуры, навыков выполнения физического эксперимента и исследования;</w:t>
      </w:r>
    </w:p>
    <w:p w14:paraId="6FD7BAF3" w14:textId="77777777" w:rsidR="001F2E7D" w:rsidRPr="007D3BBC" w:rsidRDefault="001F2E7D" w:rsidP="001F2E7D">
      <w:pPr>
        <w:widowControl/>
        <w:numPr>
          <w:ilvl w:val="0"/>
          <w:numId w:val="1"/>
        </w:numPr>
        <w:shd w:val="clear" w:color="auto" w:fill="FFFFFF"/>
        <w:spacing w:line="294" w:lineRule="atLeast"/>
        <w:ind w:left="0" w:firstLine="709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воспитание ответственного отношения к учебной и исследовательской деятельности;</w:t>
      </w:r>
    </w:p>
    <w:p w14:paraId="422BE10E" w14:textId="77777777" w:rsidR="001F2E7D" w:rsidRPr="007D3BBC" w:rsidRDefault="001F2E7D" w:rsidP="001F2E7D">
      <w:pPr>
        <w:widowControl/>
        <w:numPr>
          <w:ilvl w:val="0"/>
          <w:numId w:val="1"/>
        </w:numPr>
        <w:shd w:val="clear" w:color="auto" w:fill="FFFFFF"/>
        <w:spacing w:line="294" w:lineRule="atLeast"/>
        <w:ind w:left="1418" w:hanging="709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использование полученных навыков для рационального природопользования и защиты окружающей среды, обеспечения безопасности жизнедеятельности человека и общества.</w:t>
      </w:r>
    </w:p>
    <w:p w14:paraId="2865BBC4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Учащиеся, используя знания о методах познания мира, продолжают изучать формы существования материи (свойства веществ и полей).</w:t>
      </w:r>
    </w:p>
    <w:p w14:paraId="61E11456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ab/>
      </w:r>
      <w:r w:rsidRPr="007D3BBC">
        <w:rPr>
          <w:rFonts w:ascii="Times New Roman" w:hAnsi="Times New Roman"/>
          <w:b/>
          <w:sz w:val="24"/>
          <w:lang w:val="ru-RU" w:eastAsia="ru-RU"/>
        </w:rPr>
        <w:t>Учащиеся должны</w:t>
      </w:r>
      <w:r w:rsidRPr="007D3BBC">
        <w:rPr>
          <w:rFonts w:ascii="Times New Roman" w:hAnsi="Times New Roman"/>
          <w:sz w:val="24"/>
          <w:lang w:val="ru-RU" w:eastAsia="ru-RU"/>
        </w:rPr>
        <w:t>:</w:t>
      </w:r>
    </w:p>
    <w:p w14:paraId="12D601AF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- понимать физический смысл понятий и величин;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 уметь применять формулы для расчета количества теплоты при различных тепловых процессах;</w:t>
      </w:r>
    </w:p>
    <w:p w14:paraId="370B5344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- знать характеристики электрического тока;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 знать закон сохранения и превращения энергии при тепловых процессах, законы термодинамики;</w:t>
      </w:r>
    </w:p>
    <w:p w14:paraId="4886367D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- объяснять свойства газов, жидкостей и твердых тел на основе МКТ;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 знать формулы законов постоянного тока;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 собирать простейшие электрические цепи;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 иллюстрировать на примерах связь электрических и магнитных полей;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 знать причины короткого замыкания;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-знать законы отражения и преломления света, уметь строить изображения объекта в зеркалах и линзах;</w:t>
      </w:r>
      <w:r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- пользоваться электроизмерительными приборами.</w:t>
      </w:r>
    </w:p>
    <w:p w14:paraId="5FE52AA1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ab/>
        <w:t>В процессе обучения учащиеся должны научиться вести наблюдения, классифицировать, связывать между собой физические явления и характеризовать их.</w:t>
      </w:r>
    </w:p>
    <w:p w14:paraId="75A15ECB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cs="Arial"/>
          <w:sz w:val="21"/>
          <w:szCs w:val="21"/>
          <w:lang w:val="ru-RU" w:eastAsia="ru-RU"/>
        </w:rPr>
      </w:pPr>
      <w:r w:rsidRPr="007D3BBC">
        <w:rPr>
          <w:rFonts w:ascii="Times New Roman" w:hAnsi="Times New Roman"/>
          <w:b/>
          <w:sz w:val="24"/>
          <w:lang w:val="ru-RU" w:eastAsia="ru-RU"/>
        </w:rPr>
        <w:tab/>
        <w:t>Особенностью программы</w:t>
      </w:r>
      <w:r w:rsidRPr="007D3BBC">
        <w:rPr>
          <w:rFonts w:ascii="Times New Roman" w:hAnsi="Times New Roman"/>
          <w:sz w:val="24"/>
          <w:lang w:val="ru-RU" w:eastAsia="ru-RU"/>
        </w:rPr>
        <w:t xml:space="preserve"> обновленного содержания является формирование исследовательских навыков у учащихся, которые являются важнейшими критериями успешности в будущей профессии, поскольку исследование проблемы, тестирование идей, предложение путей улучшения–это универсальные операции для решения любого рода проблем. Применяя полученные знания на практике, учащиеся смогут понять роль и достижения физики в различных областях человеческой деятельности</w:t>
      </w:r>
      <w:r w:rsidR="00633354" w:rsidRPr="007D3BBC">
        <w:rPr>
          <w:rFonts w:cs="Arial"/>
          <w:sz w:val="21"/>
          <w:szCs w:val="21"/>
          <w:lang w:val="ru-RU" w:eastAsia="ru-RU"/>
        </w:rPr>
        <w:t xml:space="preserve">. </w:t>
      </w:r>
      <w:r w:rsidRPr="007D3BBC">
        <w:rPr>
          <w:rFonts w:ascii="Times New Roman" w:hAnsi="Times New Roman"/>
          <w:sz w:val="24"/>
          <w:lang w:val="ru-RU" w:eastAsia="ru-RU"/>
        </w:rPr>
        <w:t xml:space="preserve">Лабораторные работы, предлагаемые в перечне обязательных к </w:t>
      </w:r>
      <w:r w:rsidRPr="007D3BBC">
        <w:rPr>
          <w:rFonts w:ascii="Times New Roman" w:hAnsi="Times New Roman"/>
          <w:sz w:val="24"/>
          <w:lang w:val="ru-RU" w:eastAsia="ru-RU"/>
        </w:rPr>
        <w:lastRenderedPageBreak/>
        <w:t>выполнению практических и лабораторных работ, подобраны таким образом, чтобы позволить учащимся не только получать новые знания по предмету, но и развивать исследовательские навыки.</w:t>
      </w:r>
      <w:r w:rsidR="00633354" w:rsidRPr="007D3BBC">
        <w:rPr>
          <w:rFonts w:cs="Arial"/>
          <w:sz w:val="21"/>
          <w:szCs w:val="21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lang w:val="ru-RU" w:eastAsia="ru-RU"/>
        </w:rPr>
        <w:t>Одна из главных целей обновленной программы – экспериментально определять физические величины, проводить эксперимент, пользоваться имеющимися приборами, считывать показания и анализировать результат</w:t>
      </w:r>
    </w:p>
    <w:p w14:paraId="4ABE78B2" w14:textId="77777777" w:rsidR="001F2E7D" w:rsidRPr="007D3BBC" w:rsidRDefault="001F2E7D" w:rsidP="001F2E7D">
      <w:pPr>
        <w:widowControl/>
        <w:shd w:val="clear" w:color="auto" w:fill="FFFFFF"/>
        <w:spacing w:line="259" w:lineRule="atLeast"/>
        <w:rPr>
          <w:rFonts w:ascii="Times New Roman" w:hAnsi="Times New Roman"/>
          <w:sz w:val="24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>Важным компонентом в обучении является ориентация на проектную, научно-исследовательскую деятельность учащихся. Через проектную и научно-исследовательскую деятельность учащиеся получают новые знания не только в рамках обязательных учебных предметов, но и при организации их внеурочной деятельности.</w:t>
      </w:r>
    </w:p>
    <w:p w14:paraId="082934B0" w14:textId="48FE8611" w:rsidR="005673A6" w:rsidRPr="007D3BBC" w:rsidRDefault="005673A6" w:rsidP="005673A6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hd w:val="clear" w:color="auto" w:fill="FFFFFF"/>
          <w:lang w:val="ru-RU" w:eastAsia="ru-RU"/>
        </w:rPr>
      </w:pPr>
      <w:r w:rsidRPr="007D3BBC">
        <w:rPr>
          <w:rFonts w:ascii="Times New Roman" w:hAnsi="Times New Roman"/>
          <w:sz w:val="24"/>
          <w:lang w:val="ru-RU" w:eastAsia="ru-RU"/>
        </w:rPr>
        <w:t xml:space="preserve">Физика. 8 </w:t>
      </w:r>
      <w:proofErr w:type="gramStart"/>
      <w:r w:rsidRPr="007D3BBC">
        <w:rPr>
          <w:rFonts w:ascii="Times New Roman" w:hAnsi="Times New Roman"/>
          <w:sz w:val="24"/>
          <w:lang w:val="ru-RU" w:eastAsia="ru-RU"/>
        </w:rPr>
        <w:t>класс</w:t>
      </w:r>
      <w:r w:rsidRPr="007D3BBC">
        <w:rPr>
          <w:rFonts w:cs="Arial"/>
          <w:sz w:val="24"/>
          <w:lang w:val="ru-RU" w:eastAsia="ru-RU"/>
        </w:rPr>
        <w:t xml:space="preserve">  </w:t>
      </w:r>
      <w:r w:rsidR="001565BA"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>Закирова</w:t>
      </w:r>
      <w:proofErr w:type="gramEnd"/>
      <w:r w:rsidR="001565BA"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 xml:space="preserve"> Н.А., Аширов Р</w:t>
      </w:r>
      <w:r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>.</w:t>
      </w:r>
      <w:r w:rsidR="001565BA"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>Р.-</w:t>
      </w:r>
      <w:r w:rsidRPr="007D3BBC">
        <w:rPr>
          <w:rFonts w:cs="Arial"/>
          <w:sz w:val="24"/>
          <w:lang w:val="ru-RU" w:eastAsia="ru-RU"/>
        </w:rPr>
        <w:t xml:space="preserve"> </w:t>
      </w:r>
      <w:r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>2018</w:t>
      </w:r>
      <w:r w:rsidR="001565BA"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>г.</w:t>
      </w:r>
      <w:r w:rsidRPr="007D3BBC">
        <w:rPr>
          <w:rFonts w:cs="Arial"/>
          <w:sz w:val="24"/>
          <w:lang w:val="ru-RU" w:eastAsia="ru-RU"/>
        </w:rPr>
        <w:t xml:space="preserve">  </w:t>
      </w:r>
      <w:r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 xml:space="preserve">Алматы, </w:t>
      </w:r>
      <w:r w:rsidR="001565BA"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>«Арман-ПВ»</w:t>
      </w:r>
      <w:r w:rsidR="00CB4B68" w:rsidRPr="007D3BBC">
        <w:rPr>
          <w:rFonts w:ascii="Times New Roman" w:hAnsi="Times New Roman"/>
          <w:sz w:val="24"/>
          <w:shd w:val="clear" w:color="auto" w:fill="FFFFFF"/>
          <w:lang w:val="ru-RU" w:eastAsia="ru-RU"/>
        </w:rPr>
        <w:t>.</w:t>
      </w:r>
    </w:p>
    <w:p w14:paraId="2FD6E642" w14:textId="77777777" w:rsidR="00114E42" w:rsidRPr="007D3BBC" w:rsidRDefault="00114E42" w:rsidP="00114E42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  <w:r w:rsidRPr="007D3BBC">
        <w:rPr>
          <w:rFonts w:ascii="Times New Roman" w:hAnsi="Times New Roman"/>
          <w:b/>
          <w:sz w:val="24"/>
          <w:lang w:val="ru-RU"/>
        </w:rPr>
        <w:t xml:space="preserve">Распределение: </w:t>
      </w:r>
    </w:p>
    <w:p w14:paraId="50BF4ABC" w14:textId="6F9917D5" w:rsidR="00114E42" w:rsidRPr="007D3BBC" w:rsidRDefault="00114E42" w:rsidP="001565B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  <w:r w:rsidRPr="007D3BBC">
        <w:rPr>
          <w:rFonts w:ascii="Times New Roman" w:hAnsi="Times New Roman"/>
          <w:b/>
          <w:sz w:val="24"/>
          <w:lang w:val="ru-RU"/>
        </w:rPr>
        <w:t>СОЧ – 4</w:t>
      </w:r>
      <w:r w:rsidR="001565BA" w:rsidRPr="007D3BBC">
        <w:rPr>
          <w:rFonts w:ascii="Times New Roman" w:hAnsi="Times New Roman"/>
          <w:b/>
          <w:sz w:val="24"/>
          <w:lang w:val="ru-RU"/>
        </w:rPr>
        <w:t xml:space="preserve">; </w:t>
      </w:r>
      <w:r w:rsidRPr="007D3BBC">
        <w:rPr>
          <w:rFonts w:ascii="Times New Roman" w:hAnsi="Times New Roman"/>
          <w:b/>
          <w:sz w:val="24"/>
          <w:lang w:val="en-US"/>
        </w:rPr>
        <w:t>C</w:t>
      </w:r>
      <w:r w:rsidRPr="007D3BBC">
        <w:rPr>
          <w:rFonts w:ascii="Times New Roman" w:hAnsi="Times New Roman"/>
          <w:b/>
          <w:sz w:val="24"/>
          <w:lang w:val="ru-RU"/>
        </w:rPr>
        <w:t xml:space="preserve">ОР – </w:t>
      </w:r>
      <w:r w:rsidR="00E22645" w:rsidRPr="007D3BBC">
        <w:rPr>
          <w:rFonts w:ascii="Times New Roman" w:hAnsi="Times New Roman"/>
          <w:b/>
          <w:sz w:val="24"/>
          <w:lang w:val="ru-RU"/>
        </w:rPr>
        <w:t>8</w:t>
      </w:r>
      <w:r w:rsidR="001565BA" w:rsidRPr="007D3BBC">
        <w:rPr>
          <w:rFonts w:ascii="Times New Roman" w:hAnsi="Times New Roman"/>
          <w:b/>
          <w:sz w:val="24"/>
          <w:lang w:val="ru-RU"/>
        </w:rPr>
        <w:t xml:space="preserve">; </w:t>
      </w:r>
      <w:r w:rsidRPr="007D3BBC">
        <w:rPr>
          <w:rFonts w:ascii="Times New Roman" w:hAnsi="Times New Roman"/>
          <w:b/>
          <w:sz w:val="24"/>
          <w:lang w:val="kk-KZ"/>
        </w:rPr>
        <w:t xml:space="preserve">Лабораторных работ – </w:t>
      </w:r>
      <w:r w:rsidRPr="007D3BBC">
        <w:rPr>
          <w:rFonts w:ascii="Times New Roman" w:hAnsi="Times New Roman"/>
          <w:b/>
          <w:sz w:val="24"/>
          <w:lang w:val="ru-RU"/>
        </w:rPr>
        <w:t>11</w:t>
      </w:r>
      <w:r w:rsidR="001565BA" w:rsidRPr="007D3BBC">
        <w:rPr>
          <w:rFonts w:ascii="Times New Roman" w:hAnsi="Times New Roman"/>
          <w:b/>
          <w:sz w:val="24"/>
          <w:lang w:val="ru-RU"/>
        </w:rPr>
        <w:t xml:space="preserve">; </w:t>
      </w:r>
      <w:r w:rsidRPr="007D3BBC">
        <w:rPr>
          <w:rFonts w:ascii="Times New Roman" w:hAnsi="Times New Roman"/>
          <w:b/>
          <w:sz w:val="24"/>
          <w:lang w:val="kk-KZ"/>
        </w:rPr>
        <w:t xml:space="preserve">Практических работ – </w:t>
      </w:r>
      <w:r w:rsidR="0059220B" w:rsidRPr="007D3BBC">
        <w:rPr>
          <w:rFonts w:ascii="Times New Roman" w:hAnsi="Times New Roman"/>
          <w:b/>
          <w:sz w:val="24"/>
          <w:lang w:val="ru-RU"/>
        </w:rPr>
        <w:t>36</w:t>
      </w:r>
      <w:r w:rsidR="001565BA" w:rsidRPr="007D3BBC">
        <w:rPr>
          <w:rFonts w:ascii="Times New Roman" w:hAnsi="Times New Roman"/>
          <w:b/>
          <w:sz w:val="24"/>
          <w:lang w:val="ru-RU"/>
        </w:rPr>
        <w:t>.</w:t>
      </w:r>
      <w:r w:rsidRPr="007D3BBC">
        <w:rPr>
          <w:rFonts w:ascii="Times New Roman" w:hAnsi="Times New Roman"/>
          <w:b/>
          <w:sz w:val="24"/>
          <w:lang w:val="kk-KZ"/>
        </w:rPr>
        <w:t xml:space="preserve"> </w:t>
      </w:r>
      <w:bookmarkStart w:id="0" w:name="_Hlk523766568"/>
    </w:p>
    <w:bookmarkEnd w:id="0"/>
    <w:p w14:paraId="55A30090" w14:textId="2F7262D4" w:rsidR="00522431" w:rsidRPr="007D3BBC" w:rsidRDefault="00C0754C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  <w:r w:rsidRPr="007D3BBC">
        <w:rPr>
          <w:rFonts w:ascii="Times New Roman" w:hAnsi="Times New Roman"/>
          <w:b/>
          <w:spacing w:val="2"/>
          <w:sz w:val="24"/>
          <w:lang w:val="ru-RU" w:eastAsia="ru-RU"/>
        </w:rPr>
        <w:t>Распределение часов в четверти по разделам и внутри разделов варьируется по усмотрению учителя.</w:t>
      </w:r>
    </w:p>
    <w:p w14:paraId="5246273F" w14:textId="685C799F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5D97C26F" w14:textId="77777777" w:rsidR="001565BA" w:rsidRPr="007D3BBC" w:rsidRDefault="001565BA" w:rsidP="001565BA">
      <w:pPr>
        <w:pStyle w:val="ab"/>
        <w:ind w:left="1241" w:firstLine="0"/>
        <w:jc w:val="center"/>
        <w:rPr>
          <w:sz w:val="24"/>
        </w:rPr>
      </w:pPr>
    </w:p>
    <w:p w14:paraId="676AD03A" w14:textId="220AF7F7" w:rsidR="001565BA" w:rsidRPr="007D3BBC" w:rsidRDefault="001565BA" w:rsidP="001565BA">
      <w:pPr>
        <w:pStyle w:val="ab"/>
        <w:ind w:left="1241" w:firstLine="0"/>
        <w:jc w:val="center"/>
        <w:rPr>
          <w:b/>
          <w:sz w:val="24"/>
          <w:u w:val="single"/>
        </w:rPr>
      </w:pPr>
      <w:r w:rsidRPr="007D3BBC">
        <w:rPr>
          <w:b/>
          <w:sz w:val="24"/>
          <w:u w:val="single"/>
        </w:rPr>
        <w:t>Таблица</w:t>
      </w:r>
      <w:r w:rsidRPr="007D3BBC">
        <w:rPr>
          <w:b/>
          <w:spacing w:val="-2"/>
          <w:sz w:val="24"/>
          <w:u w:val="single"/>
        </w:rPr>
        <w:t xml:space="preserve"> </w:t>
      </w:r>
      <w:r w:rsidRPr="007D3BBC">
        <w:rPr>
          <w:b/>
          <w:sz w:val="24"/>
          <w:u w:val="single"/>
        </w:rPr>
        <w:t>14.2.</w:t>
      </w:r>
      <w:r w:rsidRPr="007D3BBC">
        <w:rPr>
          <w:b/>
          <w:spacing w:val="-2"/>
          <w:sz w:val="24"/>
          <w:u w:val="single"/>
        </w:rPr>
        <w:t xml:space="preserve"> </w:t>
      </w:r>
      <w:r w:rsidRPr="007D3BBC">
        <w:rPr>
          <w:b/>
          <w:sz w:val="24"/>
          <w:u w:val="single"/>
        </w:rPr>
        <w:t>Количество</w:t>
      </w:r>
      <w:r w:rsidRPr="007D3BBC">
        <w:rPr>
          <w:b/>
          <w:spacing w:val="-1"/>
          <w:sz w:val="24"/>
          <w:u w:val="single"/>
        </w:rPr>
        <w:t xml:space="preserve"> </w:t>
      </w:r>
      <w:r w:rsidRPr="007D3BBC">
        <w:rPr>
          <w:b/>
          <w:sz w:val="24"/>
          <w:u w:val="single"/>
        </w:rPr>
        <w:t>СОР</w:t>
      </w:r>
      <w:r w:rsidRPr="007D3BBC">
        <w:rPr>
          <w:b/>
          <w:spacing w:val="-5"/>
          <w:sz w:val="24"/>
          <w:u w:val="single"/>
        </w:rPr>
        <w:t xml:space="preserve"> </w:t>
      </w:r>
      <w:r w:rsidRPr="007D3BBC">
        <w:rPr>
          <w:b/>
          <w:sz w:val="24"/>
          <w:u w:val="single"/>
        </w:rPr>
        <w:t>по</w:t>
      </w:r>
      <w:r w:rsidRPr="007D3BBC">
        <w:rPr>
          <w:b/>
          <w:spacing w:val="-4"/>
          <w:sz w:val="24"/>
          <w:u w:val="single"/>
        </w:rPr>
        <w:t xml:space="preserve"> </w:t>
      </w:r>
      <w:r w:rsidRPr="007D3BBC">
        <w:rPr>
          <w:b/>
          <w:sz w:val="24"/>
          <w:u w:val="single"/>
        </w:rPr>
        <w:t>предмету «Физика»</w:t>
      </w:r>
    </w:p>
    <w:p w14:paraId="19D777D4" w14:textId="77777777" w:rsidR="001565BA" w:rsidRPr="007D3BBC" w:rsidRDefault="001565BA" w:rsidP="001565BA">
      <w:pPr>
        <w:pStyle w:val="ab"/>
        <w:ind w:left="1241" w:firstLine="0"/>
        <w:jc w:val="center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930"/>
        <w:gridCol w:w="1930"/>
        <w:gridCol w:w="1928"/>
        <w:gridCol w:w="2107"/>
      </w:tblGrid>
      <w:tr w:rsidR="007D3BBC" w:rsidRPr="007D3BBC" w14:paraId="641A00BC" w14:textId="77777777" w:rsidTr="00127DAE">
        <w:trPr>
          <w:trHeight w:val="278"/>
          <w:jc w:val="center"/>
        </w:trPr>
        <w:tc>
          <w:tcPr>
            <w:tcW w:w="9347" w:type="dxa"/>
            <w:gridSpan w:val="5"/>
          </w:tcPr>
          <w:p w14:paraId="07C322C8" w14:textId="77777777" w:rsidR="001565BA" w:rsidRPr="007D3BBC" w:rsidRDefault="001565BA" w:rsidP="00127DAE">
            <w:pPr>
              <w:pStyle w:val="TableParagraph"/>
              <w:spacing w:before="1" w:line="257" w:lineRule="exact"/>
              <w:ind w:left="1303" w:right="1290"/>
              <w:rPr>
                <w:sz w:val="24"/>
              </w:rPr>
            </w:pPr>
            <w:r w:rsidRPr="007D3BBC">
              <w:rPr>
                <w:sz w:val="24"/>
              </w:rPr>
              <w:t>По</w:t>
            </w:r>
            <w:r w:rsidRPr="007D3BBC">
              <w:rPr>
                <w:spacing w:val="-3"/>
                <w:sz w:val="24"/>
              </w:rPr>
              <w:t xml:space="preserve"> </w:t>
            </w:r>
            <w:r w:rsidRPr="007D3BBC">
              <w:rPr>
                <w:sz w:val="24"/>
              </w:rPr>
              <w:t>Типовым</w:t>
            </w:r>
            <w:r w:rsidRPr="007D3BBC">
              <w:rPr>
                <w:spacing w:val="-2"/>
                <w:sz w:val="24"/>
              </w:rPr>
              <w:t xml:space="preserve"> </w:t>
            </w:r>
            <w:r w:rsidRPr="007D3BBC">
              <w:rPr>
                <w:sz w:val="24"/>
              </w:rPr>
              <w:t>учебным</w:t>
            </w:r>
            <w:r w:rsidRPr="007D3BBC">
              <w:rPr>
                <w:spacing w:val="-1"/>
                <w:sz w:val="24"/>
              </w:rPr>
              <w:t xml:space="preserve"> </w:t>
            </w:r>
            <w:r w:rsidRPr="007D3BBC">
              <w:rPr>
                <w:sz w:val="24"/>
              </w:rPr>
              <w:t>планам</w:t>
            </w:r>
          </w:p>
        </w:tc>
      </w:tr>
      <w:tr w:rsidR="007D3BBC" w:rsidRPr="007D3BBC" w14:paraId="412D3698" w14:textId="77777777" w:rsidTr="00127DAE">
        <w:trPr>
          <w:trHeight w:val="275"/>
          <w:jc w:val="center"/>
        </w:trPr>
        <w:tc>
          <w:tcPr>
            <w:tcW w:w="1452" w:type="dxa"/>
          </w:tcPr>
          <w:p w14:paraId="549B2155" w14:textId="77777777" w:rsidR="001565BA" w:rsidRPr="007D3BBC" w:rsidRDefault="001565BA" w:rsidP="00127DAE">
            <w:pPr>
              <w:pStyle w:val="TableParagraph"/>
              <w:ind w:left="290" w:right="280"/>
              <w:rPr>
                <w:sz w:val="24"/>
              </w:rPr>
            </w:pPr>
            <w:r w:rsidRPr="007D3BBC">
              <w:rPr>
                <w:sz w:val="24"/>
              </w:rPr>
              <w:t>Класс</w:t>
            </w:r>
          </w:p>
        </w:tc>
        <w:tc>
          <w:tcPr>
            <w:tcW w:w="1930" w:type="dxa"/>
          </w:tcPr>
          <w:p w14:paraId="5E5AAF71" w14:textId="77777777" w:rsidR="001565BA" w:rsidRPr="007D3BBC" w:rsidRDefault="001565BA" w:rsidP="00127DAE">
            <w:pPr>
              <w:pStyle w:val="TableParagraph"/>
              <w:ind w:left="411" w:right="399"/>
              <w:rPr>
                <w:sz w:val="24"/>
              </w:rPr>
            </w:pPr>
            <w:r w:rsidRPr="007D3BBC">
              <w:rPr>
                <w:sz w:val="24"/>
              </w:rPr>
              <w:t>1</w:t>
            </w:r>
            <w:r w:rsidRPr="007D3BBC">
              <w:rPr>
                <w:spacing w:val="-2"/>
                <w:sz w:val="24"/>
              </w:rPr>
              <w:t xml:space="preserve"> </w:t>
            </w:r>
            <w:r w:rsidRPr="007D3BBC">
              <w:rPr>
                <w:sz w:val="24"/>
              </w:rPr>
              <w:t>четверть</w:t>
            </w:r>
          </w:p>
        </w:tc>
        <w:tc>
          <w:tcPr>
            <w:tcW w:w="1930" w:type="dxa"/>
          </w:tcPr>
          <w:p w14:paraId="58095BAA" w14:textId="77777777" w:rsidR="001565BA" w:rsidRPr="007D3BBC" w:rsidRDefault="001565BA" w:rsidP="00127DAE">
            <w:pPr>
              <w:pStyle w:val="TableParagraph"/>
              <w:ind w:left="408" w:right="401"/>
              <w:rPr>
                <w:sz w:val="24"/>
              </w:rPr>
            </w:pPr>
            <w:r w:rsidRPr="007D3BBC">
              <w:rPr>
                <w:sz w:val="24"/>
              </w:rPr>
              <w:t>2</w:t>
            </w:r>
            <w:r w:rsidRPr="007D3BBC">
              <w:rPr>
                <w:spacing w:val="-2"/>
                <w:sz w:val="24"/>
              </w:rPr>
              <w:t xml:space="preserve"> </w:t>
            </w:r>
            <w:r w:rsidRPr="007D3BBC">
              <w:rPr>
                <w:sz w:val="24"/>
              </w:rPr>
              <w:t>четверть</w:t>
            </w:r>
          </w:p>
        </w:tc>
        <w:tc>
          <w:tcPr>
            <w:tcW w:w="1928" w:type="dxa"/>
          </w:tcPr>
          <w:p w14:paraId="7A0E6BE2" w14:textId="77777777" w:rsidR="001565BA" w:rsidRPr="007D3BBC" w:rsidRDefault="001565BA" w:rsidP="00127DAE">
            <w:pPr>
              <w:pStyle w:val="TableParagraph"/>
              <w:ind w:left="411" w:right="402"/>
              <w:rPr>
                <w:sz w:val="24"/>
              </w:rPr>
            </w:pPr>
            <w:r w:rsidRPr="007D3BBC">
              <w:rPr>
                <w:sz w:val="24"/>
              </w:rPr>
              <w:t>3</w:t>
            </w:r>
            <w:r w:rsidRPr="007D3BBC">
              <w:rPr>
                <w:spacing w:val="-2"/>
                <w:sz w:val="24"/>
              </w:rPr>
              <w:t xml:space="preserve"> </w:t>
            </w:r>
            <w:r w:rsidRPr="007D3BBC">
              <w:rPr>
                <w:sz w:val="24"/>
              </w:rPr>
              <w:t>четверть</w:t>
            </w:r>
          </w:p>
        </w:tc>
        <w:tc>
          <w:tcPr>
            <w:tcW w:w="2107" w:type="dxa"/>
          </w:tcPr>
          <w:p w14:paraId="164DC938" w14:textId="77777777" w:rsidR="001565BA" w:rsidRPr="007D3BBC" w:rsidRDefault="001565BA" w:rsidP="00127DAE">
            <w:pPr>
              <w:pStyle w:val="TableParagraph"/>
              <w:ind w:left="502" w:right="490"/>
              <w:rPr>
                <w:sz w:val="24"/>
              </w:rPr>
            </w:pPr>
            <w:r w:rsidRPr="007D3BBC">
              <w:rPr>
                <w:sz w:val="24"/>
              </w:rPr>
              <w:t>4</w:t>
            </w:r>
            <w:r w:rsidRPr="007D3BBC">
              <w:rPr>
                <w:spacing w:val="-2"/>
                <w:sz w:val="24"/>
              </w:rPr>
              <w:t xml:space="preserve"> </w:t>
            </w:r>
            <w:r w:rsidRPr="007D3BBC">
              <w:rPr>
                <w:sz w:val="24"/>
              </w:rPr>
              <w:t>четверть</w:t>
            </w:r>
          </w:p>
        </w:tc>
      </w:tr>
      <w:tr w:rsidR="001565BA" w:rsidRPr="007D3BBC" w14:paraId="68EDFE16" w14:textId="77777777" w:rsidTr="00127DAE">
        <w:trPr>
          <w:trHeight w:val="292"/>
          <w:jc w:val="center"/>
        </w:trPr>
        <w:tc>
          <w:tcPr>
            <w:tcW w:w="1452" w:type="dxa"/>
          </w:tcPr>
          <w:p w14:paraId="7E944978" w14:textId="35CF94ED" w:rsidR="001565BA" w:rsidRPr="007D3BBC" w:rsidRDefault="002B5881" w:rsidP="00127DA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 w:rsidRPr="007D3BBC">
              <w:rPr>
                <w:sz w:val="24"/>
              </w:rPr>
              <w:t>8</w:t>
            </w:r>
          </w:p>
        </w:tc>
        <w:tc>
          <w:tcPr>
            <w:tcW w:w="1930" w:type="dxa"/>
          </w:tcPr>
          <w:p w14:paraId="19D38226" w14:textId="77777777" w:rsidR="001565BA" w:rsidRPr="007D3BBC" w:rsidRDefault="001565BA" w:rsidP="00127DAE">
            <w:pPr>
              <w:pStyle w:val="TableParagraph"/>
              <w:spacing w:line="272" w:lineRule="exact"/>
              <w:ind w:left="11"/>
              <w:rPr>
                <w:rFonts w:ascii="Calibri"/>
                <w:sz w:val="24"/>
              </w:rPr>
            </w:pPr>
            <w:r w:rsidRPr="007D3BBC">
              <w:rPr>
                <w:rFonts w:ascii="Calibri"/>
                <w:sz w:val="24"/>
              </w:rPr>
              <w:t>2</w:t>
            </w:r>
          </w:p>
        </w:tc>
        <w:tc>
          <w:tcPr>
            <w:tcW w:w="1930" w:type="dxa"/>
          </w:tcPr>
          <w:p w14:paraId="6234A187" w14:textId="77777777" w:rsidR="001565BA" w:rsidRPr="007D3BBC" w:rsidRDefault="001565BA" w:rsidP="00127DAE">
            <w:pPr>
              <w:pStyle w:val="TableParagraph"/>
              <w:spacing w:line="272" w:lineRule="exact"/>
              <w:ind w:left="6"/>
              <w:rPr>
                <w:rFonts w:ascii="Calibri"/>
                <w:sz w:val="24"/>
              </w:rPr>
            </w:pPr>
            <w:r w:rsidRPr="007D3BBC">
              <w:rPr>
                <w:rFonts w:ascii="Calibri"/>
                <w:sz w:val="24"/>
              </w:rPr>
              <w:t>2</w:t>
            </w:r>
          </w:p>
        </w:tc>
        <w:tc>
          <w:tcPr>
            <w:tcW w:w="1928" w:type="dxa"/>
          </w:tcPr>
          <w:p w14:paraId="18259AF3" w14:textId="38DDC6F5" w:rsidR="001565BA" w:rsidRPr="007D3BBC" w:rsidRDefault="004B5EFE" w:rsidP="00127DAE">
            <w:pPr>
              <w:pStyle w:val="TableParagraph"/>
              <w:spacing w:line="272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107" w:type="dxa"/>
          </w:tcPr>
          <w:p w14:paraId="75B62D1F" w14:textId="185D1308" w:rsidR="001565BA" w:rsidRPr="007D3BBC" w:rsidRDefault="002B5881" w:rsidP="00127DAE">
            <w:pPr>
              <w:pStyle w:val="TableParagraph"/>
              <w:spacing w:line="272" w:lineRule="exact"/>
              <w:ind w:left="11"/>
              <w:rPr>
                <w:rFonts w:ascii="Calibri"/>
                <w:sz w:val="24"/>
              </w:rPr>
            </w:pPr>
            <w:r w:rsidRPr="007D3BBC">
              <w:rPr>
                <w:rFonts w:ascii="Calibri"/>
                <w:sz w:val="24"/>
              </w:rPr>
              <w:t>1</w:t>
            </w:r>
          </w:p>
        </w:tc>
      </w:tr>
    </w:tbl>
    <w:p w14:paraId="0D398DB4" w14:textId="77777777" w:rsidR="001565BA" w:rsidRPr="007D3BBC" w:rsidRDefault="001565BA" w:rsidP="001565BA">
      <w:pPr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3FDE198" w14:textId="7A1CC339" w:rsidR="001565BA" w:rsidRPr="007D3BBC" w:rsidRDefault="001565BA" w:rsidP="001565BA">
      <w:pPr>
        <w:pStyle w:val="ab"/>
        <w:ind w:left="1241" w:firstLine="0"/>
        <w:jc w:val="center"/>
        <w:rPr>
          <w:b/>
          <w:spacing w:val="-17"/>
          <w:sz w:val="24"/>
          <w:szCs w:val="24"/>
          <w:u w:val="single"/>
        </w:rPr>
      </w:pPr>
      <w:r w:rsidRPr="007D3BBC">
        <w:rPr>
          <w:b/>
          <w:spacing w:val="-1"/>
          <w:sz w:val="24"/>
          <w:szCs w:val="24"/>
          <w:u w:val="single"/>
        </w:rPr>
        <w:t>Таблица 14.5.</w:t>
      </w:r>
      <w:r w:rsidRPr="007D3BBC">
        <w:rPr>
          <w:b/>
          <w:spacing w:val="-17"/>
          <w:sz w:val="24"/>
          <w:szCs w:val="24"/>
          <w:u w:val="single"/>
        </w:rPr>
        <w:t xml:space="preserve"> </w:t>
      </w:r>
      <w:r w:rsidRPr="007D3BBC">
        <w:rPr>
          <w:b/>
          <w:spacing w:val="-1"/>
          <w:sz w:val="24"/>
          <w:szCs w:val="24"/>
          <w:u w:val="single"/>
        </w:rPr>
        <w:t>Количество</w:t>
      </w:r>
      <w:r w:rsidRPr="007D3BBC">
        <w:rPr>
          <w:b/>
          <w:spacing w:val="-16"/>
          <w:sz w:val="24"/>
          <w:szCs w:val="24"/>
          <w:u w:val="single"/>
        </w:rPr>
        <w:t xml:space="preserve"> </w:t>
      </w:r>
      <w:r w:rsidRPr="007D3BBC">
        <w:rPr>
          <w:b/>
          <w:sz w:val="24"/>
          <w:szCs w:val="24"/>
          <w:u w:val="single"/>
        </w:rPr>
        <w:t>лабораторных</w:t>
      </w:r>
      <w:r w:rsidRPr="007D3BBC">
        <w:rPr>
          <w:b/>
          <w:spacing w:val="-19"/>
          <w:sz w:val="24"/>
          <w:szCs w:val="24"/>
          <w:u w:val="single"/>
        </w:rPr>
        <w:t xml:space="preserve"> </w:t>
      </w:r>
      <w:r w:rsidRPr="007D3BBC">
        <w:rPr>
          <w:b/>
          <w:sz w:val="24"/>
          <w:szCs w:val="24"/>
          <w:u w:val="single"/>
        </w:rPr>
        <w:t>и</w:t>
      </w:r>
      <w:r w:rsidRPr="007D3BBC">
        <w:rPr>
          <w:b/>
          <w:spacing w:val="-16"/>
          <w:sz w:val="24"/>
          <w:szCs w:val="24"/>
          <w:u w:val="single"/>
        </w:rPr>
        <w:t xml:space="preserve"> </w:t>
      </w:r>
      <w:r w:rsidRPr="007D3BBC">
        <w:rPr>
          <w:b/>
          <w:sz w:val="24"/>
          <w:szCs w:val="24"/>
          <w:u w:val="single"/>
        </w:rPr>
        <w:t>практических</w:t>
      </w:r>
      <w:r w:rsidRPr="007D3BBC">
        <w:rPr>
          <w:b/>
          <w:spacing w:val="-18"/>
          <w:sz w:val="24"/>
          <w:szCs w:val="24"/>
          <w:u w:val="single"/>
        </w:rPr>
        <w:t xml:space="preserve"> </w:t>
      </w:r>
      <w:r w:rsidRPr="007D3BBC">
        <w:rPr>
          <w:b/>
          <w:sz w:val="24"/>
          <w:szCs w:val="24"/>
          <w:u w:val="single"/>
        </w:rPr>
        <w:t>работ</w:t>
      </w:r>
      <w:r w:rsidRPr="007D3BBC">
        <w:rPr>
          <w:b/>
          <w:spacing w:val="-17"/>
          <w:sz w:val="24"/>
          <w:szCs w:val="24"/>
          <w:u w:val="single"/>
        </w:rPr>
        <w:t>.</w:t>
      </w:r>
    </w:p>
    <w:p w14:paraId="3C7A5F4A" w14:textId="77777777" w:rsidR="001565BA" w:rsidRPr="007D3BBC" w:rsidRDefault="001565BA" w:rsidP="001565BA">
      <w:pPr>
        <w:pStyle w:val="ab"/>
        <w:ind w:left="1241"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0"/>
        <w:gridCol w:w="3547"/>
      </w:tblGrid>
      <w:tr w:rsidR="007D3BBC" w:rsidRPr="007D3BBC" w14:paraId="6952A0AB" w14:textId="77777777" w:rsidTr="00127DAE">
        <w:trPr>
          <w:trHeight w:val="274"/>
          <w:jc w:val="center"/>
        </w:trPr>
        <w:tc>
          <w:tcPr>
            <w:tcW w:w="2825" w:type="dxa"/>
          </w:tcPr>
          <w:p w14:paraId="6DC46EB0" w14:textId="77777777" w:rsidR="001565BA" w:rsidRPr="007D3BBC" w:rsidRDefault="001565BA" w:rsidP="00127DA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D3BBC">
              <w:rPr>
                <w:sz w:val="24"/>
                <w:szCs w:val="24"/>
              </w:rPr>
              <w:t>Класс</w:t>
            </w:r>
          </w:p>
        </w:tc>
        <w:tc>
          <w:tcPr>
            <w:tcW w:w="2690" w:type="dxa"/>
          </w:tcPr>
          <w:p w14:paraId="23D75A7D" w14:textId="77777777" w:rsidR="001565BA" w:rsidRPr="007D3BBC" w:rsidRDefault="001565BA" w:rsidP="00127DA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D3BBC">
              <w:rPr>
                <w:sz w:val="24"/>
                <w:szCs w:val="24"/>
              </w:rPr>
              <w:t>Лабораторная</w:t>
            </w:r>
            <w:r w:rsidRPr="007D3BBC">
              <w:rPr>
                <w:spacing w:val="-4"/>
                <w:sz w:val="24"/>
                <w:szCs w:val="24"/>
              </w:rPr>
              <w:t xml:space="preserve"> </w:t>
            </w:r>
            <w:r w:rsidRPr="007D3BBC">
              <w:rPr>
                <w:sz w:val="24"/>
                <w:szCs w:val="24"/>
              </w:rPr>
              <w:t>работа</w:t>
            </w:r>
          </w:p>
        </w:tc>
        <w:tc>
          <w:tcPr>
            <w:tcW w:w="3547" w:type="dxa"/>
          </w:tcPr>
          <w:p w14:paraId="17B72D54" w14:textId="77777777" w:rsidR="001565BA" w:rsidRPr="007D3BBC" w:rsidRDefault="001565BA" w:rsidP="00127DAE">
            <w:pPr>
              <w:pStyle w:val="TableParagraph"/>
              <w:spacing w:line="275" w:lineRule="exact"/>
              <w:ind w:left="168"/>
              <w:rPr>
                <w:sz w:val="24"/>
                <w:szCs w:val="24"/>
              </w:rPr>
            </w:pPr>
            <w:r w:rsidRPr="007D3BBC">
              <w:rPr>
                <w:sz w:val="24"/>
                <w:szCs w:val="24"/>
              </w:rPr>
              <w:t>Практическая</w:t>
            </w:r>
            <w:r w:rsidRPr="007D3BBC">
              <w:rPr>
                <w:spacing w:val="-4"/>
                <w:sz w:val="24"/>
                <w:szCs w:val="24"/>
              </w:rPr>
              <w:t xml:space="preserve"> </w:t>
            </w:r>
            <w:r w:rsidRPr="007D3BBC">
              <w:rPr>
                <w:sz w:val="24"/>
                <w:szCs w:val="24"/>
              </w:rPr>
              <w:t>работа</w:t>
            </w:r>
          </w:p>
        </w:tc>
      </w:tr>
      <w:tr w:rsidR="007D3BBC" w:rsidRPr="007D3BBC" w14:paraId="410739B1" w14:textId="77777777" w:rsidTr="00127DAE">
        <w:trPr>
          <w:trHeight w:val="168"/>
          <w:jc w:val="center"/>
        </w:trPr>
        <w:tc>
          <w:tcPr>
            <w:tcW w:w="9062" w:type="dxa"/>
            <w:gridSpan w:val="3"/>
          </w:tcPr>
          <w:p w14:paraId="21EA9FF5" w14:textId="77777777" w:rsidR="001565BA" w:rsidRPr="007D3BBC" w:rsidRDefault="001565BA" w:rsidP="00127DAE">
            <w:pPr>
              <w:pStyle w:val="TableParagraph"/>
              <w:spacing w:line="275" w:lineRule="exact"/>
              <w:ind w:left="2976" w:right="1736"/>
              <w:rPr>
                <w:sz w:val="24"/>
                <w:szCs w:val="24"/>
              </w:rPr>
            </w:pPr>
            <w:r w:rsidRPr="007D3BBC">
              <w:rPr>
                <w:sz w:val="24"/>
                <w:szCs w:val="24"/>
              </w:rPr>
              <w:t>По</w:t>
            </w:r>
            <w:r w:rsidRPr="007D3BBC">
              <w:rPr>
                <w:spacing w:val="-3"/>
                <w:sz w:val="24"/>
                <w:szCs w:val="24"/>
              </w:rPr>
              <w:t xml:space="preserve"> </w:t>
            </w:r>
            <w:r w:rsidRPr="007D3BBC">
              <w:rPr>
                <w:sz w:val="24"/>
                <w:szCs w:val="24"/>
              </w:rPr>
              <w:t>Типовой учебной</w:t>
            </w:r>
            <w:r w:rsidRPr="007D3BBC">
              <w:rPr>
                <w:spacing w:val="-1"/>
                <w:sz w:val="24"/>
                <w:szCs w:val="24"/>
              </w:rPr>
              <w:t xml:space="preserve"> </w:t>
            </w:r>
            <w:r w:rsidRPr="007D3BBC">
              <w:rPr>
                <w:sz w:val="24"/>
                <w:szCs w:val="24"/>
              </w:rPr>
              <w:t>программе</w:t>
            </w:r>
          </w:p>
        </w:tc>
      </w:tr>
      <w:tr w:rsidR="001565BA" w:rsidRPr="007D3BBC" w14:paraId="47C60E43" w14:textId="77777777" w:rsidTr="00127DAE">
        <w:trPr>
          <w:trHeight w:val="268"/>
          <w:jc w:val="center"/>
        </w:trPr>
        <w:tc>
          <w:tcPr>
            <w:tcW w:w="2825" w:type="dxa"/>
          </w:tcPr>
          <w:p w14:paraId="4D3D2446" w14:textId="6202C711" w:rsidR="001565BA" w:rsidRPr="007D3BBC" w:rsidRDefault="002B5881" w:rsidP="00127DAE">
            <w:pPr>
              <w:pStyle w:val="TableParagraph"/>
              <w:spacing w:line="275" w:lineRule="exact"/>
              <w:ind w:right="1342"/>
              <w:rPr>
                <w:sz w:val="24"/>
                <w:szCs w:val="24"/>
              </w:rPr>
            </w:pPr>
            <w:r w:rsidRPr="007D3BBC">
              <w:rPr>
                <w:sz w:val="24"/>
                <w:szCs w:val="24"/>
              </w:rPr>
              <w:t xml:space="preserve">                      8</w:t>
            </w:r>
          </w:p>
        </w:tc>
        <w:tc>
          <w:tcPr>
            <w:tcW w:w="2690" w:type="dxa"/>
          </w:tcPr>
          <w:p w14:paraId="3DA57DA0" w14:textId="7CF13F3B" w:rsidR="001565BA" w:rsidRPr="007D3BBC" w:rsidRDefault="002B5881" w:rsidP="00127DAE">
            <w:pPr>
              <w:pStyle w:val="TableParagraph"/>
              <w:spacing w:line="275" w:lineRule="exact"/>
              <w:ind w:left="1206" w:right="1193"/>
              <w:rPr>
                <w:sz w:val="24"/>
                <w:szCs w:val="24"/>
              </w:rPr>
            </w:pPr>
            <w:r w:rsidRPr="007D3BBC">
              <w:rPr>
                <w:sz w:val="24"/>
                <w:szCs w:val="24"/>
              </w:rPr>
              <w:t>11</w:t>
            </w:r>
          </w:p>
        </w:tc>
        <w:tc>
          <w:tcPr>
            <w:tcW w:w="3547" w:type="dxa"/>
          </w:tcPr>
          <w:p w14:paraId="10D1480E" w14:textId="4835CCBE" w:rsidR="001565BA" w:rsidRPr="007D3BBC" w:rsidRDefault="00F0790C" w:rsidP="00127DAE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5881" w:rsidRPr="007D3BBC">
              <w:rPr>
                <w:sz w:val="24"/>
                <w:szCs w:val="24"/>
              </w:rPr>
              <w:t>6</w:t>
            </w:r>
          </w:p>
        </w:tc>
      </w:tr>
    </w:tbl>
    <w:p w14:paraId="3EB2AB85" w14:textId="3DA65DD8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326AF7A5" w14:textId="4CAB360E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5F458B01" w14:textId="09F28FFD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398AA298" w14:textId="168C7837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25EC850A" w14:textId="7DB886CD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2B187331" w14:textId="6407D712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1BD2B731" w14:textId="7DCA8A9E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5E34DBF6" w14:textId="0EF3ED51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3EE3FD04" w14:textId="4B6E4BF5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6164D71C" w14:textId="749D3698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4E4454DD" w14:textId="2E786EA3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5D394093" w14:textId="77777777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43D87EBF" w14:textId="63834B10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3EE3914F" w14:textId="3B4A5E23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2F0A47C5" w14:textId="77777777" w:rsidR="001565BA" w:rsidRPr="007D3BBC" w:rsidRDefault="001565BA" w:rsidP="00F322E1">
      <w:pPr>
        <w:widowControl/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59D010A9" w14:textId="77714180" w:rsidR="00522431" w:rsidRPr="007D3BBC" w:rsidRDefault="00522431" w:rsidP="00522431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D3BBC">
        <w:rPr>
          <w:rFonts w:ascii="Times New Roman" w:hAnsi="Times New Roman"/>
          <w:b/>
          <w:sz w:val="24"/>
          <w:lang w:val="ru-RU"/>
        </w:rPr>
        <w:t>Календарно-тематический план</w:t>
      </w:r>
    </w:p>
    <w:p w14:paraId="375DC3F7" w14:textId="05BE39CA" w:rsidR="00183503" w:rsidRPr="007D3BBC" w:rsidRDefault="00CB4B68" w:rsidP="00522431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D3BBC">
        <w:rPr>
          <w:rFonts w:ascii="Times New Roman" w:hAnsi="Times New Roman"/>
          <w:b/>
          <w:sz w:val="24"/>
          <w:lang w:val="ru-RU"/>
        </w:rPr>
        <w:t>Ф</w:t>
      </w:r>
      <w:r w:rsidR="00522431" w:rsidRPr="007D3BBC">
        <w:rPr>
          <w:rFonts w:ascii="Times New Roman" w:hAnsi="Times New Roman"/>
          <w:b/>
          <w:sz w:val="24"/>
          <w:lang w:val="ru-RU"/>
        </w:rPr>
        <w:t>изика</w:t>
      </w:r>
      <w:r w:rsidRPr="007D3BBC">
        <w:rPr>
          <w:rFonts w:ascii="Times New Roman" w:hAnsi="Times New Roman"/>
          <w:b/>
          <w:sz w:val="24"/>
          <w:lang w:val="ru-RU"/>
        </w:rPr>
        <w:t xml:space="preserve"> </w:t>
      </w:r>
      <w:r w:rsidR="00183503" w:rsidRPr="007D3BBC">
        <w:rPr>
          <w:rFonts w:ascii="Times New Roman" w:hAnsi="Times New Roman"/>
          <w:b/>
          <w:sz w:val="24"/>
          <w:lang w:val="ru-RU"/>
        </w:rPr>
        <w:t>8 «</w:t>
      </w:r>
      <w:r w:rsidR="00C831D7" w:rsidRPr="007D3BBC">
        <w:rPr>
          <w:rFonts w:ascii="Times New Roman" w:hAnsi="Times New Roman"/>
          <w:b/>
          <w:sz w:val="24"/>
          <w:lang w:val="ru-RU"/>
        </w:rPr>
        <w:t>А</w:t>
      </w:r>
      <w:r w:rsidR="00183503" w:rsidRPr="007D3BBC">
        <w:rPr>
          <w:rFonts w:ascii="Times New Roman" w:hAnsi="Times New Roman"/>
          <w:b/>
          <w:sz w:val="24"/>
          <w:lang w:val="ru-RU"/>
        </w:rPr>
        <w:t>»</w:t>
      </w:r>
      <w:r w:rsidR="001565BA" w:rsidRPr="007D3BBC">
        <w:rPr>
          <w:rFonts w:ascii="Times New Roman" w:hAnsi="Times New Roman"/>
          <w:sz w:val="24"/>
          <w:lang w:val="ru-RU"/>
        </w:rPr>
        <w:t xml:space="preserve"> класс</w:t>
      </w:r>
      <w:r w:rsidR="008B3925" w:rsidRPr="007D3BBC">
        <w:rPr>
          <w:rFonts w:ascii="Times New Roman" w:hAnsi="Times New Roman"/>
          <w:sz w:val="24"/>
          <w:lang w:val="ru-RU"/>
        </w:rPr>
        <w:t>.</w:t>
      </w:r>
    </w:p>
    <w:p w14:paraId="6834DD23" w14:textId="24926E49" w:rsidR="008B3925" w:rsidRPr="007D3BBC" w:rsidRDefault="008B3925" w:rsidP="008B3925">
      <w:pPr>
        <w:spacing w:line="240" w:lineRule="auto"/>
        <w:jc w:val="center"/>
        <w:rPr>
          <w:rFonts w:ascii="Times New Roman" w:hAnsi="Times New Roman"/>
          <w:sz w:val="24"/>
          <w:lang w:val="ru-RU"/>
        </w:rPr>
      </w:pPr>
      <w:r w:rsidRPr="007D3BBC">
        <w:rPr>
          <w:rFonts w:ascii="Times New Roman" w:hAnsi="Times New Roman"/>
          <w:sz w:val="24"/>
          <w:lang w:val="ru-RU"/>
        </w:rPr>
        <w:t xml:space="preserve">Итого: </w:t>
      </w:r>
      <w:r w:rsidR="00B97102">
        <w:rPr>
          <w:rFonts w:ascii="Times New Roman" w:hAnsi="Times New Roman"/>
          <w:sz w:val="24"/>
          <w:lang w:val="ru-RU"/>
        </w:rPr>
        <w:t>68</w:t>
      </w:r>
      <w:r w:rsidRPr="007D3BBC">
        <w:rPr>
          <w:rFonts w:ascii="Times New Roman" w:hAnsi="Times New Roman"/>
          <w:sz w:val="24"/>
          <w:lang w:val="ru-RU"/>
        </w:rPr>
        <w:t xml:space="preserve"> часов (в неделю 2 часа) </w:t>
      </w:r>
    </w:p>
    <w:tbl>
      <w:tblPr>
        <w:tblStyle w:val="a3"/>
        <w:tblW w:w="15882" w:type="dxa"/>
        <w:tblLayout w:type="fixed"/>
        <w:tblLook w:val="04A0" w:firstRow="1" w:lastRow="0" w:firstColumn="1" w:lastColumn="0" w:noHBand="0" w:noVBand="1"/>
      </w:tblPr>
      <w:tblGrid>
        <w:gridCol w:w="671"/>
        <w:gridCol w:w="1858"/>
        <w:gridCol w:w="4383"/>
        <w:gridCol w:w="5812"/>
        <w:gridCol w:w="707"/>
        <w:gridCol w:w="9"/>
        <w:gridCol w:w="985"/>
        <w:gridCol w:w="1409"/>
        <w:gridCol w:w="9"/>
        <w:gridCol w:w="39"/>
      </w:tblGrid>
      <w:tr w:rsidR="007D3BBC" w:rsidRPr="007D3BBC" w14:paraId="4C6F1B64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0E0B4019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№</w:t>
            </w:r>
          </w:p>
        </w:tc>
        <w:tc>
          <w:tcPr>
            <w:tcW w:w="1858" w:type="dxa"/>
          </w:tcPr>
          <w:p w14:paraId="60A6C07E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Раздел/</w:t>
            </w:r>
          </w:p>
          <w:p w14:paraId="78339190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сквозные темы</w:t>
            </w:r>
          </w:p>
        </w:tc>
        <w:tc>
          <w:tcPr>
            <w:tcW w:w="4383" w:type="dxa"/>
          </w:tcPr>
          <w:p w14:paraId="6D6441D0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Темы</w:t>
            </w:r>
          </w:p>
        </w:tc>
        <w:tc>
          <w:tcPr>
            <w:tcW w:w="5812" w:type="dxa"/>
          </w:tcPr>
          <w:p w14:paraId="3A3DB62F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</w:p>
        </w:tc>
        <w:tc>
          <w:tcPr>
            <w:tcW w:w="716" w:type="dxa"/>
            <w:gridSpan w:val="2"/>
          </w:tcPr>
          <w:p w14:paraId="6C82F905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Кол-во</w:t>
            </w:r>
          </w:p>
          <w:p w14:paraId="77982DBF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час.</w:t>
            </w:r>
          </w:p>
        </w:tc>
        <w:tc>
          <w:tcPr>
            <w:tcW w:w="985" w:type="dxa"/>
          </w:tcPr>
          <w:p w14:paraId="241FFF2F" w14:textId="77777777" w:rsidR="00D41311" w:rsidRPr="007D3BBC" w:rsidRDefault="00D41311" w:rsidP="00882C29">
            <w:pPr>
              <w:widowControl/>
              <w:spacing w:after="200" w:line="276" w:lineRule="auto"/>
              <w:ind w:right="-11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  <w:p w14:paraId="7A8D7F38" w14:textId="7EC52594" w:rsidR="00D41311" w:rsidRPr="007D3BBC" w:rsidRDefault="00D41311" w:rsidP="00882C29">
            <w:pPr>
              <w:widowControl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21567CAF" w14:textId="77777777" w:rsidR="00D41311" w:rsidRPr="007D3BBC" w:rsidRDefault="00D41311" w:rsidP="002C3477">
            <w:pPr>
              <w:widowControl/>
              <w:spacing w:after="200" w:line="276" w:lineRule="auto"/>
              <w:ind w:right="-113" w:hanging="10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Примечание</w:t>
            </w:r>
          </w:p>
          <w:p w14:paraId="0DFA0A70" w14:textId="77777777" w:rsidR="00D41311" w:rsidRPr="007D3BBC" w:rsidRDefault="00D41311" w:rsidP="004D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7D3BBC" w:rsidRPr="007D3BBC" w14:paraId="4580EFE5" w14:textId="77777777" w:rsidTr="009D2BF1">
        <w:tc>
          <w:tcPr>
            <w:tcW w:w="15882" w:type="dxa"/>
            <w:gridSpan w:val="10"/>
          </w:tcPr>
          <w:p w14:paraId="5D7AA7B7" w14:textId="5E95FED8" w:rsidR="00D41311" w:rsidRPr="007D3BBC" w:rsidRDefault="00D41311" w:rsidP="009441C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1-</w:t>
            </w:r>
            <w:proofErr w:type="gramStart"/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я  четверть</w:t>
            </w:r>
            <w:proofErr w:type="gramEnd"/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(1</w:t>
            </w:r>
            <w:r w:rsidR="00B97102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ч).</w:t>
            </w:r>
          </w:p>
        </w:tc>
      </w:tr>
      <w:tr w:rsidR="007D3BBC" w:rsidRPr="007D3BBC" w14:paraId="257DDBBB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E800AEA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1/1</w:t>
            </w:r>
          </w:p>
        </w:tc>
        <w:tc>
          <w:tcPr>
            <w:tcW w:w="1858" w:type="dxa"/>
            <w:vMerge w:val="restart"/>
          </w:tcPr>
          <w:p w14:paraId="112FB456" w14:textId="77777777" w:rsidR="00D41311" w:rsidRPr="007D3BBC" w:rsidRDefault="00D41311" w:rsidP="00AB4E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bCs/>
                <w:sz w:val="24"/>
              </w:rPr>
              <w:t>Тепловые явления</w:t>
            </w:r>
          </w:p>
          <w:p w14:paraId="6E260E7F" w14:textId="77777777" w:rsidR="00D41311" w:rsidRPr="007D3BBC" w:rsidRDefault="00D41311" w:rsidP="00AB4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>(11 ч)</w:t>
            </w:r>
          </w:p>
        </w:tc>
        <w:tc>
          <w:tcPr>
            <w:tcW w:w="4383" w:type="dxa"/>
            <w:vAlign w:val="center"/>
          </w:tcPr>
          <w:p w14:paraId="45071460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Тепловое движение, броуновское движение, диффузия.</w:t>
            </w:r>
          </w:p>
        </w:tc>
        <w:tc>
          <w:tcPr>
            <w:tcW w:w="5812" w:type="dxa"/>
            <w:vAlign w:val="center"/>
          </w:tcPr>
          <w:p w14:paraId="3BA572A1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8.3.1.1 -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описывать эксперименты и приводить примеры, подтверждающие основные положения 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молекулярно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-кинетической теории</w:t>
            </w:r>
            <w:r w:rsidR="002C3477" w:rsidRPr="007D3BBC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716" w:type="dxa"/>
            <w:gridSpan w:val="2"/>
          </w:tcPr>
          <w:p w14:paraId="552B5677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85" w:type="dxa"/>
          </w:tcPr>
          <w:p w14:paraId="7AA0F41C" w14:textId="55F7CCC0" w:rsidR="00D41311" w:rsidRPr="007D3BBC" w:rsidRDefault="00B97102" w:rsidP="00971FC5">
            <w:pPr>
              <w:spacing w:line="240" w:lineRule="auto"/>
              <w:ind w:left="-110" w:right="-10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05.09</w:t>
            </w:r>
          </w:p>
        </w:tc>
        <w:tc>
          <w:tcPr>
            <w:tcW w:w="1418" w:type="dxa"/>
            <w:gridSpan w:val="2"/>
          </w:tcPr>
          <w:p w14:paraId="0BC1D10F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§1</w:t>
            </w:r>
          </w:p>
        </w:tc>
      </w:tr>
      <w:tr w:rsidR="007D3BBC" w:rsidRPr="007D3BBC" w14:paraId="054EA1DA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8636002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2/2</w:t>
            </w:r>
          </w:p>
        </w:tc>
        <w:tc>
          <w:tcPr>
            <w:tcW w:w="1858" w:type="dxa"/>
            <w:vMerge/>
          </w:tcPr>
          <w:p w14:paraId="47672D14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5C3937DF" w14:textId="77777777" w:rsidR="00D41311" w:rsidRPr="007D3BBC" w:rsidRDefault="00D41311" w:rsidP="00A63709">
            <w:pPr>
              <w:pStyle w:val="a4"/>
              <w:widowControl w:val="0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Температура, способы ее измерения, температурные шкалы.</w:t>
            </w:r>
          </w:p>
        </w:tc>
        <w:tc>
          <w:tcPr>
            <w:tcW w:w="5812" w:type="dxa"/>
          </w:tcPr>
          <w:p w14:paraId="1A215D86" w14:textId="77777777" w:rsidR="00D41311" w:rsidRPr="007D3BBC" w:rsidRDefault="00D41311" w:rsidP="00A63709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8.3.1.3 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описывать измерение температуры на основе теплового расширения жидкости</w:t>
            </w:r>
          </w:p>
          <w:p w14:paraId="0D0DACA8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8.3.1.2 - </w:t>
            </w: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представлять температуру в разных температурных шкалах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(Кельвин, Цельсий)</w:t>
            </w:r>
            <w:r w:rsidR="002C3477"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716" w:type="dxa"/>
            <w:gridSpan w:val="2"/>
          </w:tcPr>
          <w:p w14:paraId="60A56DBD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85" w:type="dxa"/>
          </w:tcPr>
          <w:p w14:paraId="6F374BCB" w14:textId="39AC1AB7" w:rsidR="00D41311" w:rsidRPr="007D3BBC" w:rsidRDefault="00B97102" w:rsidP="007D3BBC">
            <w:pPr>
              <w:spacing w:line="240" w:lineRule="auto"/>
              <w:ind w:left="-110" w:right="-10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07.09</w:t>
            </w:r>
          </w:p>
        </w:tc>
        <w:tc>
          <w:tcPr>
            <w:tcW w:w="1418" w:type="dxa"/>
            <w:gridSpan w:val="2"/>
          </w:tcPr>
          <w:p w14:paraId="3763A8C7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</w:t>
            </w:r>
          </w:p>
        </w:tc>
      </w:tr>
      <w:tr w:rsidR="007D3BBC" w:rsidRPr="007D3BBC" w14:paraId="31CDB724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34A3ED94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3/3</w:t>
            </w:r>
          </w:p>
        </w:tc>
        <w:tc>
          <w:tcPr>
            <w:tcW w:w="1858" w:type="dxa"/>
            <w:vMerge/>
          </w:tcPr>
          <w:p w14:paraId="0FDE2840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58BADECA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Внутренняя энергия, способы изменения внутренней энергии.</w:t>
            </w:r>
          </w:p>
        </w:tc>
        <w:tc>
          <w:tcPr>
            <w:tcW w:w="5812" w:type="dxa"/>
            <w:vAlign w:val="center"/>
          </w:tcPr>
          <w:p w14:paraId="1401C66C" w14:textId="77777777" w:rsidR="00D41311" w:rsidRPr="007D3BBC" w:rsidRDefault="00D41311" w:rsidP="00A63709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8.3.2.1 - описывать способы изменения внутренней энергии</w:t>
            </w:r>
          </w:p>
        </w:tc>
        <w:tc>
          <w:tcPr>
            <w:tcW w:w="716" w:type="dxa"/>
            <w:gridSpan w:val="2"/>
          </w:tcPr>
          <w:p w14:paraId="2325EB50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0C119E2" w14:textId="05A71BE9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12.09</w:t>
            </w:r>
          </w:p>
        </w:tc>
        <w:tc>
          <w:tcPr>
            <w:tcW w:w="1418" w:type="dxa"/>
            <w:gridSpan w:val="2"/>
          </w:tcPr>
          <w:p w14:paraId="0B0AA0F6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0D4A22" w:rsidRPr="007D3BBC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7D3BBC" w:rsidRPr="007D3BBC" w14:paraId="5549F46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3BF7A0C7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4/4</w:t>
            </w:r>
          </w:p>
        </w:tc>
        <w:tc>
          <w:tcPr>
            <w:tcW w:w="1858" w:type="dxa"/>
            <w:vMerge/>
          </w:tcPr>
          <w:p w14:paraId="25DFD96F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17A53F1C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D3BBC">
              <w:rPr>
                <w:rFonts w:ascii="Times New Roman" w:hAnsi="Times New Roman"/>
                <w:sz w:val="24"/>
              </w:rPr>
              <w:t>Теплопроводность</w:t>
            </w:r>
            <w:proofErr w:type="spellEnd"/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proofErr w:type="spellStart"/>
            <w:r w:rsidRPr="007D3BBC">
              <w:rPr>
                <w:rFonts w:ascii="Times New Roman" w:hAnsi="Times New Roman"/>
                <w:sz w:val="24"/>
              </w:rPr>
              <w:t>конвекция</w:t>
            </w:r>
            <w:proofErr w:type="spellEnd"/>
            <w:r w:rsidRPr="007D3BB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D3BBC">
              <w:rPr>
                <w:rFonts w:ascii="Times New Roman" w:hAnsi="Times New Roman"/>
                <w:sz w:val="24"/>
              </w:rPr>
              <w:t>излучение</w:t>
            </w:r>
            <w:proofErr w:type="spellEnd"/>
            <w:r w:rsidRPr="007D3BB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14:paraId="3972C919" w14:textId="77777777" w:rsidR="00D41311" w:rsidRPr="007D3BBC" w:rsidRDefault="00D41311" w:rsidP="00A63709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</w:rPr>
            </w:pPr>
            <w:r w:rsidRPr="007D3BBC">
              <w:rPr>
                <w:rFonts w:ascii="Times New Roman" w:eastAsia="Calibri" w:hAnsi="Times New Roman"/>
                <w:sz w:val="24"/>
              </w:rPr>
              <w:t xml:space="preserve">8.3.2.2 - </w:t>
            </w:r>
            <w:proofErr w:type="spellStart"/>
            <w:r w:rsidRPr="007D3BBC">
              <w:rPr>
                <w:rFonts w:ascii="Times New Roman" w:eastAsia="Calibri" w:hAnsi="Times New Roman"/>
                <w:sz w:val="24"/>
              </w:rPr>
              <w:t>сравнивать</w:t>
            </w:r>
            <w:proofErr w:type="spellEnd"/>
            <w:r w:rsidRPr="007D3BBC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Fonts w:ascii="Times New Roman" w:eastAsia="Calibri" w:hAnsi="Times New Roman"/>
                <w:sz w:val="24"/>
              </w:rPr>
              <w:t>различные</w:t>
            </w:r>
            <w:proofErr w:type="spellEnd"/>
            <w:r w:rsidRPr="007D3BBC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Fonts w:ascii="Times New Roman" w:eastAsia="Calibri" w:hAnsi="Times New Roman"/>
                <w:sz w:val="24"/>
              </w:rPr>
              <w:t>виды</w:t>
            </w:r>
            <w:proofErr w:type="spellEnd"/>
            <w:r w:rsidRPr="007D3BBC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Fonts w:ascii="Times New Roman" w:eastAsia="Calibri" w:hAnsi="Times New Roman"/>
                <w:sz w:val="24"/>
              </w:rPr>
              <w:t>теплопередачи</w:t>
            </w:r>
            <w:proofErr w:type="spellEnd"/>
          </w:p>
        </w:tc>
        <w:tc>
          <w:tcPr>
            <w:tcW w:w="716" w:type="dxa"/>
            <w:gridSpan w:val="2"/>
          </w:tcPr>
          <w:p w14:paraId="03999934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697208E" w14:textId="166F0DEF" w:rsidR="00D41311" w:rsidRPr="007D3BBC" w:rsidRDefault="00B97102" w:rsidP="009D2BF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14.09</w:t>
            </w:r>
          </w:p>
        </w:tc>
        <w:tc>
          <w:tcPr>
            <w:tcW w:w="1418" w:type="dxa"/>
            <w:gridSpan w:val="2"/>
          </w:tcPr>
          <w:p w14:paraId="5EC8B80F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0D4A22" w:rsidRPr="007D3BBC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7D3BBC" w:rsidRPr="007D3BBC" w14:paraId="7D072796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1333020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5/5</w:t>
            </w:r>
          </w:p>
        </w:tc>
        <w:tc>
          <w:tcPr>
            <w:tcW w:w="1858" w:type="dxa"/>
            <w:vMerge/>
          </w:tcPr>
          <w:p w14:paraId="73CA0161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27A3EA90" w14:textId="77777777" w:rsidR="00D41311" w:rsidRPr="007D3BBC" w:rsidRDefault="00D41311" w:rsidP="00A63709">
            <w:pPr>
              <w:pStyle w:val="a4"/>
              <w:widowControl w:val="0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Теплопередача в природе и технике. Роль тепловых явлений в жизни живых организмов.</w:t>
            </w:r>
          </w:p>
        </w:tc>
        <w:tc>
          <w:tcPr>
            <w:tcW w:w="5812" w:type="dxa"/>
            <w:vAlign w:val="center"/>
          </w:tcPr>
          <w:p w14:paraId="566A67C2" w14:textId="77777777" w:rsidR="00D41311" w:rsidRPr="007D3BBC" w:rsidRDefault="00D41311" w:rsidP="00A63709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8.3.2.3 - приводить примеры применения теплопередачи в быту и технике</w:t>
            </w:r>
          </w:p>
          <w:p w14:paraId="4B1B6853" w14:textId="77777777" w:rsidR="00D41311" w:rsidRPr="007D3BBC" w:rsidRDefault="00D41311" w:rsidP="00A63709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8.3.2.4 - приводить примеры приспособления живых организмов к различной температуре</w:t>
            </w:r>
          </w:p>
        </w:tc>
        <w:tc>
          <w:tcPr>
            <w:tcW w:w="716" w:type="dxa"/>
            <w:gridSpan w:val="2"/>
          </w:tcPr>
          <w:p w14:paraId="757E12BD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0A1CDA8" w14:textId="23225A92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19.09</w:t>
            </w:r>
          </w:p>
        </w:tc>
        <w:tc>
          <w:tcPr>
            <w:tcW w:w="1418" w:type="dxa"/>
            <w:gridSpan w:val="2"/>
          </w:tcPr>
          <w:p w14:paraId="5A5B5635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0D4A22" w:rsidRPr="007D3BBC">
              <w:rPr>
                <w:rFonts w:ascii="Times New Roman" w:hAnsi="Times New Roman"/>
                <w:sz w:val="24"/>
                <w:lang w:val="ru-RU"/>
              </w:rPr>
              <w:t>5</w:t>
            </w:r>
            <w:r w:rsidR="006B66F6" w:rsidRPr="007D3BBC">
              <w:rPr>
                <w:rFonts w:ascii="Times New Roman" w:hAnsi="Times New Roman"/>
                <w:sz w:val="24"/>
                <w:lang w:val="ru-RU"/>
              </w:rPr>
              <w:t>-6</w:t>
            </w:r>
          </w:p>
        </w:tc>
      </w:tr>
      <w:tr w:rsidR="007D3BBC" w:rsidRPr="007D3BBC" w14:paraId="2EAE234C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686A639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6/6</w:t>
            </w:r>
          </w:p>
        </w:tc>
        <w:tc>
          <w:tcPr>
            <w:tcW w:w="1858" w:type="dxa"/>
            <w:vMerge/>
          </w:tcPr>
          <w:p w14:paraId="46A38E95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BA1B49C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Количество теплоты, удельная теплоемкость вещества. </w:t>
            </w:r>
          </w:p>
          <w:p w14:paraId="414D7E39" w14:textId="77777777" w:rsidR="008B3925" w:rsidRPr="007D3BBC" w:rsidRDefault="008B3925" w:rsidP="008B392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>Практическая работа № 1</w:t>
            </w:r>
            <w:r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t xml:space="preserve"> "Исследование зависимости количества тепла от массы тела".</w:t>
            </w:r>
          </w:p>
          <w:p w14:paraId="559A8D47" w14:textId="54F03303" w:rsidR="00D41311" w:rsidRPr="007D3BBC" w:rsidRDefault="008B3925" w:rsidP="008B392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>Практическая работа № 2</w:t>
            </w:r>
            <w:r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t xml:space="preserve"> "Исследование зависимости количества теплоты от температуры нагрева".</w:t>
            </w:r>
          </w:p>
        </w:tc>
        <w:tc>
          <w:tcPr>
            <w:tcW w:w="5812" w:type="dxa"/>
          </w:tcPr>
          <w:p w14:paraId="252AB702" w14:textId="77777777" w:rsidR="00D41311" w:rsidRPr="007D3BBC" w:rsidRDefault="00D41311" w:rsidP="00C6351C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8.3.2.5 - определять количество теплоты, полученной или отданной в процессе теплопередачи;</w:t>
            </w:r>
          </w:p>
          <w:p w14:paraId="72BB95E0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8.3.2.9 - применять уравнение теплового баланса при решении задач</w:t>
            </w:r>
          </w:p>
        </w:tc>
        <w:tc>
          <w:tcPr>
            <w:tcW w:w="716" w:type="dxa"/>
            <w:gridSpan w:val="2"/>
          </w:tcPr>
          <w:p w14:paraId="21719D86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1EB4EDEE" w14:textId="299393AC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21.09</w:t>
            </w:r>
          </w:p>
        </w:tc>
        <w:tc>
          <w:tcPr>
            <w:tcW w:w="1418" w:type="dxa"/>
            <w:gridSpan w:val="2"/>
          </w:tcPr>
          <w:p w14:paraId="1E188B8B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6B66F6" w:rsidRPr="007D3BBC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</w:tr>
      <w:tr w:rsidR="007D3BBC" w:rsidRPr="007D3BBC" w14:paraId="75888AB7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98CDF3E" w14:textId="77777777" w:rsidR="00D41311" w:rsidRPr="007D3BBC" w:rsidRDefault="00971FC5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7/7</w:t>
            </w:r>
          </w:p>
        </w:tc>
        <w:tc>
          <w:tcPr>
            <w:tcW w:w="1858" w:type="dxa"/>
            <w:vMerge/>
          </w:tcPr>
          <w:p w14:paraId="5C5D360C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7EEF531B" w14:textId="362ED740" w:rsidR="00D41311" w:rsidRPr="007D3BBC" w:rsidRDefault="008B3925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№3</w:t>
            </w:r>
            <w:r w:rsidR="00D41311" w:rsidRPr="007D3BBC">
              <w:rPr>
                <w:rFonts w:ascii="Times New Roman" w:hAnsi="Times New Roman"/>
                <w:sz w:val="24"/>
                <w:lang w:val="ru-RU"/>
              </w:rPr>
              <w:t xml:space="preserve"> "Расчет количества теплоты, необходимого для нагревания тела, или выделяемого им при охлаждении".</w:t>
            </w:r>
          </w:p>
        </w:tc>
        <w:tc>
          <w:tcPr>
            <w:tcW w:w="5812" w:type="dxa"/>
            <w:vAlign w:val="center"/>
          </w:tcPr>
          <w:p w14:paraId="3E543077" w14:textId="77777777" w:rsidR="00D41311" w:rsidRPr="007D3BBC" w:rsidRDefault="00D41311" w:rsidP="002C3477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8.3.2.5 - определять количество теплоты, полученной или отданной в процессе теплопередачи;</w:t>
            </w:r>
          </w:p>
          <w:p w14:paraId="3ED4103C" w14:textId="77777777" w:rsidR="00D41311" w:rsidRPr="007D3BBC" w:rsidRDefault="00D41311" w:rsidP="002C3477">
            <w:pPr>
              <w:shd w:val="clear" w:color="auto" w:fill="FFFFFF"/>
              <w:spacing w:line="240" w:lineRule="auto"/>
              <w:ind w:left="34" w:hanging="34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kk-KZ"/>
              </w:rPr>
              <w:t>8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.3.2.6 - объяснить физический смысл удельной теплоемкости</w:t>
            </w:r>
          </w:p>
        </w:tc>
        <w:tc>
          <w:tcPr>
            <w:tcW w:w="716" w:type="dxa"/>
            <w:gridSpan w:val="2"/>
          </w:tcPr>
          <w:p w14:paraId="687FA0D1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034955A9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2F67DECE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5" w:type="dxa"/>
          </w:tcPr>
          <w:p w14:paraId="3EDB5756" w14:textId="228FE1DB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26.09</w:t>
            </w:r>
          </w:p>
        </w:tc>
        <w:tc>
          <w:tcPr>
            <w:tcW w:w="1418" w:type="dxa"/>
            <w:gridSpan w:val="2"/>
          </w:tcPr>
          <w:p w14:paraId="7FB24831" w14:textId="77777777" w:rsidR="00D41311" w:rsidRPr="007D3BBC" w:rsidRDefault="006B66F6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</w:t>
            </w:r>
            <w:r w:rsidR="00D41311"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</w:tr>
      <w:tr w:rsidR="007D3BBC" w:rsidRPr="007D3BBC" w14:paraId="51559425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23E85B2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8/8</w:t>
            </w:r>
          </w:p>
        </w:tc>
        <w:tc>
          <w:tcPr>
            <w:tcW w:w="1858" w:type="dxa"/>
            <w:vMerge/>
          </w:tcPr>
          <w:p w14:paraId="039BB0D8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6DC0445" w14:textId="697F0C07" w:rsidR="00D41311" w:rsidRPr="007D3BBC" w:rsidRDefault="001616AE" w:rsidP="008B392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>Практическая работа №</w:t>
            </w:r>
            <w:r w:rsidR="008B3925"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>4</w:t>
            </w: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 xml:space="preserve"> </w:t>
            </w:r>
            <w:r w:rsidR="00D41311"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t xml:space="preserve"> </w:t>
            </w:r>
            <w:r w:rsidR="00D41311"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lastRenderedPageBreak/>
              <w:t>"Нахождение удельной теплоемкости вещества".</w:t>
            </w:r>
          </w:p>
        </w:tc>
        <w:tc>
          <w:tcPr>
            <w:tcW w:w="5812" w:type="dxa"/>
            <w:vAlign w:val="center"/>
          </w:tcPr>
          <w:p w14:paraId="419C8E94" w14:textId="77777777" w:rsidR="00D41311" w:rsidRPr="007D3BBC" w:rsidRDefault="00D41311" w:rsidP="00C6351C">
            <w:pPr>
              <w:shd w:val="clear" w:color="auto" w:fill="FFFFFF"/>
              <w:spacing w:line="240" w:lineRule="auto"/>
              <w:ind w:left="34" w:hanging="34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8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 xml:space="preserve">.3.2.6 - объяснить физический смысл удельной 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>теплоемкости</w:t>
            </w:r>
          </w:p>
        </w:tc>
        <w:tc>
          <w:tcPr>
            <w:tcW w:w="716" w:type="dxa"/>
            <w:gridSpan w:val="2"/>
          </w:tcPr>
          <w:p w14:paraId="2E16907E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985" w:type="dxa"/>
          </w:tcPr>
          <w:p w14:paraId="32B20B9D" w14:textId="2A79CC97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28.09</w:t>
            </w:r>
          </w:p>
        </w:tc>
        <w:tc>
          <w:tcPr>
            <w:tcW w:w="1418" w:type="dxa"/>
            <w:gridSpan w:val="2"/>
          </w:tcPr>
          <w:p w14:paraId="737457B4" w14:textId="77777777" w:rsidR="00D41311" w:rsidRPr="007D3BBC" w:rsidRDefault="006B66F6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</w:tr>
      <w:tr w:rsidR="007D3BBC" w:rsidRPr="007D3BBC" w14:paraId="1472F7F0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5B211DBD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9/9</w:t>
            </w:r>
          </w:p>
        </w:tc>
        <w:tc>
          <w:tcPr>
            <w:tcW w:w="1858" w:type="dxa"/>
            <w:vMerge/>
          </w:tcPr>
          <w:p w14:paraId="207ED4BF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3CB46B3E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Энергия топлива, удельная теплота сгорания топлива.</w:t>
            </w:r>
          </w:p>
          <w:p w14:paraId="70830AC7" w14:textId="4ED55733" w:rsidR="00D41311" w:rsidRPr="007D3BBC" w:rsidRDefault="008B3925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 xml:space="preserve">Практическая работа №5 </w:t>
            </w:r>
            <w:r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"Оценка эффективности сгорания разного топлива".</w:t>
            </w:r>
          </w:p>
        </w:tc>
        <w:tc>
          <w:tcPr>
            <w:tcW w:w="5812" w:type="dxa"/>
            <w:vAlign w:val="center"/>
          </w:tcPr>
          <w:p w14:paraId="6E416BA7" w14:textId="77777777" w:rsidR="00D41311" w:rsidRPr="007D3BBC" w:rsidRDefault="00D41311" w:rsidP="00C6351C">
            <w:pPr>
              <w:spacing w:line="240" w:lineRule="auto"/>
              <w:ind w:left="34" w:hanging="34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8.3.2.7 - применять формулу количества теплоты, выделяемого при сгорании топлива, в решении задач</w:t>
            </w:r>
          </w:p>
        </w:tc>
        <w:tc>
          <w:tcPr>
            <w:tcW w:w="716" w:type="dxa"/>
            <w:gridSpan w:val="2"/>
          </w:tcPr>
          <w:p w14:paraId="5ECBCD24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985" w:type="dxa"/>
          </w:tcPr>
          <w:p w14:paraId="4B89D870" w14:textId="433607DE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03.10</w:t>
            </w:r>
          </w:p>
        </w:tc>
        <w:tc>
          <w:tcPr>
            <w:tcW w:w="1418" w:type="dxa"/>
            <w:gridSpan w:val="2"/>
          </w:tcPr>
          <w:p w14:paraId="02410BEB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6B66F6" w:rsidRPr="007D3BBC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</w:tr>
      <w:tr w:rsidR="007D3BBC" w:rsidRPr="007D3BBC" w14:paraId="1D256A23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99E6332" w14:textId="77777777" w:rsidR="00D41311" w:rsidRPr="007D3BBC" w:rsidRDefault="00D41311" w:rsidP="00592F2C">
            <w:pPr>
              <w:spacing w:line="240" w:lineRule="auto"/>
              <w:ind w:right="-11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10/10</w:t>
            </w:r>
          </w:p>
        </w:tc>
        <w:tc>
          <w:tcPr>
            <w:tcW w:w="1858" w:type="dxa"/>
            <w:vMerge/>
          </w:tcPr>
          <w:p w14:paraId="6C5037B3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5C75B341" w14:textId="77777777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Закон сохранения и превращения энергии в тепловых процессах.</w:t>
            </w:r>
          </w:p>
          <w:p w14:paraId="2A6AADBD" w14:textId="2B5506C2" w:rsidR="00D41311" w:rsidRPr="007D3BBC" w:rsidRDefault="00D41311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5997FF6E" w14:textId="77777777" w:rsidR="00D41311" w:rsidRPr="007D3BBC" w:rsidRDefault="00D41311" w:rsidP="00C6351C">
            <w:pPr>
              <w:shd w:val="clear" w:color="auto" w:fill="FFFFFF"/>
              <w:spacing w:line="240" w:lineRule="auto"/>
              <w:ind w:left="34" w:hanging="34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8.3.2.8 - исследовать закон сохранения и превращения энергии в тепловых процессах</w:t>
            </w:r>
          </w:p>
          <w:p w14:paraId="57CBF6AD" w14:textId="6ED795BB" w:rsidR="00D41311" w:rsidRPr="007D3BBC" w:rsidRDefault="00D41311" w:rsidP="00C6351C">
            <w:pPr>
              <w:spacing w:line="240" w:lineRule="auto"/>
              <w:ind w:left="34" w:hanging="34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  <w:tc>
          <w:tcPr>
            <w:tcW w:w="716" w:type="dxa"/>
            <w:gridSpan w:val="2"/>
          </w:tcPr>
          <w:p w14:paraId="46C3274F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985" w:type="dxa"/>
          </w:tcPr>
          <w:p w14:paraId="47C7E115" w14:textId="042DEC5E" w:rsidR="00D41311" w:rsidRPr="007D3BBC" w:rsidRDefault="00B97102" w:rsidP="009D2BF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1418" w:type="dxa"/>
            <w:gridSpan w:val="2"/>
          </w:tcPr>
          <w:p w14:paraId="5A12C53C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6B66F6" w:rsidRPr="007D3BBC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</w:tr>
      <w:tr w:rsidR="007D3BBC" w:rsidRPr="007D3BBC" w14:paraId="0C653305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3F65844D" w14:textId="77777777" w:rsidR="00D41311" w:rsidRPr="007D3BBC" w:rsidRDefault="00D41311" w:rsidP="00592F2C">
            <w:pPr>
              <w:spacing w:line="240" w:lineRule="auto"/>
              <w:ind w:right="-11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11/11</w:t>
            </w:r>
          </w:p>
        </w:tc>
        <w:tc>
          <w:tcPr>
            <w:tcW w:w="1858" w:type="dxa"/>
            <w:vMerge/>
          </w:tcPr>
          <w:p w14:paraId="349151AB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5B8B4BA0" w14:textId="77777777" w:rsidR="00F0790C" w:rsidRDefault="00F0790C" w:rsidP="00A637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 1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«Сравнение количеств теплоты при смешивании воды разной температуры».</w:t>
            </w:r>
          </w:p>
          <w:p w14:paraId="2B692427" w14:textId="771E2C02" w:rsidR="00D41311" w:rsidRPr="007D3BBC" w:rsidRDefault="00D44164" w:rsidP="00A63709">
            <w:pPr>
              <w:spacing w:line="240" w:lineRule="auto"/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</w:pP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>СОР № 1(1) «Тепловые явления».</w:t>
            </w:r>
          </w:p>
        </w:tc>
        <w:tc>
          <w:tcPr>
            <w:tcW w:w="5812" w:type="dxa"/>
            <w:vAlign w:val="center"/>
          </w:tcPr>
          <w:p w14:paraId="5F9807E4" w14:textId="77777777" w:rsidR="00F0790C" w:rsidRPr="007D3BBC" w:rsidRDefault="00F0790C" w:rsidP="00F0790C">
            <w:pPr>
              <w:spacing w:line="240" w:lineRule="auto"/>
              <w:ind w:left="34" w:hanging="34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8.3.2.9 - применять уравнение теплового баланса при решении задач</w:t>
            </w:r>
          </w:p>
          <w:p w14:paraId="66739177" w14:textId="77777777" w:rsidR="00F0790C" w:rsidRPr="007D3BBC" w:rsidRDefault="00F0790C" w:rsidP="00F0790C">
            <w:pPr>
              <w:spacing w:line="240" w:lineRule="auto"/>
              <w:rPr>
                <w:rStyle w:val="hps"/>
                <w:rFonts w:ascii="Times New Roman" w:eastAsiaTheme="minorHAnsi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8.1.3.2 -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определять факторы, влияющие на проведение эксперимента</w:t>
            </w:r>
          </w:p>
          <w:p w14:paraId="3571771B" w14:textId="77777777" w:rsidR="00F0790C" w:rsidRDefault="00F0790C" w:rsidP="00F0790C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8.1.3.3 - знать и соблюдать технику безопасности в кабинете физики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</w:p>
          <w:p w14:paraId="7B9CC208" w14:textId="5BC526E1" w:rsidR="00D41311" w:rsidRPr="007D3BBC" w:rsidRDefault="00D41311" w:rsidP="00F0790C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8.3.2.5 - определять количество теплоты, полученной или отданной в процессе теплопередачи;</w:t>
            </w:r>
          </w:p>
          <w:p w14:paraId="47CCB341" w14:textId="77777777" w:rsidR="00D41311" w:rsidRPr="007D3BBC" w:rsidRDefault="00D41311" w:rsidP="00C6351C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8.3.2.7 - применять формулу количества теплоты, выделяемого при сгорании топлива, в решении задач</w:t>
            </w:r>
            <w:r w:rsidR="00816564" w:rsidRPr="007D3BBC"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  <w:tc>
          <w:tcPr>
            <w:tcW w:w="716" w:type="dxa"/>
            <w:gridSpan w:val="2"/>
          </w:tcPr>
          <w:p w14:paraId="13059251" w14:textId="77777777" w:rsidR="00D41311" w:rsidRPr="007D3BBC" w:rsidRDefault="00D41311" w:rsidP="00A637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85" w:type="dxa"/>
          </w:tcPr>
          <w:p w14:paraId="57CAEEC3" w14:textId="5B001FF7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10.10</w:t>
            </w:r>
          </w:p>
        </w:tc>
        <w:tc>
          <w:tcPr>
            <w:tcW w:w="1418" w:type="dxa"/>
            <w:gridSpan w:val="2"/>
          </w:tcPr>
          <w:p w14:paraId="1F3697AB" w14:textId="77777777" w:rsidR="00D41311" w:rsidRPr="007D3BBC" w:rsidRDefault="006B66F6" w:rsidP="006B66F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</w:tr>
      <w:tr w:rsidR="007D3BBC" w:rsidRPr="007D3BBC" w14:paraId="5BABA7EB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1630DA0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12/1</w:t>
            </w:r>
          </w:p>
        </w:tc>
        <w:tc>
          <w:tcPr>
            <w:tcW w:w="1858" w:type="dxa"/>
          </w:tcPr>
          <w:p w14:paraId="700E7F8D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proofErr w:type="spellStart"/>
            <w:r w:rsidRPr="007D3BBC">
              <w:rPr>
                <w:rFonts w:ascii="Times New Roman" w:hAnsi="Times New Roman"/>
                <w:b/>
                <w:bCs/>
                <w:sz w:val="24"/>
              </w:rPr>
              <w:t>Агрегатные</w:t>
            </w:r>
            <w:proofErr w:type="spellEnd"/>
            <w:r w:rsidRPr="007D3B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7D3BBC">
              <w:rPr>
                <w:rFonts w:ascii="Times New Roman" w:hAnsi="Times New Roman"/>
                <w:b/>
                <w:bCs/>
                <w:sz w:val="24"/>
              </w:rPr>
              <w:t>состояния</w:t>
            </w:r>
            <w:proofErr w:type="spellEnd"/>
            <w:r w:rsidRPr="007D3B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7D3BBC">
              <w:rPr>
                <w:rFonts w:ascii="Times New Roman" w:hAnsi="Times New Roman"/>
                <w:b/>
                <w:bCs/>
                <w:sz w:val="24"/>
              </w:rPr>
              <w:t>вещества</w:t>
            </w:r>
            <w:proofErr w:type="spellEnd"/>
            <w:r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14:paraId="7740288C" w14:textId="662AFDC3" w:rsidR="00D41311" w:rsidRPr="007D3BBC" w:rsidRDefault="009907EB" w:rsidP="008F3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>(</w:t>
            </w:r>
            <w:r w:rsidR="008F3FDE"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6 </w:t>
            </w:r>
            <w:r w:rsidR="00D41311"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>ч)</w:t>
            </w:r>
          </w:p>
        </w:tc>
        <w:tc>
          <w:tcPr>
            <w:tcW w:w="4383" w:type="dxa"/>
          </w:tcPr>
          <w:p w14:paraId="73608B73" w14:textId="77777777" w:rsidR="00D41311" w:rsidRPr="007D3BBC" w:rsidRDefault="00D41311" w:rsidP="008F4307">
            <w:pPr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Плавление и кристаллизация твердых тел, температура плавления, удельная теплота плавления. </w:t>
            </w:r>
          </w:p>
          <w:p w14:paraId="59D2C013" w14:textId="7532BDBE" w:rsidR="00D41311" w:rsidRPr="007D3BBC" w:rsidRDefault="008B3925" w:rsidP="008F430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Практическая работа № </w:t>
            </w:r>
            <w:proofErr w:type="gramStart"/>
            <w:r w:rsidR="00F0790C">
              <w:rPr>
                <w:rFonts w:ascii="Times New Roman" w:hAnsi="Times New Roman"/>
                <w:b/>
                <w:i/>
                <w:sz w:val="24"/>
                <w:lang w:val="ru-RU"/>
              </w:rPr>
              <w:t>6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Исследование температуры плавления льда".</w:t>
            </w:r>
            <w:r w:rsidR="00B97102"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B97102"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№2</w:t>
            </w:r>
            <w:r w:rsidR="00B97102" w:rsidRPr="007D3BBC">
              <w:rPr>
                <w:rFonts w:ascii="Times New Roman" w:hAnsi="Times New Roman"/>
                <w:sz w:val="24"/>
                <w:lang w:val="ru-RU"/>
              </w:rPr>
              <w:t xml:space="preserve"> «Определение удельной теплоты плавления льда».</w:t>
            </w:r>
          </w:p>
        </w:tc>
        <w:tc>
          <w:tcPr>
            <w:tcW w:w="5812" w:type="dxa"/>
          </w:tcPr>
          <w:p w14:paraId="051F7824" w14:textId="77777777" w:rsidR="00D41311" w:rsidRPr="007D3BBC" w:rsidRDefault="00D41311" w:rsidP="00254A22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8.3.1.4 - описывать переход из твердого состояния в жидкое и обратно на основе молекулярно-кинетической теории</w:t>
            </w:r>
            <w:r w:rsidR="00FD52EB" w:rsidRPr="007D3BB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2350AB63" w14:textId="77777777" w:rsidR="00D41311" w:rsidRPr="007D3BBC" w:rsidRDefault="00D41311" w:rsidP="00254A22">
            <w:pPr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8.3.2.7 - применять формулу количества теплоты, поглощаемого / выделяемого при плавлении /кристаллизации, в решении задач;</w:t>
            </w:r>
          </w:p>
          <w:p w14:paraId="673A9DA0" w14:textId="77777777" w:rsidR="00B97102" w:rsidRDefault="00DB27E4" w:rsidP="00B97102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8.3.2.11 - анализировать график зависимости температуры от времени при плавлении и кристаллизации.</w:t>
            </w:r>
            <w:r w:rsidR="00B97102" w:rsidRPr="007D3BBC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</w:p>
          <w:p w14:paraId="15B1EB81" w14:textId="1B74B46E" w:rsidR="00B97102" w:rsidRPr="007D3BBC" w:rsidRDefault="00B97102" w:rsidP="00B97102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8.3.2.12 - экспериментально определить удельную теплоту плавления льда</w:t>
            </w:r>
          </w:p>
          <w:p w14:paraId="68CBB22E" w14:textId="65A47B0B" w:rsidR="00D41311" w:rsidRPr="007D3BBC" w:rsidRDefault="00B97102" w:rsidP="00B9710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kk-KZ"/>
              </w:rPr>
              <w:t>8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.1.3.3 - знать и соблюдать технику безопасности в кабинете физики</w:t>
            </w:r>
          </w:p>
        </w:tc>
        <w:tc>
          <w:tcPr>
            <w:tcW w:w="716" w:type="dxa"/>
            <w:gridSpan w:val="2"/>
          </w:tcPr>
          <w:p w14:paraId="697F77E8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A280062" w14:textId="703F011F" w:rsidR="00D41311" w:rsidRPr="007D3BBC" w:rsidRDefault="00B97102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12.10</w:t>
            </w:r>
          </w:p>
        </w:tc>
        <w:tc>
          <w:tcPr>
            <w:tcW w:w="1418" w:type="dxa"/>
            <w:gridSpan w:val="2"/>
          </w:tcPr>
          <w:p w14:paraId="4BA3882B" w14:textId="77777777" w:rsidR="00D41311" w:rsidRPr="007D3BBC" w:rsidRDefault="00D41311" w:rsidP="0052243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6B66F6" w:rsidRPr="007D3BBC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</w:tr>
      <w:tr w:rsidR="00B97102" w:rsidRPr="007D3BBC" w14:paraId="39BD5177" w14:textId="77777777" w:rsidTr="00B97102">
        <w:trPr>
          <w:gridAfter w:val="1"/>
          <w:wAfter w:w="39" w:type="dxa"/>
          <w:trHeight w:val="15"/>
        </w:trPr>
        <w:tc>
          <w:tcPr>
            <w:tcW w:w="671" w:type="dxa"/>
          </w:tcPr>
          <w:p w14:paraId="3ABEDD99" w14:textId="5E209091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858" w:type="dxa"/>
            <w:vMerge w:val="restart"/>
          </w:tcPr>
          <w:p w14:paraId="47481478" w14:textId="77777777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Merge w:val="restart"/>
          </w:tcPr>
          <w:p w14:paraId="334609EC" w14:textId="3F88BED4" w:rsidR="00B97102" w:rsidRPr="007D3BBC" w:rsidRDefault="00B97102" w:rsidP="00DB27E4">
            <w:pPr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Парообразование и конденсация.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Ненасыщенные и насыщенные пары. </w:t>
            </w:r>
          </w:p>
          <w:p w14:paraId="20F783C5" w14:textId="1D200C8B" w:rsidR="00B97102" w:rsidRPr="007D3BBC" w:rsidRDefault="00B97102" w:rsidP="00BF0EE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 xml:space="preserve">Практическая работа № </w:t>
            </w:r>
            <w:r w:rsidR="00F0790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>7</w:t>
            </w: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 xml:space="preserve"> </w:t>
            </w:r>
            <w:r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"Расчет количества теплоты при агрегатных переходах.</w:t>
            </w:r>
          </w:p>
        </w:tc>
        <w:tc>
          <w:tcPr>
            <w:tcW w:w="5812" w:type="dxa"/>
            <w:vMerge w:val="restart"/>
          </w:tcPr>
          <w:p w14:paraId="5286D8A8" w14:textId="77777777" w:rsidR="00B97102" w:rsidRPr="007D3BBC" w:rsidRDefault="00B97102" w:rsidP="00DB27E4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b/>
                <w:sz w:val="24"/>
                <w:lang w:val="ru-RU"/>
              </w:rPr>
              <w:lastRenderedPageBreak/>
              <w:t>1)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 xml:space="preserve"> 8.3.1.5 - описывать переход вещества из жидкого 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>состояния в газообразное и обратно на основе молекулярно-кинетической теории;</w:t>
            </w:r>
          </w:p>
          <w:p w14:paraId="1A3298CC" w14:textId="77777777" w:rsidR="00B97102" w:rsidRPr="007D3BBC" w:rsidRDefault="00B97102" w:rsidP="00DB27E4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8.3.2.13 - анализировать график зависимости температуры от времени при парообразовании и конденсации;</w:t>
            </w:r>
          </w:p>
          <w:p w14:paraId="221C95F0" w14:textId="77777777" w:rsidR="00B97102" w:rsidRPr="007D3BBC" w:rsidRDefault="00B97102" w:rsidP="005701FA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b/>
                <w:sz w:val="24"/>
                <w:lang w:val="ru-RU"/>
              </w:rPr>
              <w:t>2)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 xml:space="preserve"> 8.3.2.13 - анализировать график зависимости температуры от времени при парообразовании и конденсации;</w:t>
            </w:r>
          </w:p>
          <w:p w14:paraId="3DB0EB22" w14:textId="77777777" w:rsidR="00B97102" w:rsidRPr="007D3BBC" w:rsidRDefault="00B97102" w:rsidP="005701FA">
            <w:pPr>
              <w:ind w:left="52" w:hanging="52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8.3.2.15 - определять количество теплоты при парообразовании.</w:t>
            </w:r>
          </w:p>
        </w:tc>
        <w:tc>
          <w:tcPr>
            <w:tcW w:w="716" w:type="dxa"/>
            <w:gridSpan w:val="2"/>
            <w:vMerge w:val="restart"/>
          </w:tcPr>
          <w:p w14:paraId="4739541D" w14:textId="77777777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985" w:type="dxa"/>
            <w:vMerge w:val="restart"/>
          </w:tcPr>
          <w:p w14:paraId="7D5CB16D" w14:textId="50ED8A99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17.10</w:t>
            </w:r>
          </w:p>
        </w:tc>
        <w:tc>
          <w:tcPr>
            <w:tcW w:w="1418" w:type="dxa"/>
            <w:gridSpan w:val="2"/>
            <w:vMerge w:val="restart"/>
          </w:tcPr>
          <w:p w14:paraId="680F9B15" w14:textId="77777777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§11</w:t>
            </w:r>
          </w:p>
        </w:tc>
      </w:tr>
      <w:tr w:rsidR="00B97102" w:rsidRPr="007D3BBC" w14:paraId="26928D63" w14:textId="77777777" w:rsidTr="009D2BF1">
        <w:trPr>
          <w:gridAfter w:val="1"/>
          <w:wAfter w:w="39" w:type="dxa"/>
          <w:trHeight w:val="1320"/>
        </w:trPr>
        <w:tc>
          <w:tcPr>
            <w:tcW w:w="671" w:type="dxa"/>
          </w:tcPr>
          <w:p w14:paraId="3B673C7B" w14:textId="77777777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8" w:type="dxa"/>
            <w:vMerge/>
          </w:tcPr>
          <w:p w14:paraId="02880F95" w14:textId="77777777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Merge/>
          </w:tcPr>
          <w:p w14:paraId="38CA72E3" w14:textId="77777777" w:rsidR="00B97102" w:rsidRPr="007D3BBC" w:rsidRDefault="00B97102" w:rsidP="00DB27E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vMerge/>
          </w:tcPr>
          <w:p w14:paraId="49A64B4E" w14:textId="77777777" w:rsidR="00B97102" w:rsidRPr="007D3BBC" w:rsidRDefault="00B97102" w:rsidP="00DB27E4">
            <w:pPr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</w:tc>
        <w:tc>
          <w:tcPr>
            <w:tcW w:w="716" w:type="dxa"/>
            <w:gridSpan w:val="2"/>
            <w:vMerge/>
          </w:tcPr>
          <w:p w14:paraId="0BA3BBD7" w14:textId="77777777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5" w:type="dxa"/>
            <w:vMerge/>
          </w:tcPr>
          <w:p w14:paraId="2369EC0B" w14:textId="77777777" w:rsidR="00B97102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vMerge/>
          </w:tcPr>
          <w:p w14:paraId="319119AB" w14:textId="77777777" w:rsidR="00B97102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3BBC" w:rsidRPr="007D3BBC" w14:paraId="4D12AE6D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EEB1E18" w14:textId="0DA914D9" w:rsidR="00607129" w:rsidRPr="007D3BBC" w:rsidRDefault="00607129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858" w:type="dxa"/>
            <w:vMerge/>
          </w:tcPr>
          <w:p w14:paraId="0CEE4CB9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2D020C0E" w14:textId="40F6827C" w:rsidR="00DB27E4" w:rsidRPr="007D3BBC" w:rsidRDefault="00DB27E4" w:rsidP="00DB27E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Кипение, удельная теплота парообразования. Зависимость температуры кипения от внешнего давления.</w:t>
            </w:r>
          </w:p>
          <w:p w14:paraId="42954D6D" w14:textId="3052A3E2" w:rsidR="00DB27E4" w:rsidRPr="007D3BBC" w:rsidRDefault="009907EB" w:rsidP="001616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СОР №2(2) «Агрегатные состояния вещества».</w:t>
            </w:r>
          </w:p>
        </w:tc>
        <w:tc>
          <w:tcPr>
            <w:tcW w:w="5812" w:type="dxa"/>
          </w:tcPr>
          <w:p w14:paraId="74C82E5A" w14:textId="77777777" w:rsidR="00E97929" w:rsidRPr="007D3BBC" w:rsidRDefault="00E97929" w:rsidP="00E97929">
            <w:pPr>
              <w:ind w:left="52" w:hanging="52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1) 8.3.2.14 - описывать состояние насыщения на примере водяного пара</w:t>
            </w:r>
          </w:p>
          <w:p w14:paraId="3EA73825" w14:textId="77777777" w:rsidR="00E97929" w:rsidRPr="007D3BBC" w:rsidRDefault="00E97929" w:rsidP="00E97929">
            <w:pPr>
              <w:spacing w:line="240" w:lineRule="auto"/>
              <w:ind w:right="-109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8.3.2.16 - объяснять зависимость температуры кипения от внешнего давления;</w:t>
            </w:r>
          </w:p>
          <w:p w14:paraId="3021AA40" w14:textId="77777777" w:rsidR="00E97929" w:rsidRPr="007D3BBC" w:rsidRDefault="00E97929" w:rsidP="00E97929">
            <w:pPr>
              <w:ind w:left="52" w:hanging="52"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 xml:space="preserve">2) </w:t>
            </w:r>
            <w:r w:rsidR="00592F2C" w:rsidRPr="007D3BBC">
              <w:rPr>
                <w:rFonts w:ascii="Times New Roman" w:eastAsia="Calibri" w:hAnsi="Times New Roman"/>
                <w:sz w:val="24"/>
                <w:lang w:val="ru-RU"/>
              </w:rPr>
              <w:t>8.3.2.15 - определять количество теплоты при парообразовании.</w:t>
            </w:r>
          </w:p>
          <w:p w14:paraId="168D25AE" w14:textId="77777777" w:rsidR="00DB27E4" w:rsidRPr="007D3BBC" w:rsidRDefault="00DB27E4" w:rsidP="00E97929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  <w:tc>
          <w:tcPr>
            <w:tcW w:w="716" w:type="dxa"/>
            <w:gridSpan w:val="2"/>
          </w:tcPr>
          <w:p w14:paraId="3FEB422D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F569A81" w14:textId="16C7B13D" w:rsidR="00DB27E4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19.10</w:t>
            </w:r>
          </w:p>
        </w:tc>
        <w:tc>
          <w:tcPr>
            <w:tcW w:w="1418" w:type="dxa"/>
            <w:gridSpan w:val="2"/>
          </w:tcPr>
          <w:p w14:paraId="78721EC0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AA1F4F" w:rsidRPr="007D3BBC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</w:tr>
      <w:tr w:rsidR="007D3BBC" w:rsidRPr="007D3BBC" w14:paraId="2A8DDEE3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0BA5D0B" w14:textId="0B10D9DE" w:rsidR="00607129" w:rsidRPr="007D3BBC" w:rsidRDefault="00607129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58" w:type="dxa"/>
            <w:vMerge/>
          </w:tcPr>
          <w:p w14:paraId="689059D7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95" w:type="dxa"/>
            <w:gridSpan w:val="2"/>
          </w:tcPr>
          <w:p w14:paraId="04D38E10" w14:textId="77777777" w:rsidR="00DB27E4" w:rsidRPr="007D3BBC" w:rsidRDefault="00DB27E4" w:rsidP="00DB27E4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</w:rPr>
              <w:t>Суммативное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оценивание </w:t>
            </w:r>
            <w:r w:rsidRPr="007D3BBC">
              <w:rPr>
                <w:rFonts w:ascii="Times New Roman" w:hAnsi="Times New Roman"/>
                <w:b/>
                <w:i/>
                <w:sz w:val="24"/>
              </w:rPr>
              <w:t xml:space="preserve"> за 1 четверть</w:t>
            </w:r>
          </w:p>
        </w:tc>
        <w:tc>
          <w:tcPr>
            <w:tcW w:w="716" w:type="dxa"/>
            <w:gridSpan w:val="2"/>
          </w:tcPr>
          <w:p w14:paraId="42FDA014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16F2F5D0" w14:textId="108F0637" w:rsidR="00DB27E4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24.10</w:t>
            </w:r>
          </w:p>
        </w:tc>
        <w:tc>
          <w:tcPr>
            <w:tcW w:w="1418" w:type="dxa"/>
            <w:gridSpan w:val="2"/>
          </w:tcPr>
          <w:p w14:paraId="01CCD82D" w14:textId="77777777" w:rsidR="00DB27E4" w:rsidRPr="007D3BBC" w:rsidRDefault="00AA1F4F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1-12</w:t>
            </w:r>
          </w:p>
        </w:tc>
      </w:tr>
      <w:tr w:rsidR="007D3BBC" w:rsidRPr="007D3BBC" w14:paraId="7AD73B0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FAC6836" w14:textId="2AAA1CC9" w:rsidR="00607129" w:rsidRPr="007D3BBC" w:rsidRDefault="00607129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58" w:type="dxa"/>
            <w:vMerge/>
          </w:tcPr>
          <w:p w14:paraId="34269D82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3B7DE89F" w14:textId="6D7221FA" w:rsidR="009907EB" w:rsidRPr="007D3BBC" w:rsidRDefault="009907EB" w:rsidP="00DB27E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Практическая работа № </w:t>
            </w:r>
            <w:r w:rsidR="00F0790C">
              <w:rPr>
                <w:rFonts w:ascii="Times New Roman" w:hAnsi="Times New Roman"/>
                <w:b/>
                <w:i/>
                <w:sz w:val="24"/>
                <w:lang w:val="ru-RU"/>
              </w:rPr>
              <w:t>8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"Изучение зависимости скорости испарения от разных факторов".</w:t>
            </w:r>
          </w:p>
          <w:p w14:paraId="48755F6A" w14:textId="01B51EC9" w:rsidR="00DB27E4" w:rsidRPr="007D3BBC" w:rsidRDefault="00A72F86" w:rsidP="00DB27E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 xml:space="preserve">Практическая работа № </w:t>
            </w:r>
            <w:r w:rsidR="00F0790C">
              <w:rPr>
                <w:rFonts w:ascii="Times New Roman" w:hAnsi="Times New Roman"/>
                <w:b/>
                <w:i/>
                <w:spacing w:val="2"/>
                <w:sz w:val="24"/>
                <w:lang w:val="ru-RU" w:eastAsia="ru-RU"/>
              </w:rPr>
              <w:t xml:space="preserve">9 </w:t>
            </w:r>
            <w:r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"Получение графика фазового перехода вещества".</w:t>
            </w:r>
          </w:p>
        </w:tc>
        <w:tc>
          <w:tcPr>
            <w:tcW w:w="5812" w:type="dxa"/>
          </w:tcPr>
          <w:p w14:paraId="59DA4185" w14:textId="77777777" w:rsidR="00DB27E4" w:rsidRPr="007D3BBC" w:rsidRDefault="00DB27E4" w:rsidP="00DB27E4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>8.3.2.13 - анализировать график зависимости температуры от времени при парообразовании и конденсации;</w:t>
            </w:r>
          </w:p>
        </w:tc>
        <w:tc>
          <w:tcPr>
            <w:tcW w:w="716" w:type="dxa"/>
            <w:gridSpan w:val="2"/>
          </w:tcPr>
          <w:p w14:paraId="25106741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155FD96" w14:textId="17CA9B4E" w:rsidR="00DB27E4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26.10</w:t>
            </w:r>
          </w:p>
        </w:tc>
        <w:tc>
          <w:tcPr>
            <w:tcW w:w="1418" w:type="dxa"/>
            <w:gridSpan w:val="2"/>
          </w:tcPr>
          <w:p w14:paraId="5AEE1638" w14:textId="77777777" w:rsidR="00DB27E4" w:rsidRPr="007D3BBC" w:rsidRDefault="00DB27E4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3BBC" w:rsidRPr="005434C4" w14:paraId="0DEA18A2" w14:textId="77777777" w:rsidTr="009D2BF1">
        <w:tc>
          <w:tcPr>
            <w:tcW w:w="15882" w:type="dxa"/>
            <w:gridSpan w:val="10"/>
          </w:tcPr>
          <w:p w14:paraId="2E019627" w14:textId="77777777" w:rsidR="00592F2C" w:rsidRPr="007D3BBC" w:rsidRDefault="00592F2C" w:rsidP="00DB27E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                                   2-я четверть</w:t>
            </w:r>
            <w:r w:rsidR="00607129"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(</w:t>
            </w:r>
            <w:r w:rsidR="001616AE" w:rsidRPr="007D3BBC">
              <w:rPr>
                <w:rFonts w:ascii="Times New Roman" w:hAnsi="Times New Roman"/>
                <w:b/>
                <w:sz w:val="24"/>
                <w:lang w:val="kk-KZ"/>
              </w:rPr>
              <w:t>16ч – 1ч=</w:t>
            </w:r>
            <w:r w:rsidR="00607129" w:rsidRPr="007D3BBC">
              <w:rPr>
                <w:rFonts w:ascii="Times New Roman" w:hAnsi="Times New Roman"/>
                <w:b/>
                <w:sz w:val="24"/>
                <w:lang w:val="kk-KZ"/>
              </w:rPr>
              <w:t>15</w:t>
            </w: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>ч)</w:t>
            </w:r>
            <w:r w:rsidR="008D7B86"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7D3BBC" w:rsidRPr="007D3BBC" w14:paraId="05DE67B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8BFB6BF" w14:textId="4182C083" w:rsidR="00E97929" w:rsidRPr="007D3BBC" w:rsidRDefault="008F3FDE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</w:p>
        </w:tc>
        <w:tc>
          <w:tcPr>
            <w:tcW w:w="1858" w:type="dxa"/>
            <w:vMerge w:val="restart"/>
          </w:tcPr>
          <w:p w14:paraId="1DD2AA8F" w14:textId="77777777" w:rsidR="00E97929" w:rsidRPr="007D3BBC" w:rsidRDefault="00E97929" w:rsidP="00DB27E4">
            <w:pPr>
              <w:spacing w:line="240" w:lineRule="auto"/>
              <w:ind w:right="-107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b/>
                <w:sz w:val="24"/>
              </w:rPr>
              <w:t>Основы термодинамики</w:t>
            </w: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14:paraId="35E5FC61" w14:textId="77777777" w:rsidR="00E97929" w:rsidRPr="007D3BBC" w:rsidRDefault="00607129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>(6</w:t>
            </w:r>
            <w:r w:rsidR="00E97929"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ч)</w:t>
            </w:r>
          </w:p>
        </w:tc>
        <w:tc>
          <w:tcPr>
            <w:tcW w:w="4383" w:type="dxa"/>
          </w:tcPr>
          <w:p w14:paraId="530FD334" w14:textId="77777777" w:rsidR="00E97929" w:rsidRPr="007D3BBC" w:rsidRDefault="00E97929" w:rsidP="00DB27E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BC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термодинамики, работа газа и пара.</w:t>
            </w:r>
            <w:r w:rsidRPr="007D3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26540D" w14:textId="45A7ACA3" w:rsidR="00E97929" w:rsidRPr="007D3BBC" w:rsidRDefault="00A72F86" w:rsidP="00DB27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</w:t>
            </w:r>
            <w:r w:rsidR="00F0790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7D3BBC">
              <w:rPr>
                <w:rFonts w:ascii="Times New Roman" w:hAnsi="Times New Roman"/>
                <w:sz w:val="24"/>
                <w:szCs w:val="24"/>
              </w:rPr>
              <w:t xml:space="preserve"> "Изучение превращения внутренней энергии в механическую работу".</w:t>
            </w:r>
          </w:p>
        </w:tc>
        <w:tc>
          <w:tcPr>
            <w:tcW w:w="5812" w:type="dxa"/>
          </w:tcPr>
          <w:p w14:paraId="56732840" w14:textId="77777777" w:rsidR="00E97929" w:rsidRPr="007D3BBC" w:rsidRDefault="00E97929" w:rsidP="00DB27E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8.3.2.17-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объяснять</w:t>
            </w:r>
            <w:proofErr w:type="spellEnd"/>
            <w:r w:rsidRPr="007D3BBC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первый</w:t>
            </w:r>
            <w:proofErr w:type="spellEnd"/>
            <w:r w:rsidRPr="007D3BBC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закон</w:t>
            </w:r>
            <w:proofErr w:type="spellEnd"/>
            <w:r w:rsidRPr="007D3BBC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термодинамики</w:t>
            </w:r>
            <w:proofErr w:type="spellEnd"/>
          </w:p>
        </w:tc>
        <w:tc>
          <w:tcPr>
            <w:tcW w:w="716" w:type="dxa"/>
            <w:gridSpan w:val="2"/>
          </w:tcPr>
          <w:p w14:paraId="1ADBFB90" w14:textId="77777777" w:rsidR="00E97929" w:rsidRPr="007D3BBC" w:rsidRDefault="00E97929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44E94C3" w14:textId="0778A901" w:rsidR="00E97929" w:rsidRPr="007D3BBC" w:rsidRDefault="00B97102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07.11</w:t>
            </w:r>
          </w:p>
        </w:tc>
        <w:tc>
          <w:tcPr>
            <w:tcW w:w="1418" w:type="dxa"/>
            <w:gridSpan w:val="2"/>
          </w:tcPr>
          <w:p w14:paraId="55ADC153" w14:textId="77777777" w:rsidR="00E97929" w:rsidRPr="007D3BBC" w:rsidRDefault="00E97929" w:rsidP="00DB27E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006F98" w:rsidRPr="007D3BBC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</w:tr>
      <w:tr w:rsidR="007D3BBC" w:rsidRPr="007D3BBC" w14:paraId="49C1B404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403EAEA7" w14:textId="013E297F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/2</w:t>
            </w:r>
          </w:p>
        </w:tc>
        <w:tc>
          <w:tcPr>
            <w:tcW w:w="1858" w:type="dxa"/>
            <w:vMerge/>
          </w:tcPr>
          <w:p w14:paraId="3FBF1336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65799025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Необратимость тепловых процессов, второй закон термодинамики.</w:t>
            </w:r>
          </w:p>
          <w:p w14:paraId="2050D097" w14:textId="50720E7D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kk-KZ"/>
              </w:rPr>
              <w:t>Практическая работа № 1</w:t>
            </w:r>
            <w:r w:rsidR="00F0790C">
              <w:rPr>
                <w:rFonts w:ascii="Times New Roman" w:hAnsi="Times New Roman"/>
                <w:b/>
                <w:i/>
                <w:sz w:val="24"/>
                <w:lang w:val="kk-KZ"/>
              </w:rPr>
              <w:t>1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"Изучение закона сохранения энергии при установлении теплового равновесия".</w:t>
            </w:r>
          </w:p>
        </w:tc>
        <w:tc>
          <w:tcPr>
            <w:tcW w:w="5812" w:type="dxa"/>
          </w:tcPr>
          <w:p w14:paraId="575EFFC1" w14:textId="5474C4A9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8.3.2.18 -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объяснять</w:t>
            </w:r>
            <w:proofErr w:type="spellEnd"/>
            <w:r w:rsidRPr="007D3BBC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второй</w:t>
            </w:r>
            <w:proofErr w:type="spellEnd"/>
            <w:r w:rsidRPr="007D3BBC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закон</w:t>
            </w:r>
            <w:proofErr w:type="spellEnd"/>
            <w:r w:rsidRPr="007D3BBC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3BBC">
              <w:rPr>
                <w:rStyle w:val="hps"/>
                <w:rFonts w:ascii="Times New Roman" w:hAnsi="Times New Roman"/>
                <w:sz w:val="24"/>
              </w:rPr>
              <w:t>термодинамики</w:t>
            </w:r>
            <w:proofErr w:type="spellEnd"/>
          </w:p>
        </w:tc>
        <w:tc>
          <w:tcPr>
            <w:tcW w:w="716" w:type="dxa"/>
            <w:gridSpan w:val="2"/>
          </w:tcPr>
          <w:p w14:paraId="72867337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5" w:type="dxa"/>
          </w:tcPr>
          <w:p w14:paraId="2AFEF899" w14:textId="775719F9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09.11</w:t>
            </w:r>
          </w:p>
        </w:tc>
        <w:tc>
          <w:tcPr>
            <w:tcW w:w="1418" w:type="dxa"/>
            <w:gridSpan w:val="2"/>
          </w:tcPr>
          <w:p w14:paraId="1293C38D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</w:tr>
      <w:tr w:rsidR="007D3BBC" w:rsidRPr="007D3BBC" w14:paraId="58AC27A3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723D559" w14:textId="66723C34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A72F86" w:rsidRPr="007D3BBC">
              <w:rPr>
                <w:rFonts w:ascii="Times New Roman" w:hAnsi="Times New Roman"/>
                <w:sz w:val="24"/>
                <w:lang w:val="ru-RU"/>
              </w:rPr>
              <w:t>/3</w:t>
            </w:r>
          </w:p>
        </w:tc>
        <w:tc>
          <w:tcPr>
            <w:tcW w:w="1858" w:type="dxa"/>
            <w:vMerge/>
          </w:tcPr>
          <w:p w14:paraId="24BC6D48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6BB9349A" w14:textId="47E78D60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Тепловые двигатели.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812" w:type="dxa"/>
          </w:tcPr>
          <w:p w14:paraId="12B4CB7A" w14:textId="77777777" w:rsidR="00A72F86" w:rsidRPr="007D3BBC" w:rsidRDefault="00A72F86" w:rsidP="00A72F86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8.3.2.22 - описывать преобразование энергии в тепловых машинах;</w:t>
            </w:r>
          </w:p>
          <w:p w14:paraId="3CEEB028" w14:textId="77777777" w:rsidR="00A72F86" w:rsidRPr="007D3BBC" w:rsidRDefault="00A72F86" w:rsidP="00A72F86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8.3.2.20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описывать принцип работы двигателя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lastRenderedPageBreak/>
              <w:t>внутреннего сгорания и паровой турбины</w:t>
            </w:r>
          </w:p>
          <w:p w14:paraId="71424D9C" w14:textId="2BE8C826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8.3.2.19 -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определять к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оэффициент полезного действия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 теплового двигателя;</w:t>
            </w:r>
          </w:p>
        </w:tc>
        <w:tc>
          <w:tcPr>
            <w:tcW w:w="716" w:type="dxa"/>
            <w:gridSpan w:val="2"/>
          </w:tcPr>
          <w:p w14:paraId="17A84E57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985" w:type="dxa"/>
          </w:tcPr>
          <w:p w14:paraId="2ED20C0A" w14:textId="4A6A10B8" w:rsidR="00A72F86" w:rsidRPr="00B97102" w:rsidRDefault="00B97102" w:rsidP="009D2BF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14.11</w:t>
            </w:r>
          </w:p>
        </w:tc>
        <w:tc>
          <w:tcPr>
            <w:tcW w:w="1418" w:type="dxa"/>
            <w:gridSpan w:val="2"/>
          </w:tcPr>
          <w:p w14:paraId="4B24AA75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§14</w:t>
            </w:r>
          </w:p>
        </w:tc>
      </w:tr>
      <w:tr w:rsidR="007D3BBC" w:rsidRPr="007D3BBC" w14:paraId="6B875ED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5F798FF3" w14:textId="1197E713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0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/4</w:t>
            </w:r>
          </w:p>
        </w:tc>
        <w:tc>
          <w:tcPr>
            <w:tcW w:w="1858" w:type="dxa"/>
            <w:vMerge/>
          </w:tcPr>
          <w:p w14:paraId="55944128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33947A3E" w14:textId="6F1F7270" w:rsidR="00A72F86" w:rsidRPr="007D3BBC" w:rsidRDefault="00601D9E" w:rsidP="00A72F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Коэффициент полезного действия</w:t>
            </w:r>
            <w:r w:rsidRPr="007D3BBC">
              <w:rPr>
                <w:rFonts w:ascii="Times New Roman" w:hAnsi="Times New Roman"/>
                <w:sz w:val="24"/>
              </w:rPr>
              <w:t xml:space="preserve"> теплового двигателя</w:t>
            </w:r>
          </w:p>
        </w:tc>
        <w:tc>
          <w:tcPr>
            <w:tcW w:w="5812" w:type="dxa"/>
          </w:tcPr>
          <w:p w14:paraId="622266C7" w14:textId="2EAB11AA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8.3.2.19 -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определять к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оэффициент полезного действия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 теплового двигателя;</w:t>
            </w:r>
          </w:p>
        </w:tc>
        <w:tc>
          <w:tcPr>
            <w:tcW w:w="716" w:type="dxa"/>
            <w:gridSpan w:val="2"/>
          </w:tcPr>
          <w:p w14:paraId="5CCDBA5B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B731BA2" w14:textId="36E87C64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16.11</w:t>
            </w:r>
          </w:p>
        </w:tc>
        <w:tc>
          <w:tcPr>
            <w:tcW w:w="1418" w:type="dxa"/>
            <w:gridSpan w:val="2"/>
          </w:tcPr>
          <w:p w14:paraId="69F8093D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§15-16</w:t>
            </w:r>
          </w:p>
        </w:tc>
      </w:tr>
      <w:tr w:rsidR="007D3BBC" w:rsidRPr="007D3BBC" w14:paraId="51768660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434F7890" w14:textId="0F8EDC70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/5</w:t>
            </w:r>
          </w:p>
        </w:tc>
        <w:tc>
          <w:tcPr>
            <w:tcW w:w="1858" w:type="dxa"/>
            <w:vMerge/>
          </w:tcPr>
          <w:p w14:paraId="5AD10759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1BE7ABBD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Экологические проблемы использования тепловых машин.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2013D5C6" w14:textId="162127DD" w:rsidR="00A72F86" w:rsidRPr="007D3BBC" w:rsidRDefault="00A72F86" w:rsidP="00A72F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CDF0A15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8.3.2.21 – 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предлагать п</w:t>
            </w:r>
            <w:proofErr w:type="spellStart"/>
            <w:r w:rsidRPr="007D3BBC">
              <w:rPr>
                <w:rFonts w:ascii="Times New Roman" w:hAnsi="Times New Roman"/>
                <w:sz w:val="24"/>
                <w:lang w:val="ru-RU"/>
              </w:rPr>
              <w:t>ути</w:t>
            </w:r>
            <w:proofErr w:type="spellEnd"/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совершенствования тепловых двигателей</w:t>
            </w:r>
          </w:p>
          <w:p w14:paraId="03FAD59C" w14:textId="7392A9A2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8.3.2.23 - оценивать влияние тепловых машин на экологическое состояние окружающей среды</w:t>
            </w:r>
          </w:p>
        </w:tc>
        <w:tc>
          <w:tcPr>
            <w:tcW w:w="716" w:type="dxa"/>
            <w:gridSpan w:val="2"/>
          </w:tcPr>
          <w:p w14:paraId="48E17B71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D49799E" w14:textId="2030F746" w:rsidR="00A72F86" w:rsidRPr="007D3BBC" w:rsidRDefault="00B97102" w:rsidP="009D2BF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21.11</w:t>
            </w:r>
          </w:p>
        </w:tc>
        <w:tc>
          <w:tcPr>
            <w:tcW w:w="1418" w:type="dxa"/>
            <w:gridSpan w:val="2"/>
          </w:tcPr>
          <w:p w14:paraId="56CB5486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</w:tr>
      <w:tr w:rsidR="007D3BBC" w:rsidRPr="007D3BBC" w14:paraId="1137B06A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4B0DE7B7" w14:textId="27C81071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/6</w:t>
            </w:r>
          </w:p>
        </w:tc>
        <w:tc>
          <w:tcPr>
            <w:tcW w:w="1858" w:type="dxa"/>
            <w:vMerge/>
          </w:tcPr>
          <w:p w14:paraId="6F7F4553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31BA4124" w14:textId="3B87CC6D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Решение задач. 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СОР №1(3): «Основы термодинамики».</w:t>
            </w:r>
          </w:p>
        </w:tc>
        <w:tc>
          <w:tcPr>
            <w:tcW w:w="5812" w:type="dxa"/>
          </w:tcPr>
          <w:p w14:paraId="0A24F52C" w14:textId="77777777" w:rsidR="00A72F86" w:rsidRPr="007D3BBC" w:rsidRDefault="00A72F86" w:rsidP="00A72F86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8.3.2.17-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объяснять первый закон термодинамики;</w:t>
            </w:r>
          </w:p>
          <w:p w14:paraId="2E502CAE" w14:textId="77777777" w:rsidR="00A72F86" w:rsidRPr="007D3BBC" w:rsidRDefault="00A72F86" w:rsidP="00A72F86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8.3.2.18 -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объяснять второй закон термодинамики;</w:t>
            </w:r>
          </w:p>
          <w:p w14:paraId="2F4AA58F" w14:textId="54CECD7A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8.3.2.19 -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определять к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оэффициент полезного действия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 теплового двигателя;</w:t>
            </w:r>
          </w:p>
        </w:tc>
        <w:tc>
          <w:tcPr>
            <w:tcW w:w="716" w:type="dxa"/>
            <w:gridSpan w:val="2"/>
          </w:tcPr>
          <w:p w14:paraId="5DBE2A53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636AA803" w14:textId="4E07389B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23.11</w:t>
            </w:r>
          </w:p>
        </w:tc>
        <w:tc>
          <w:tcPr>
            <w:tcW w:w="1418" w:type="dxa"/>
            <w:gridSpan w:val="2"/>
          </w:tcPr>
          <w:p w14:paraId="0DBC7095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§17</w:t>
            </w:r>
          </w:p>
        </w:tc>
      </w:tr>
      <w:tr w:rsidR="007D3BBC" w:rsidRPr="007D3BBC" w14:paraId="1AC410D8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0779366" w14:textId="3E00123F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</w:p>
        </w:tc>
        <w:tc>
          <w:tcPr>
            <w:tcW w:w="1858" w:type="dxa"/>
            <w:vMerge w:val="restart"/>
          </w:tcPr>
          <w:p w14:paraId="265E6F12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Основы </w:t>
            </w:r>
            <w:proofErr w:type="spellStart"/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электро</w:t>
            </w:r>
            <w:proofErr w:type="spellEnd"/>
          </w:p>
          <w:p w14:paraId="0FD7D62A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статики</w:t>
            </w: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14:paraId="663FCDD1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>(9 ч)</w:t>
            </w:r>
          </w:p>
        </w:tc>
        <w:tc>
          <w:tcPr>
            <w:tcW w:w="4383" w:type="dxa"/>
          </w:tcPr>
          <w:p w14:paraId="134F21D4" w14:textId="77777777" w:rsidR="00A72F86" w:rsidRPr="007D3BBC" w:rsidRDefault="00A72F86" w:rsidP="00A72F86">
            <w:pPr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Электрический заряд, электризация тел, проводники и диэлектрики. </w:t>
            </w:r>
          </w:p>
          <w:p w14:paraId="5DD17A96" w14:textId="663A7E9C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1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2</w:t>
            </w:r>
          </w:p>
          <w:p w14:paraId="4858ABA7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"Изготовление электроскопа"</w:t>
            </w:r>
          </w:p>
          <w:p w14:paraId="38C7AC7C" w14:textId="74E51477" w:rsidR="00A72F86" w:rsidRPr="007D3BBC" w:rsidRDefault="00A72F86" w:rsidP="00A72F86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5812" w:type="dxa"/>
          </w:tcPr>
          <w:p w14:paraId="5F30D78E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8.4.1.1- характеризовать электрический заряд;</w:t>
            </w:r>
          </w:p>
          <w:p w14:paraId="6FCA3980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8.4.1.2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- объяснять процесс электризации тела трением и индукцией</w:t>
            </w:r>
          </w:p>
          <w:p w14:paraId="3C0CD850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8.4.1.3 - приводить примеры положительного и отрицательного проявления электризации;</w:t>
            </w:r>
          </w:p>
        </w:tc>
        <w:tc>
          <w:tcPr>
            <w:tcW w:w="716" w:type="dxa"/>
            <w:gridSpan w:val="2"/>
          </w:tcPr>
          <w:p w14:paraId="53D355CB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6D8F39B0" w14:textId="39298ABB" w:rsidR="00A72F86" w:rsidRPr="00B97102" w:rsidRDefault="00B97102" w:rsidP="009D2BF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28.11</w:t>
            </w:r>
          </w:p>
        </w:tc>
        <w:tc>
          <w:tcPr>
            <w:tcW w:w="1418" w:type="dxa"/>
            <w:gridSpan w:val="2"/>
          </w:tcPr>
          <w:p w14:paraId="2AA51930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§18, §19(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I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7D3BBC" w:rsidRPr="007D3BBC" w14:paraId="3A92556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EC6F01A" w14:textId="68D5496A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/2</w:t>
            </w:r>
          </w:p>
        </w:tc>
        <w:tc>
          <w:tcPr>
            <w:tcW w:w="1858" w:type="dxa"/>
            <w:vMerge/>
          </w:tcPr>
          <w:p w14:paraId="60F61A24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83" w:type="dxa"/>
          </w:tcPr>
          <w:p w14:paraId="7F6D4F68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Закон сохранения электрического заряда, взаимодействие неподвижных зарядов. элементарный электрический заряд.</w:t>
            </w:r>
          </w:p>
          <w:p w14:paraId="5C55CB4A" w14:textId="4F59766C" w:rsidR="00A72F86" w:rsidRPr="007D3BBC" w:rsidRDefault="00A72F86" w:rsidP="00A72F86">
            <w:pPr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1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3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"Исследование взаимодействия двух одинаковых воздушных шаров, подвешенных на нитях рядом на некотором расстоянии друг от друга".</w:t>
            </w:r>
          </w:p>
        </w:tc>
        <w:tc>
          <w:tcPr>
            <w:tcW w:w="5812" w:type="dxa"/>
          </w:tcPr>
          <w:p w14:paraId="60FE9E24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8.4.1.2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- объяснять процесс электризации тела трением и индукцией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2305B661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8.4.1.10 -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описывать устройство и назначение электроскопа</w:t>
            </w:r>
          </w:p>
          <w:p w14:paraId="4FE08DE6" w14:textId="2D325EE9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8.4.1.4 - объяснять закон сохранения электрического заряда;</w:t>
            </w:r>
          </w:p>
        </w:tc>
        <w:tc>
          <w:tcPr>
            <w:tcW w:w="716" w:type="dxa"/>
            <w:gridSpan w:val="2"/>
          </w:tcPr>
          <w:p w14:paraId="74B08F90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4806D71" w14:textId="5361F832" w:rsidR="00A72F86" w:rsidRPr="007D3BBC" w:rsidRDefault="00B97102" w:rsidP="009D2BF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30.11</w:t>
            </w:r>
          </w:p>
        </w:tc>
        <w:tc>
          <w:tcPr>
            <w:tcW w:w="1418" w:type="dxa"/>
            <w:gridSpan w:val="2"/>
          </w:tcPr>
          <w:p w14:paraId="3DF351B5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3BBC" w:rsidRPr="007D3BBC" w14:paraId="5B6308C6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AE46482" w14:textId="7A17D399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/3</w:t>
            </w:r>
          </w:p>
        </w:tc>
        <w:tc>
          <w:tcPr>
            <w:tcW w:w="1858" w:type="dxa"/>
            <w:vMerge/>
          </w:tcPr>
          <w:p w14:paraId="46F09941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83" w:type="dxa"/>
          </w:tcPr>
          <w:p w14:paraId="17343E23" w14:textId="6F9D470B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Закон Кулона.</w:t>
            </w:r>
          </w:p>
        </w:tc>
        <w:tc>
          <w:tcPr>
            <w:tcW w:w="5812" w:type="dxa"/>
          </w:tcPr>
          <w:p w14:paraId="66CF6118" w14:textId="158B9AB3" w:rsidR="00A72F86" w:rsidRPr="007D3BBC" w:rsidRDefault="00A72F86" w:rsidP="009D2BF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8.4.1.5 - применять закон Кулона при решении задач;</w:t>
            </w:r>
          </w:p>
        </w:tc>
        <w:tc>
          <w:tcPr>
            <w:tcW w:w="716" w:type="dxa"/>
            <w:gridSpan w:val="2"/>
          </w:tcPr>
          <w:p w14:paraId="5495D07C" w14:textId="05F284D6" w:rsidR="00A72F86" w:rsidRPr="007D3BBC" w:rsidRDefault="009D2BF1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126BFA52" w14:textId="75BF9DD9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1418" w:type="dxa"/>
            <w:gridSpan w:val="2"/>
          </w:tcPr>
          <w:p w14:paraId="536EC406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</w:tr>
      <w:tr w:rsidR="007D3BBC" w:rsidRPr="007D3BBC" w14:paraId="4F2264B7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015471AB" w14:textId="2C9CB7DF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/4</w:t>
            </w:r>
          </w:p>
        </w:tc>
        <w:tc>
          <w:tcPr>
            <w:tcW w:w="1858" w:type="dxa"/>
            <w:vMerge/>
          </w:tcPr>
          <w:p w14:paraId="1F996984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356E9076" w14:textId="36D408C8" w:rsidR="00A72F86" w:rsidRPr="007D3BBC" w:rsidRDefault="009D2BF1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72F86" w:rsidRPr="007D3BBC">
              <w:rPr>
                <w:rFonts w:ascii="Times New Roman" w:hAnsi="Times New Roman"/>
                <w:sz w:val="24"/>
                <w:lang w:val="ru-RU"/>
              </w:rPr>
              <w:t>Электрическое поле, напряженность электрического поля.</w:t>
            </w:r>
          </w:p>
          <w:p w14:paraId="1BF12AD5" w14:textId="21E7D183" w:rsidR="00A72F86" w:rsidRPr="007D3BBC" w:rsidRDefault="00A72F86" w:rsidP="00A72F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A8D3D5" w14:textId="77777777" w:rsidR="00A72F86" w:rsidRPr="007D3BBC" w:rsidRDefault="00A72F86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8.4.1.6 - объяснять физический смысл понятия электрическое поле и определять его силовую характеристику </w:t>
            </w:r>
          </w:p>
          <w:p w14:paraId="00D391D6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8.4.1.7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- рассчитывать силу, действующую на заряд в однородном электростатическом поле</w:t>
            </w:r>
          </w:p>
          <w:p w14:paraId="0E04E5CE" w14:textId="4F8E712B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8.4.1.8 -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изображать графически электрическое поле посредством силовых линий</w:t>
            </w:r>
          </w:p>
        </w:tc>
        <w:tc>
          <w:tcPr>
            <w:tcW w:w="716" w:type="dxa"/>
            <w:gridSpan w:val="2"/>
          </w:tcPr>
          <w:p w14:paraId="6CF0BAB1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6A37149B" w14:textId="3A47D644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07.12</w:t>
            </w:r>
          </w:p>
        </w:tc>
        <w:tc>
          <w:tcPr>
            <w:tcW w:w="1418" w:type="dxa"/>
            <w:gridSpan w:val="2"/>
          </w:tcPr>
          <w:p w14:paraId="5E1E6555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§19</w:t>
            </w:r>
          </w:p>
        </w:tc>
      </w:tr>
      <w:tr w:rsidR="007D3BBC" w:rsidRPr="007D3BBC" w14:paraId="672906BA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57E9D77" w14:textId="1ACAF06C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/5</w:t>
            </w:r>
          </w:p>
        </w:tc>
        <w:tc>
          <w:tcPr>
            <w:tcW w:w="1858" w:type="dxa"/>
            <w:vMerge/>
          </w:tcPr>
          <w:p w14:paraId="156BC808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1E5177B8" w14:textId="662155FC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Потенциал и разность потенциалов электрического поля.</w:t>
            </w:r>
          </w:p>
        </w:tc>
        <w:tc>
          <w:tcPr>
            <w:tcW w:w="5812" w:type="dxa"/>
          </w:tcPr>
          <w:p w14:paraId="389440BE" w14:textId="27EC878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8.4.1.9 -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объяснять физический смысл разности потенциалов и потенциала;</w:t>
            </w:r>
          </w:p>
        </w:tc>
        <w:tc>
          <w:tcPr>
            <w:tcW w:w="716" w:type="dxa"/>
            <w:gridSpan w:val="2"/>
          </w:tcPr>
          <w:p w14:paraId="2A8482E8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89EB581" w14:textId="099BEF3D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1418" w:type="dxa"/>
            <w:gridSpan w:val="2"/>
          </w:tcPr>
          <w:p w14:paraId="3BA5EAAF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7D3BBC" w:rsidRPr="007D3BBC" w14:paraId="19ACBBB7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BF3EE87" w14:textId="2EF730E8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2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/5</w:t>
            </w:r>
          </w:p>
        </w:tc>
        <w:tc>
          <w:tcPr>
            <w:tcW w:w="1858" w:type="dxa"/>
            <w:vMerge/>
          </w:tcPr>
          <w:p w14:paraId="48128C88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13708BD1" w14:textId="091D8BE3" w:rsidR="00A72F86" w:rsidRPr="007D3BBC" w:rsidRDefault="00D707FB" w:rsidP="00A72F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72F86" w:rsidRPr="007D3BBC">
              <w:rPr>
                <w:rFonts w:ascii="Times New Roman" w:hAnsi="Times New Roman"/>
                <w:sz w:val="24"/>
                <w:lang w:val="ru-RU"/>
              </w:rPr>
              <w:t>Конденсатор.</w:t>
            </w:r>
            <w:r w:rsidR="00A72F86"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0AA60EEF" w14:textId="40B1B83B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</w:tcPr>
          <w:p w14:paraId="1F978BEB" w14:textId="51D3D02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8.4.1.10 -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описывать устройство и назначение конденсатора</w:t>
            </w:r>
          </w:p>
        </w:tc>
        <w:tc>
          <w:tcPr>
            <w:tcW w:w="716" w:type="dxa"/>
            <w:gridSpan w:val="2"/>
          </w:tcPr>
          <w:p w14:paraId="13DF667A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7C6B2152" w14:textId="1C72DDC5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14.12</w:t>
            </w:r>
          </w:p>
        </w:tc>
        <w:tc>
          <w:tcPr>
            <w:tcW w:w="1418" w:type="dxa"/>
            <w:gridSpan w:val="2"/>
          </w:tcPr>
          <w:p w14:paraId="34EA402D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7D3BBC" w:rsidRPr="007D3BBC" w14:paraId="3BACDF75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2AA2C42" w14:textId="131BBA22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="00A72F86" w:rsidRPr="007D3BBC">
              <w:rPr>
                <w:rFonts w:ascii="Times New Roman" w:hAnsi="Times New Roman"/>
                <w:sz w:val="24"/>
                <w:lang w:val="ru-RU"/>
              </w:rPr>
              <w:t>/6</w:t>
            </w:r>
          </w:p>
        </w:tc>
        <w:tc>
          <w:tcPr>
            <w:tcW w:w="1858" w:type="dxa"/>
            <w:vMerge/>
          </w:tcPr>
          <w:p w14:paraId="25708C1C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68AC6DAA" w14:textId="14D747BD" w:rsidR="00A72F86" w:rsidRPr="007D3BBC" w:rsidRDefault="00D707FB" w:rsidP="005F1CF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81561"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Решение задач. </w:t>
            </w:r>
            <w:r w:rsidR="00A72F86"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СОР №2(4): "</w:t>
            </w:r>
            <w:r w:rsidR="00A72F86" w:rsidRPr="007D3BBC">
              <w:rPr>
                <w:rFonts w:ascii="Times New Roman" w:hAnsi="Times New Roman"/>
                <w:b/>
                <w:sz w:val="24"/>
                <w:lang w:val="ru-RU"/>
              </w:rPr>
              <w:t>Основы электростатики</w:t>
            </w:r>
            <w:r w:rsidR="00A72F86"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".</w:t>
            </w:r>
          </w:p>
        </w:tc>
        <w:tc>
          <w:tcPr>
            <w:tcW w:w="5812" w:type="dxa"/>
            <w:vAlign w:val="center"/>
          </w:tcPr>
          <w:p w14:paraId="154B4545" w14:textId="77777777" w:rsidR="00A72F86" w:rsidRPr="007D3BBC" w:rsidRDefault="00481561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8.4.1.5 - применять закон Кулона при решении задач;</w:t>
            </w:r>
          </w:p>
          <w:p w14:paraId="39F808FF" w14:textId="49E27514" w:rsidR="00481561" w:rsidRPr="007D3BBC" w:rsidRDefault="00481561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8.4.1.7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- рассчитывать силу, действующую на заряд в однородном электростатическом поле;</w:t>
            </w:r>
          </w:p>
        </w:tc>
        <w:tc>
          <w:tcPr>
            <w:tcW w:w="716" w:type="dxa"/>
            <w:gridSpan w:val="2"/>
          </w:tcPr>
          <w:p w14:paraId="7B7DEA3C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28900A91" w14:textId="3849F017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19.12</w:t>
            </w:r>
          </w:p>
        </w:tc>
        <w:tc>
          <w:tcPr>
            <w:tcW w:w="1418" w:type="dxa"/>
            <w:gridSpan w:val="2"/>
          </w:tcPr>
          <w:p w14:paraId="38F21F70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7D3BBC" w:rsidRPr="007D3BBC" w14:paraId="23E6972E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2056830" w14:textId="578B3544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0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/7</w:t>
            </w:r>
          </w:p>
        </w:tc>
        <w:tc>
          <w:tcPr>
            <w:tcW w:w="1858" w:type="dxa"/>
            <w:vMerge/>
          </w:tcPr>
          <w:p w14:paraId="547AEDBA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0AFECED1" w14:textId="79BBA9CE" w:rsidR="00A72F86" w:rsidRPr="007D3BBC" w:rsidRDefault="00A72F86" w:rsidP="00A72F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</w:t>
            </w:r>
            <w:r w:rsidR="00601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D3BBC">
              <w:rPr>
                <w:rFonts w:ascii="Times New Roman" w:hAnsi="Times New Roman" w:cs="Times New Roman"/>
                <w:sz w:val="24"/>
                <w:szCs w:val="24"/>
              </w:rPr>
              <w:t xml:space="preserve"> "Решение качественных и вычислительных задач".</w:t>
            </w:r>
          </w:p>
        </w:tc>
        <w:tc>
          <w:tcPr>
            <w:tcW w:w="5812" w:type="dxa"/>
          </w:tcPr>
          <w:p w14:paraId="6C50DE06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8.4.1.5 - применять закон Кулона при решении задач;</w:t>
            </w:r>
          </w:p>
          <w:p w14:paraId="75626B8F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8.4.1.7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- рассчитывать силу, действующую на заряд в однородном электростатическом поле</w:t>
            </w:r>
          </w:p>
        </w:tc>
        <w:tc>
          <w:tcPr>
            <w:tcW w:w="716" w:type="dxa"/>
            <w:gridSpan w:val="2"/>
          </w:tcPr>
          <w:p w14:paraId="5BC555FE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C80D3A8" w14:textId="4E854BE7" w:rsidR="00A72F86" w:rsidRPr="007D3BBC" w:rsidRDefault="00B97102" w:rsidP="007D3BB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21.12</w:t>
            </w:r>
          </w:p>
        </w:tc>
        <w:tc>
          <w:tcPr>
            <w:tcW w:w="1418" w:type="dxa"/>
            <w:gridSpan w:val="2"/>
          </w:tcPr>
          <w:p w14:paraId="35449A77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13-2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7D3BBC" w:rsidRPr="007D3BBC" w14:paraId="2E7AC809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0429248" w14:textId="6FBF733F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/8</w:t>
            </w:r>
          </w:p>
        </w:tc>
        <w:tc>
          <w:tcPr>
            <w:tcW w:w="1858" w:type="dxa"/>
            <w:vMerge/>
          </w:tcPr>
          <w:p w14:paraId="74F2B470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95" w:type="dxa"/>
            <w:gridSpan w:val="2"/>
          </w:tcPr>
          <w:p w14:paraId="1E011630" w14:textId="01B03933" w:rsidR="00A72F86" w:rsidRPr="007D3BBC" w:rsidRDefault="00481561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eastAsia="ru-RU"/>
              </w:rPr>
              <w:t>Суммативное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 xml:space="preserve"> </w:t>
            </w:r>
            <w:r w:rsidRPr="007D3BBC">
              <w:rPr>
                <w:rFonts w:ascii="Times New Roman" w:hAnsi="Times New Roman"/>
                <w:b/>
                <w:i/>
                <w:sz w:val="24"/>
                <w:lang w:eastAsia="ru-RU"/>
              </w:rPr>
              <w:t>оценивание</w:t>
            </w:r>
            <w:r w:rsidR="00A72F86" w:rsidRPr="007D3BBC">
              <w:rPr>
                <w:rFonts w:ascii="Times New Roman" w:hAnsi="Times New Roman"/>
                <w:b/>
                <w:i/>
                <w:sz w:val="24"/>
                <w:lang w:eastAsia="ru-RU"/>
              </w:rPr>
              <w:t xml:space="preserve"> за 2 четверть</w:t>
            </w:r>
            <w:r w:rsidR="00A72F86" w:rsidRPr="007D3BBC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.</w:t>
            </w:r>
          </w:p>
        </w:tc>
        <w:tc>
          <w:tcPr>
            <w:tcW w:w="716" w:type="dxa"/>
            <w:gridSpan w:val="2"/>
          </w:tcPr>
          <w:p w14:paraId="2ABCFFB0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2FA9CB05" w14:textId="1FB5E7B8" w:rsidR="00A72F86" w:rsidRPr="007D3BBC" w:rsidRDefault="00B97102" w:rsidP="007D3BB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26.12</w:t>
            </w:r>
          </w:p>
        </w:tc>
        <w:tc>
          <w:tcPr>
            <w:tcW w:w="1418" w:type="dxa"/>
            <w:gridSpan w:val="2"/>
          </w:tcPr>
          <w:p w14:paraId="1FDE4E9E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повт.гл.3-4</w:t>
            </w:r>
          </w:p>
        </w:tc>
      </w:tr>
      <w:tr w:rsidR="007D3BBC" w:rsidRPr="007D3BBC" w14:paraId="328416B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3758C36F" w14:textId="26783BA9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B97102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/9</w:t>
            </w:r>
          </w:p>
        </w:tc>
        <w:tc>
          <w:tcPr>
            <w:tcW w:w="1858" w:type="dxa"/>
            <w:vMerge/>
          </w:tcPr>
          <w:p w14:paraId="634E3BB5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4B558C69" w14:textId="1B448CB9" w:rsidR="00A72F86" w:rsidRPr="007D3BBC" w:rsidRDefault="00A72F86" w:rsidP="00A72F8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Работа над ошибками. Решение задач.</w:t>
            </w:r>
          </w:p>
        </w:tc>
        <w:tc>
          <w:tcPr>
            <w:tcW w:w="5812" w:type="dxa"/>
          </w:tcPr>
          <w:p w14:paraId="2BF86313" w14:textId="61138448" w:rsidR="00A72F86" w:rsidRPr="007D3BBC" w:rsidRDefault="00481561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Выявление западающих целей.</w:t>
            </w:r>
          </w:p>
        </w:tc>
        <w:tc>
          <w:tcPr>
            <w:tcW w:w="716" w:type="dxa"/>
            <w:gridSpan w:val="2"/>
          </w:tcPr>
          <w:p w14:paraId="72FD9BF4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654C77F" w14:textId="4E531AFC" w:rsidR="00A72F86" w:rsidRPr="007D3BBC" w:rsidRDefault="00B97102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28.12</w:t>
            </w:r>
          </w:p>
        </w:tc>
        <w:tc>
          <w:tcPr>
            <w:tcW w:w="1418" w:type="dxa"/>
            <w:gridSpan w:val="2"/>
          </w:tcPr>
          <w:p w14:paraId="7D75FD51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3BBC" w:rsidRPr="007D3BBC" w14:paraId="351BEB44" w14:textId="77777777" w:rsidTr="009D2BF1">
        <w:tc>
          <w:tcPr>
            <w:tcW w:w="15882" w:type="dxa"/>
            <w:gridSpan w:val="10"/>
          </w:tcPr>
          <w:p w14:paraId="10695CDB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>3-я  четверть (20ч) – 20 ч</w:t>
            </w:r>
          </w:p>
        </w:tc>
      </w:tr>
      <w:tr w:rsidR="007D3BBC" w:rsidRPr="007D3BBC" w14:paraId="4F61A698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0B1D61E7" w14:textId="2616732E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</w:p>
        </w:tc>
        <w:tc>
          <w:tcPr>
            <w:tcW w:w="1858" w:type="dxa"/>
            <w:vMerge w:val="restart"/>
          </w:tcPr>
          <w:p w14:paraId="0141985D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D3BBC">
              <w:rPr>
                <w:rFonts w:ascii="Times New Roman" w:hAnsi="Times New Roman"/>
                <w:b/>
                <w:sz w:val="24"/>
              </w:rPr>
              <w:t>Постоянный</w:t>
            </w:r>
            <w:proofErr w:type="spellEnd"/>
            <w:r w:rsidRPr="007D3BB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D3BBC">
              <w:rPr>
                <w:rFonts w:ascii="Times New Roman" w:hAnsi="Times New Roman"/>
                <w:b/>
                <w:sz w:val="24"/>
              </w:rPr>
              <w:t>электрический</w:t>
            </w:r>
            <w:proofErr w:type="spellEnd"/>
            <w:r w:rsidRPr="007D3BB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D3BBC">
              <w:rPr>
                <w:rFonts w:ascii="Times New Roman" w:hAnsi="Times New Roman"/>
                <w:b/>
                <w:sz w:val="24"/>
              </w:rPr>
              <w:t>ток</w:t>
            </w:r>
            <w:proofErr w:type="spellEnd"/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14:paraId="4C7ED92A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>(13 ч)</w:t>
            </w:r>
          </w:p>
        </w:tc>
        <w:tc>
          <w:tcPr>
            <w:tcW w:w="4383" w:type="dxa"/>
            <w:vAlign w:val="center"/>
          </w:tcPr>
          <w:p w14:paraId="395DEEA2" w14:textId="77777777" w:rsidR="00A72F86" w:rsidRPr="007D3BBC" w:rsidRDefault="00A72F86" w:rsidP="00A72F86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Электрический ток, источники электрического тока. Электрическая цепь и ее составные части.</w:t>
            </w:r>
          </w:p>
          <w:p w14:paraId="6398A201" w14:textId="77777777" w:rsidR="00A72F86" w:rsidRPr="007D3BBC" w:rsidRDefault="00A72F86" w:rsidP="00A72F86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718BE271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8.4.2.1 -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объяснять возникновение и условия существования электрического тока</w:t>
            </w:r>
          </w:p>
          <w:p w14:paraId="1E7B0057" w14:textId="77777777" w:rsidR="00A72F86" w:rsidRPr="007D3BBC" w:rsidRDefault="00A72F86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8.4.2.2 -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условные обозначения элементов электрической цепи при графическом изображении электрических схем;</w:t>
            </w:r>
          </w:p>
        </w:tc>
        <w:tc>
          <w:tcPr>
            <w:tcW w:w="716" w:type="dxa"/>
            <w:gridSpan w:val="2"/>
          </w:tcPr>
          <w:p w14:paraId="6FC8C3AC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40794ED" w14:textId="0B015294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09.01</w:t>
            </w:r>
          </w:p>
        </w:tc>
        <w:tc>
          <w:tcPr>
            <w:tcW w:w="1418" w:type="dxa"/>
            <w:gridSpan w:val="2"/>
          </w:tcPr>
          <w:p w14:paraId="31E8E9E4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§22-23(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I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7D3BBC" w:rsidRPr="007D3BBC" w14:paraId="41545B9D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040FC18" w14:textId="25B61328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/2</w:t>
            </w:r>
          </w:p>
        </w:tc>
        <w:tc>
          <w:tcPr>
            <w:tcW w:w="1858" w:type="dxa"/>
            <w:vMerge/>
          </w:tcPr>
          <w:p w14:paraId="08140D9F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45B4BA1" w14:textId="32BF5631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Сила тока, напряжение.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1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"Измерение силы тока в цепи" </w:t>
            </w:r>
          </w:p>
          <w:p w14:paraId="3D71222D" w14:textId="36400F54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1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6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"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Измерение напряжение на участках цепи".</w:t>
            </w:r>
          </w:p>
        </w:tc>
        <w:tc>
          <w:tcPr>
            <w:tcW w:w="5812" w:type="dxa"/>
            <w:vAlign w:val="center"/>
          </w:tcPr>
          <w:p w14:paraId="3838E526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8.4.2.3 -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объяснять физический смысл напряжения (разность потенциалов), его единицы измерения </w:t>
            </w:r>
          </w:p>
          <w:p w14:paraId="79BBC39C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8.4.2.4 -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измерять силу тока и напряжение в электрической цепи;</w:t>
            </w:r>
          </w:p>
        </w:tc>
        <w:tc>
          <w:tcPr>
            <w:tcW w:w="716" w:type="dxa"/>
            <w:gridSpan w:val="2"/>
          </w:tcPr>
          <w:p w14:paraId="334C2B96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C30F356" w14:textId="4E1FDDB5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11.01</w:t>
            </w:r>
          </w:p>
        </w:tc>
        <w:tc>
          <w:tcPr>
            <w:tcW w:w="1418" w:type="dxa"/>
            <w:gridSpan w:val="2"/>
          </w:tcPr>
          <w:p w14:paraId="4CF3D58D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§23(II-VII).</w:t>
            </w:r>
          </w:p>
        </w:tc>
      </w:tr>
      <w:tr w:rsidR="007D3BBC" w:rsidRPr="007D3BBC" w14:paraId="6481FDA2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5C4B6442" w14:textId="7011076D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/3</w:t>
            </w:r>
          </w:p>
        </w:tc>
        <w:tc>
          <w:tcPr>
            <w:tcW w:w="1858" w:type="dxa"/>
            <w:vMerge/>
          </w:tcPr>
          <w:p w14:paraId="53522A17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1225A6B3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№3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«Сборка электрической цепи и измерение силы тока и напряжения на различных ее участках»</w:t>
            </w:r>
          </w:p>
        </w:tc>
        <w:tc>
          <w:tcPr>
            <w:tcW w:w="5812" w:type="dxa"/>
            <w:vAlign w:val="center"/>
          </w:tcPr>
          <w:p w14:paraId="4978DB8C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8.4.2.4 -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измерять силу тока и напряжение в электрической цепи;</w:t>
            </w:r>
          </w:p>
          <w:p w14:paraId="3C8B5E61" w14:textId="77777777" w:rsidR="00A72F86" w:rsidRPr="007D3BBC" w:rsidRDefault="00A72F86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8.1.3.3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16" w:type="dxa"/>
            <w:gridSpan w:val="2"/>
          </w:tcPr>
          <w:p w14:paraId="49B084E2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13E69D2F" w14:textId="062B973B" w:rsidR="00A72F86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16.01</w:t>
            </w:r>
          </w:p>
        </w:tc>
        <w:tc>
          <w:tcPr>
            <w:tcW w:w="1418" w:type="dxa"/>
            <w:gridSpan w:val="2"/>
          </w:tcPr>
          <w:p w14:paraId="1128C7B4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23</w:t>
            </w:r>
          </w:p>
        </w:tc>
      </w:tr>
      <w:tr w:rsidR="007D3BBC" w:rsidRPr="007D3BBC" w14:paraId="231414C6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9EC275C" w14:textId="14E74DA8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/4</w:t>
            </w:r>
          </w:p>
        </w:tc>
        <w:tc>
          <w:tcPr>
            <w:tcW w:w="1858" w:type="dxa"/>
            <w:vMerge/>
          </w:tcPr>
          <w:p w14:paraId="23AEE9C3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84AA28E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Электрическое сопротивление проводника, удельное сопротивление проводника, реостат.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324AC45B" w14:textId="4BEA07AA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1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7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"Зависимость сопротивления проводника от рода материала"</w:t>
            </w:r>
          </w:p>
        </w:tc>
        <w:tc>
          <w:tcPr>
            <w:tcW w:w="5812" w:type="dxa"/>
            <w:vAlign w:val="center"/>
          </w:tcPr>
          <w:p w14:paraId="795B9552" w14:textId="77777777" w:rsidR="00A72F86" w:rsidRPr="007D3BBC" w:rsidRDefault="00A72F86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8.4.2.7 - объяснять физический смысл сопротивления, его единицы измерения</w:t>
            </w:r>
          </w:p>
          <w:p w14:paraId="497C68D1" w14:textId="77777777" w:rsidR="00A72F86" w:rsidRPr="007D3BBC" w:rsidRDefault="00A72F86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8.4.2.8 применять формулу удельного сопротивления проводника при решении задач</w:t>
            </w:r>
          </w:p>
        </w:tc>
        <w:tc>
          <w:tcPr>
            <w:tcW w:w="716" w:type="dxa"/>
            <w:gridSpan w:val="2"/>
          </w:tcPr>
          <w:p w14:paraId="44CE07D8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2F0FD538" w14:textId="18457EBC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18.01</w:t>
            </w:r>
          </w:p>
        </w:tc>
        <w:tc>
          <w:tcPr>
            <w:tcW w:w="1418" w:type="dxa"/>
            <w:gridSpan w:val="2"/>
          </w:tcPr>
          <w:p w14:paraId="0D738077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§25</w:t>
            </w:r>
          </w:p>
        </w:tc>
      </w:tr>
      <w:tr w:rsidR="007D3BBC" w:rsidRPr="007D3BBC" w14:paraId="4A7B1B1C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546DA49A" w14:textId="3B0F59F0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/5</w:t>
            </w:r>
          </w:p>
        </w:tc>
        <w:tc>
          <w:tcPr>
            <w:tcW w:w="1858" w:type="dxa"/>
            <w:vMerge/>
          </w:tcPr>
          <w:p w14:paraId="0D509C63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688C3FC7" w14:textId="77777777" w:rsidR="00A72F86" w:rsidRPr="007D3BBC" w:rsidRDefault="00A72F86" w:rsidP="00A72F8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lang w:val="ru-RU"/>
              </w:rPr>
            </w:pPr>
            <w:r w:rsidRPr="007D3BBC">
              <w:rPr>
                <w:rFonts w:ascii="Times New Roman" w:eastAsia="Calibri" w:hAnsi="Times New Roman"/>
                <w:b/>
                <w:i/>
                <w:sz w:val="24"/>
                <w:lang w:val="ru-RU"/>
              </w:rPr>
              <w:t>Лабораторная работа № 4</w:t>
            </w:r>
            <w:r w:rsidRPr="007D3BBC">
              <w:rPr>
                <w:rFonts w:ascii="Times New Roman" w:eastAsia="Calibri" w:hAnsi="Times New Roman"/>
                <w:sz w:val="24"/>
                <w:lang w:val="ru-RU"/>
              </w:rPr>
              <w:t xml:space="preserve"> «Исследование зависимости силы тока от напряжения на участке цепи и сопротивления».</w:t>
            </w:r>
          </w:p>
          <w:p w14:paraId="6777AFE0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75A30481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8.4.2.5 -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строить и объяснять вольт-амперную характеристику металлического проводника при постоянной температуре;</w:t>
            </w:r>
          </w:p>
          <w:p w14:paraId="09F0CACB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8.1.3.1 - собирать, анализировать экспериментально полученные данные и записывать их с учетом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погрешностей;</w:t>
            </w:r>
          </w:p>
          <w:p w14:paraId="75A08005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8.1.3.3- 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16" w:type="dxa"/>
            <w:gridSpan w:val="2"/>
          </w:tcPr>
          <w:p w14:paraId="295C3B73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985" w:type="dxa"/>
          </w:tcPr>
          <w:p w14:paraId="52617987" w14:textId="771E5B8F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23.01</w:t>
            </w:r>
          </w:p>
        </w:tc>
        <w:tc>
          <w:tcPr>
            <w:tcW w:w="1418" w:type="dxa"/>
            <w:gridSpan w:val="2"/>
          </w:tcPr>
          <w:p w14:paraId="00800637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3BBC" w:rsidRPr="007D3BBC" w14:paraId="12BEBAA6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FCBE4AD" w14:textId="5463D9CB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3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/6</w:t>
            </w:r>
          </w:p>
        </w:tc>
        <w:tc>
          <w:tcPr>
            <w:tcW w:w="1858" w:type="dxa"/>
            <w:vMerge/>
          </w:tcPr>
          <w:p w14:paraId="7C10AE8A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2704E157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Закон Ома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для участка цепи. </w:t>
            </w:r>
          </w:p>
          <w:p w14:paraId="01458E2B" w14:textId="5D9D746B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СОР №1(5): "Постоянный электрический ток".</w:t>
            </w:r>
          </w:p>
        </w:tc>
        <w:tc>
          <w:tcPr>
            <w:tcW w:w="5812" w:type="dxa"/>
            <w:vAlign w:val="center"/>
          </w:tcPr>
          <w:p w14:paraId="646BA6A4" w14:textId="77777777" w:rsidR="00A72F86" w:rsidRPr="007D3BBC" w:rsidRDefault="00A72F86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8.4.2.6 -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закон Ома для участка цепи при решении задач</w:t>
            </w:r>
          </w:p>
        </w:tc>
        <w:tc>
          <w:tcPr>
            <w:tcW w:w="716" w:type="dxa"/>
            <w:gridSpan w:val="2"/>
          </w:tcPr>
          <w:p w14:paraId="10E4C310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31C07D1" w14:textId="5034A135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25.01</w:t>
            </w:r>
          </w:p>
        </w:tc>
        <w:tc>
          <w:tcPr>
            <w:tcW w:w="1418" w:type="dxa"/>
            <w:gridSpan w:val="2"/>
          </w:tcPr>
          <w:p w14:paraId="5564AFF2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§24</w:t>
            </w:r>
          </w:p>
        </w:tc>
      </w:tr>
      <w:tr w:rsidR="007D3BBC" w:rsidRPr="007D3BBC" w14:paraId="2D8DA9AB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3A0B1CB7" w14:textId="04AEDC50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39</w:t>
            </w:r>
            <w:r w:rsidR="00A72F86" w:rsidRPr="007D3BBC">
              <w:rPr>
                <w:rFonts w:ascii="Times New Roman" w:hAnsi="Times New Roman"/>
                <w:sz w:val="24"/>
                <w:lang w:val="ru-RU"/>
              </w:rPr>
              <w:t>/7</w:t>
            </w:r>
          </w:p>
        </w:tc>
        <w:tc>
          <w:tcPr>
            <w:tcW w:w="1858" w:type="dxa"/>
            <w:vMerge/>
          </w:tcPr>
          <w:p w14:paraId="57596AFA" w14:textId="77777777" w:rsidR="00A72F86" w:rsidRPr="007D3BBC" w:rsidRDefault="00A72F86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9B9C644" w14:textId="77777777" w:rsidR="00A22F52" w:rsidRPr="007D3BBC" w:rsidRDefault="00A72F86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"Изучение последовательного соединения проводников".</w:t>
            </w:r>
          </w:p>
          <w:p w14:paraId="1C69D223" w14:textId="34870D18" w:rsidR="00A72F86" w:rsidRPr="007D3BBC" w:rsidRDefault="00A22F52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Лабораторная работа №6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"Изучение параллельного соединения проводников".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2AF4FF9" w14:textId="77777777" w:rsidR="00A72F86" w:rsidRPr="007D3BBC" w:rsidRDefault="00A72F86" w:rsidP="00A72F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8.4.2.9 -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экспериментально получить закономерности последовательного соединения проводников;</w:t>
            </w:r>
          </w:p>
          <w:p w14:paraId="42F97476" w14:textId="77777777" w:rsidR="00A22F52" w:rsidRPr="007D3BBC" w:rsidRDefault="00A22F52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eastAsia="Calibri" w:hAnsi="Times New Roman"/>
                <w:sz w:val="24"/>
                <w:lang w:val="kk-KZ"/>
              </w:rPr>
              <w:t>8.4.2.10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экспериментально получить закономерности параллельного соединения проводников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3A9BD355" w14:textId="31130D7E" w:rsidR="00A72F86" w:rsidRPr="007D3BBC" w:rsidRDefault="00A72F86" w:rsidP="00A72F8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16" w:type="dxa"/>
            <w:gridSpan w:val="2"/>
          </w:tcPr>
          <w:p w14:paraId="07072F7C" w14:textId="0E195116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9B56617" w14:textId="723B19E2" w:rsidR="00A72F86" w:rsidRPr="007D3BBC" w:rsidRDefault="00F0790C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30.01</w:t>
            </w:r>
          </w:p>
        </w:tc>
        <w:tc>
          <w:tcPr>
            <w:tcW w:w="1418" w:type="dxa"/>
            <w:gridSpan w:val="2"/>
          </w:tcPr>
          <w:p w14:paraId="7F1A431D" w14:textId="358DD007" w:rsidR="00A72F86" w:rsidRPr="007D3BBC" w:rsidRDefault="008F5DB3" w:rsidP="00A72F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§26</w:t>
            </w:r>
          </w:p>
        </w:tc>
      </w:tr>
      <w:tr w:rsidR="007D3BBC" w:rsidRPr="007D3BBC" w14:paraId="29BD07DA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EB2E1F5" w14:textId="074667EE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0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/8</w:t>
            </w:r>
          </w:p>
        </w:tc>
        <w:tc>
          <w:tcPr>
            <w:tcW w:w="1858" w:type="dxa"/>
            <w:vMerge/>
          </w:tcPr>
          <w:p w14:paraId="1F934FDE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5BDEA8F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Последовательное и параллельное соединения проводников.</w:t>
            </w:r>
          </w:p>
          <w:p w14:paraId="2AF2F64C" w14:textId="6C34E5F0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297EB473" w14:textId="564A92A1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8.4.2.11 -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рассчитывать электрические цепи, используя закон Ома для участка цепи в последовательном и параллельном соединении проводников</w:t>
            </w:r>
            <w:r w:rsidRPr="007D3BBC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716" w:type="dxa"/>
            <w:gridSpan w:val="2"/>
          </w:tcPr>
          <w:p w14:paraId="7CDD6682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4B2750C" w14:textId="4C6AAABF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01.02</w:t>
            </w:r>
          </w:p>
        </w:tc>
        <w:tc>
          <w:tcPr>
            <w:tcW w:w="1418" w:type="dxa"/>
            <w:gridSpan w:val="2"/>
          </w:tcPr>
          <w:p w14:paraId="5D4135E2" w14:textId="21798CFF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§26</w:t>
            </w:r>
          </w:p>
        </w:tc>
      </w:tr>
      <w:tr w:rsidR="007D3BBC" w:rsidRPr="007D3BBC" w14:paraId="3329ECF6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53E30D7C" w14:textId="31898061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/9</w:t>
            </w:r>
          </w:p>
        </w:tc>
        <w:tc>
          <w:tcPr>
            <w:tcW w:w="1858" w:type="dxa"/>
            <w:vMerge/>
          </w:tcPr>
          <w:p w14:paraId="48893F57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7E2C5BE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Работа и мощность электрического тока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21C8C4FF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Тепловое действие электрического тока, закон Джоуля – Ленца.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14:paraId="2E3A1C3E" w14:textId="3E400AC5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Практическая работа № 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18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"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Исследование мощности тока при последовательном соединении ламп". </w:t>
            </w:r>
          </w:p>
          <w:p w14:paraId="116BECE3" w14:textId="54DCD2D5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Практическая работа № 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19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"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Исследование мощности тока при параллельном соединении ламп".</w:t>
            </w:r>
          </w:p>
        </w:tc>
        <w:tc>
          <w:tcPr>
            <w:tcW w:w="5812" w:type="dxa"/>
            <w:vAlign w:val="center"/>
          </w:tcPr>
          <w:p w14:paraId="4D744360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8.4.2.12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- применять формулы мощности и работы тока;</w:t>
            </w:r>
          </w:p>
          <w:p w14:paraId="0049A51A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8.4.2.13 - применять закон Джоуля-Ленца при решении задач</w:t>
            </w:r>
          </w:p>
          <w:p w14:paraId="746B6A7F" w14:textId="244F872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8.4.2.15 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производить практические расчеты стоимости электроэнергии с использованием единицы измерения кВт час</w:t>
            </w:r>
          </w:p>
        </w:tc>
        <w:tc>
          <w:tcPr>
            <w:tcW w:w="716" w:type="dxa"/>
            <w:gridSpan w:val="2"/>
          </w:tcPr>
          <w:p w14:paraId="57E18684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01F263E1" w14:textId="31B9CE32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06.02</w:t>
            </w:r>
          </w:p>
        </w:tc>
        <w:tc>
          <w:tcPr>
            <w:tcW w:w="1418" w:type="dxa"/>
            <w:gridSpan w:val="2"/>
          </w:tcPr>
          <w:p w14:paraId="4AEE4DC2" w14:textId="782A91AA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§27-28</w:t>
            </w:r>
          </w:p>
        </w:tc>
      </w:tr>
      <w:tr w:rsidR="007D3BBC" w:rsidRPr="007D3BBC" w14:paraId="0273DECC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A746FE8" w14:textId="6C780FF4" w:rsidR="00A22F52" w:rsidRPr="007D3BBC" w:rsidRDefault="00A22F52" w:rsidP="00A22F52">
            <w:pPr>
              <w:spacing w:line="240" w:lineRule="auto"/>
              <w:ind w:right="-117" w:hanging="14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/10</w:t>
            </w:r>
          </w:p>
        </w:tc>
        <w:tc>
          <w:tcPr>
            <w:tcW w:w="1858" w:type="dxa"/>
            <w:vMerge/>
          </w:tcPr>
          <w:p w14:paraId="0FF60F9F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119627A3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№7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"Измерение работы и мощности электрического тока"</w:t>
            </w:r>
          </w:p>
          <w:p w14:paraId="393BABBB" w14:textId="791DE530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2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0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"Измерение работы и мощности лампы накаливания".</w:t>
            </w:r>
          </w:p>
        </w:tc>
        <w:tc>
          <w:tcPr>
            <w:tcW w:w="5812" w:type="dxa"/>
            <w:vAlign w:val="center"/>
          </w:tcPr>
          <w:p w14:paraId="3E8F05E7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8.4.2.14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- экспериментально определять работу и мощность тока; </w:t>
            </w:r>
          </w:p>
          <w:p w14:paraId="35D94323" w14:textId="0FE2416B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знать и соблюдать технику безопасности в кабинете физики;</w:t>
            </w:r>
          </w:p>
        </w:tc>
        <w:tc>
          <w:tcPr>
            <w:tcW w:w="716" w:type="dxa"/>
            <w:gridSpan w:val="2"/>
          </w:tcPr>
          <w:p w14:paraId="6AF171A6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4BA1E8A3" w14:textId="46D98496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08.02</w:t>
            </w:r>
          </w:p>
        </w:tc>
        <w:tc>
          <w:tcPr>
            <w:tcW w:w="1418" w:type="dxa"/>
            <w:gridSpan w:val="2"/>
          </w:tcPr>
          <w:p w14:paraId="1D668E75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§27-28</w:t>
            </w:r>
          </w:p>
        </w:tc>
      </w:tr>
      <w:tr w:rsidR="007D3BBC" w:rsidRPr="007D3BBC" w14:paraId="1F01AE47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3236E5BE" w14:textId="53DFF56C" w:rsidR="00A22F52" w:rsidRPr="007D3BBC" w:rsidRDefault="00A22F52" w:rsidP="00A22F52">
            <w:pPr>
              <w:spacing w:line="240" w:lineRule="auto"/>
              <w:ind w:right="-117" w:hanging="14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/11</w:t>
            </w:r>
          </w:p>
        </w:tc>
        <w:tc>
          <w:tcPr>
            <w:tcW w:w="1858" w:type="dxa"/>
            <w:vMerge/>
          </w:tcPr>
          <w:p w14:paraId="7F187540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64A3F9D0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Зависимость электрического сопротивления металлов от температуры. Сверхпроводимость.</w:t>
            </w:r>
          </w:p>
          <w:p w14:paraId="70210E29" w14:textId="79B2B73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2712D65A" w14:textId="01B396F4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8.4.2.16 - описывать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природу электрического тока и зависимость сопротивления проводника от температуры в металлах.</w:t>
            </w:r>
          </w:p>
        </w:tc>
        <w:tc>
          <w:tcPr>
            <w:tcW w:w="716" w:type="dxa"/>
            <w:gridSpan w:val="2"/>
          </w:tcPr>
          <w:p w14:paraId="18B60447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19CED982" w14:textId="4EECE498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13.02</w:t>
            </w:r>
          </w:p>
        </w:tc>
        <w:tc>
          <w:tcPr>
            <w:tcW w:w="1418" w:type="dxa"/>
            <w:gridSpan w:val="2"/>
          </w:tcPr>
          <w:p w14:paraId="2F7B0F2B" w14:textId="7659E90C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8F5DB3" w:rsidRPr="007D3BBC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</w:tr>
      <w:tr w:rsidR="007D3BBC" w:rsidRPr="007D3BBC" w14:paraId="672BDD9A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E87A27A" w14:textId="422BA6C1" w:rsidR="00A22F52" w:rsidRPr="007D3BBC" w:rsidRDefault="00A22F52" w:rsidP="00A22F52">
            <w:pPr>
              <w:spacing w:line="240" w:lineRule="auto"/>
              <w:ind w:right="-117" w:hanging="14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/12</w:t>
            </w:r>
          </w:p>
        </w:tc>
        <w:tc>
          <w:tcPr>
            <w:tcW w:w="1858" w:type="dxa"/>
            <w:vMerge/>
          </w:tcPr>
          <w:p w14:paraId="5470DD23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266C8F55" w14:textId="3667543B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Химическое действие электрического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тока (закон Фарадея).</w:t>
            </w:r>
          </w:p>
        </w:tc>
        <w:tc>
          <w:tcPr>
            <w:tcW w:w="5812" w:type="dxa"/>
            <w:vAlign w:val="center"/>
          </w:tcPr>
          <w:p w14:paraId="2DC37C75" w14:textId="3517393F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8.4.2.18 -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объяснять природу электрического тока в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жидкостях</w:t>
            </w:r>
          </w:p>
        </w:tc>
        <w:tc>
          <w:tcPr>
            <w:tcW w:w="716" w:type="dxa"/>
            <w:gridSpan w:val="2"/>
          </w:tcPr>
          <w:p w14:paraId="3F8A6068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985" w:type="dxa"/>
          </w:tcPr>
          <w:p w14:paraId="3AA14FB2" w14:textId="4DD9C436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1418" w:type="dxa"/>
            <w:gridSpan w:val="2"/>
          </w:tcPr>
          <w:p w14:paraId="597B384E" w14:textId="033A8432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§31</w:t>
            </w:r>
          </w:p>
        </w:tc>
      </w:tr>
      <w:tr w:rsidR="007D3BBC" w:rsidRPr="007D3BBC" w14:paraId="216E8380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8E151E9" w14:textId="35525F19" w:rsidR="00A22F52" w:rsidRPr="007D3BBC" w:rsidRDefault="00A22F52" w:rsidP="00A22F52">
            <w:pPr>
              <w:spacing w:line="240" w:lineRule="auto"/>
              <w:ind w:right="-117" w:hanging="14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/13</w:t>
            </w:r>
          </w:p>
        </w:tc>
        <w:tc>
          <w:tcPr>
            <w:tcW w:w="1858" w:type="dxa"/>
            <w:vMerge/>
          </w:tcPr>
          <w:p w14:paraId="17101FE1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38703964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Электронагревательные приборы, лампа накаливания. Короткое замыкание, плавкие предохранители.</w:t>
            </w:r>
          </w:p>
          <w:p w14:paraId="60A3B21C" w14:textId="445673B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СОР №2(6): "Постоянный электрический ток". – 2 часть.</w:t>
            </w:r>
          </w:p>
        </w:tc>
        <w:tc>
          <w:tcPr>
            <w:tcW w:w="5812" w:type="dxa"/>
            <w:vAlign w:val="center"/>
          </w:tcPr>
          <w:p w14:paraId="43A20AC6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8.4.2.17 - 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объяснять причины возникновения и способы предотвращения короткого замыкания;</w:t>
            </w:r>
          </w:p>
          <w:p w14:paraId="02F4BEEE" w14:textId="6BA831AA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16" w:type="dxa"/>
            <w:gridSpan w:val="2"/>
          </w:tcPr>
          <w:p w14:paraId="024D7360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704FE538" w14:textId="5CEFC0E1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1418" w:type="dxa"/>
            <w:gridSpan w:val="2"/>
          </w:tcPr>
          <w:p w14:paraId="441980C9" w14:textId="565F9F4E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§30</w:t>
            </w:r>
          </w:p>
        </w:tc>
      </w:tr>
      <w:tr w:rsidR="007D3BBC" w:rsidRPr="007D3BBC" w14:paraId="27EADCBC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4201E417" w14:textId="72B9FF62" w:rsidR="00A22F52" w:rsidRPr="007D3BBC" w:rsidRDefault="008F5DB3" w:rsidP="008F5DB3">
            <w:pPr>
              <w:spacing w:line="240" w:lineRule="auto"/>
              <w:ind w:right="-11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/14</w:t>
            </w:r>
          </w:p>
        </w:tc>
        <w:tc>
          <w:tcPr>
            <w:tcW w:w="1858" w:type="dxa"/>
            <w:vMerge w:val="restart"/>
          </w:tcPr>
          <w:p w14:paraId="5D9824EA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Электромагнитные явления </w:t>
            </w:r>
          </w:p>
          <w:p w14:paraId="30CD07B1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>(6 ч)</w:t>
            </w:r>
          </w:p>
        </w:tc>
        <w:tc>
          <w:tcPr>
            <w:tcW w:w="4383" w:type="dxa"/>
          </w:tcPr>
          <w:p w14:paraId="44ACCD3E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Тема 1: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44AA95A" w14:textId="77777777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Постоянные магниты, магнитное поле.</w:t>
            </w:r>
          </w:p>
          <w:p w14:paraId="472A143B" w14:textId="2C1764DD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Практическая работа № 2</w:t>
            </w:r>
            <w:r w:rsidR="00601D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Pr="007D3B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"</w:t>
            </w: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Намагничивание при помощи трения". </w:t>
            </w:r>
            <w:r w:rsidRPr="007D3BB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Практическая работа № 2</w:t>
            </w:r>
            <w:r w:rsidR="00601D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 w:rsidRPr="007D3BB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"</w:t>
            </w: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Влияние температуры на свойства магнита"</w:t>
            </w:r>
          </w:p>
          <w:p w14:paraId="2F4FB5C4" w14:textId="3456E8E9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№8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«Изучение свойств постоянного магнита и получение изображений магнитных полей».</w:t>
            </w:r>
          </w:p>
        </w:tc>
        <w:tc>
          <w:tcPr>
            <w:tcW w:w="5812" w:type="dxa"/>
          </w:tcPr>
          <w:p w14:paraId="1FFCF267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8.4.3.1 - характеризовать основные свойства магнитов и графически изображать магнитное поле посредством силовых линий.</w:t>
            </w:r>
          </w:p>
          <w:p w14:paraId="45EC16DC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16" w:type="dxa"/>
            <w:gridSpan w:val="2"/>
          </w:tcPr>
          <w:p w14:paraId="0D35CDAB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641FC122" w14:textId="61ED4875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22.05</w:t>
            </w:r>
          </w:p>
        </w:tc>
        <w:tc>
          <w:tcPr>
            <w:tcW w:w="1418" w:type="dxa"/>
            <w:gridSpan w:val="2"/>
          </w:tcPr>
          <w:p w14:paraId="31410F0B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§32</w:t>
            </w:r>
          </w:p>
        </w:tc>
      </w:tr>
      <w:tr w:rsidR="007D3BBC" w:rsidRPr="007D3BBC" w14:paraId="68D2A105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822D390" w14:textId="32F143A8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</w:p>
        </w:tc>
        <w:tc>
          <w:tcPr>
            <w:tcW w:w="1858" w:type="dxa"/>
            <w:vMerge/>
          </w:tcPr>
          <w:p w14:paraId="6B1B2F26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0CECBE1E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Тема 2: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Магнитное поле прямого тока. Магнитное поле катушки с током. Действие магнитного поля на проводник с током.</w:t>
            </w:r>
          </w:p>
          <w:p w14:paraId="069BAA01" w14:textId="4D50331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2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3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"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Исследование прохождения магнитных полей через различные материалы"</w:t>
            </w:r>
          </w:p>
          <w:p w14:paraId="71463B5E" w14:textId="18C4CCC1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</w:tcPr>
          <w:p w14:paraId="2E608760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8.4.3.2 - объяснять свойства магнитного поля;</w:t>
            </w:r>
          </w:p>
          <w:p w14:paraId="48363C06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8.4.3.3 - определять направление линий поля вокруг прямого проводника с током и соленоида</w:t>
            </w:r>
          </w:p>
          <w:p w14:paraId="63A99D53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8.4.3.5 - описывать действие магнитного поля на проводник с током</w:t>
            </w:r>
          </w:p>
          <w:p w14:paraId="7D056F9C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16" w:type="dxa"/>
            <w:gridSpan w:val="2"/>
          </w:tcPr>
          <w:p w14:paraId="5497BA8B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BDC3E89" w14:textId="4BAD17D9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27.02</w:t>
            </w:r>
          </w:p>
        </w:tc>
        <w:tc>
          <w:tcPr>
            <w:tcW w:w="1418" w:type="dxa"/>
            <w:gridSpan w:val="2"/>
          </w:tcPr>
          <w:p w14:paraId="2B57F805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§33</w:t>
            </w:r>
          </w:p>
        </w:tc>
      </w:tr>
      <w:tr w:rsidR="007D3BBC" w:rsidRPr="007D3BBC" w14:paraId="4AC5A41D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3782869" w14:textId="345A4D21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4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/2</w:t>
            </w:r>
          </w:p>
        </w:tc>
        <w:tc>
          <w:tcPr>
            <w:tcW w:w="1858" w:type="dxa"/>
            <w:vMerge/>
          </w:tcPr>
          <w:p w14:paraId="63B33E0D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6E6066F1" w14:textId="77777777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Электромагниты и их применение.</w:t>
            </w:r>
          </w:p>
          <w:p w14:paraId="035A0CD0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№9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«Сборка электромагнита и изучение его действия».</w:t>
            </w:r>
          </w:p>
        </w:tc>
        <w:tc>
          <w:tcPr>
            <w:tcW w:w="5812" w:type="dxa"/>
          </w:tcPr>
          <w:p w14:paraId="30AA3259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8.4.3.4- сравнивать магнитные поля, образованные полосовым магнитом и током в соленоиде;</w:t>
            </w:r>
          </w:p>
          <w:p w14:paraId="0C5A4F4F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знать и соблюдать технику безопасности в кабинете физики.</w:t>
            </w:r>
          </w:p>
        </w:tc>
        <w:tc>
          <w:tcPr>
            <w:tcW w:w="716" w:type="dxa"/>
            <w:gridSpan w:val="2"/>
          </w:tcPr>
          <w:p w14:paraId="7FA14E68" w14:textId="6C4A79C5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6A49DB46" w14:textId="71A47ECE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29.02</w:t>
            </w:r>
          </w:p>
        </w:tc>
        <w:tc>
          <w:tcPr>
            <w:tcW w:w="1418" w:type="dxa"/>
            <w:gridSpan w:val="2"/>
          </w:tcPr>
          <w:p w14:paraId="2E6DF10F" w14:textId="7C654CC0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§34</w:t>
            </w:r>
          </w:p>
        </w:tc>
      </w:tr>
      <w:tr w:rsidR="007D3BBC" w:rsidRPr="007D3BBC" w14:paraId="50C34809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1B35DA4F" w14:textId="47A43A31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49</w:t>
            </w:r>
            <w:r w:rsidR="00A22F52" w:rsidRPr="007D3BBC">
              <w:rPr>
                <w:rFonts w:ascii="Times New Roman" w:hAnsi="Times New Roman"/>
                <w:sz w:val="24"/>
                <w:lang w:val="ru-RU"/>
              </w:rPr>
              <w:t>/3</w:t>
            </w:r>
          </w:p>
        </w:tc>
        <w:tc>
          <w:tcPr>
            <w:tcW w:w="1858" w:type="dxa"/>
            <w:vMerge/>
          </w:tcPr>
          <w:p w14:paraId="7C04C025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4FA0717C" w14:textId="18F0B68A" w:rsidR="00A22F52" w:rsidRPr="007D3BBC" w:rsidRDefault="00A22F52" w:rsidP="00601D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Электродвигатель, электроизмерительные приборы.</w:t>
            </w:r>
          </w:p>
        </w:tc>
        <w:tc>
          <w:tcPr>
            <w:tcW w:w="5812" w:type="dxa"/>
          </w:tcPr>
          <w:p w14:paraId="592E8B18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8.4.3.6 - объяснять устройство и работу электродвигателя и электроизмерительных приборов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99B0AE2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16" w:type="dxa"/>
            <w:gridSpan w:val="2"/>
          </w:tcPr>
          <w:p w14:paraId="7BFD60E8" w14:textId="002E6365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427B9832" w14:textId="2042DF88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05.03</w:t>
            </w:r>
          </w:p>
        </w:tc>
        <w:tc>
          <w:tcPr>
            <w:tcW w:w="1418" w:type="dxa"/>
            <w:gridSpan w:val="2"/>
          </w:tcPr>
          <w:p w14:paraId="1A8A9001" w14:textId="21AD0501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§35</w:t>
            </w:r>
          </w:p>
        </w:tc>
      </w:tr>
      <w:tr w:rsidR="007D3BBC" w:rsidRPr="007D3BBC" w14:paraId="7DC42E1D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EAF5AA8" w14:textId="4373CB86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50-</w:t>
            </w:r>
            <w:r w:rsidR="00A22F52" w:rsidRPr="007D3BBC">
              <w:rPr>
                <w:rFonts w:ascii="Times New Roman" w:hAnsi="Times New Roman"/>
                <w:sz w:val="24"/>
                <w:lang w:val="ru-RU"/>
              </w:rPr>
              <w:t>51/4</w:t>
            </w:r>
            <w:r>
              <w:rPr>
                <w:rFonts w:ascii="Times New Roman" w:hAnsi="Times New Roman"/>
                <w:sz w:val="24"/>
                <w:lang w:val="ru-RU"/>
              </w:rPr>
              <w:t>-5</w:t>
            </w:r>
          </w:p>
        </w:tc>
        <w:tc>
          <w:tcPr>
            <w:tcW w:w="1858" w:type="dxa"/>
            <w:vMerge/>
          </w:tcPr>
          <w:p w14:paraId="5835D39E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3AFF53C2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Электромагнитная индукция, генератор.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14:paraId="24044684" w14:textId="14D142E0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СОР №3(7): "</w:t>
            </w: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Электромагнитные явления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".</w:t>
            </w:r>
          </w:p>
        </w:tc>
        <w:tc>
          <w:tcPr>
            <w:tcW w:w="5812" w:type="dxa"/>
          </w:tcPr>
          <w:p w14:paraId="531201EE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>.4.3.7 - описывать явление электромагнитной индукции</w:t>
            </w:r>
          </w:p>
          <w:p w14:paraId="74E0E857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8.4.3.8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- приводить примеры производства электрической энергии в мире и в Казахстане</w:t>
            </w:r>
          </w:p>
        </w:tc>
        <w:tc>
          <w:tcPr>
            <w:tcW w:w="716" w:type="dxa"/>
            <w:gridSpan w:val="2"/>
          </w:tcPr>
          <w:p w14:paraId="733E4C7C" w14:textId="77914024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85" w:type="dxa"/>
          </w:tcPr>
          <w:p w14:paraId="38092D0E" w14:textId="0CB16724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07,12. 03</w:t>
            </w:r>
          </w:p>
        </w:tc>
        <w:tc>
          <w:tcPr>
            <w:tcW w:w="1418" w:type="dxa"/>
            <w:gridSpan w:val="2"/>
          </w:tcPr>
          <w:p w14:paraId="53123D3D" w14:textId="3E9DA01B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§36</w:t>
            </w:r>
          </w:p>
        </w:tc>
      </w:tr>
      <w:tr w:rsidR="007D3BBC" w:rsidRPr="007D3BBC" w14:paraId="564D8EBF" w14:textId="77777777" w:rsidTr="009D2BF1">
        <w:trPr>
          <w:gridAfter w:val="1"/>
          <w:wAfter w:w="39" w:type="dxa"/>
          <w:trHeight w:val="380"/>
        </w:trPr>
        <w:tc>
          <w:tcPr>
            <w:tcW w:w="671" w:type="dxa"/>
          </w:tcPr>
          <w:p w14:paraId="6A2A1062" w14:textId="407CA144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52/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858" w:type="dxa"/>
            <w:vMerge/>
          </w:tcPr>
          <w:p w14:paraId="6AC3778F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95" w:type="dxa"/>
            <w:gridSpan w:val="2"/>
          </w:tcPr>
          <w:p w14:paraId="67CEA1BB" w14:textId="77777777" w:rsidR="00A22F52" w:rsidRPr="007D3BBC" w:rsidRDefault="00A22F52" w:rsidP="00A22F52">
            <w:pPr>
              <w:rPr>
                <w:rFonts w:ascii="Times New Roman" w:hAnsi="Times New Roman"/>
                <w:b/>
                <w:i/>
                <w:sz w:val="24"/>
                <w:lang w:val="ru-RU" w:eastAsia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Суммативная работа за 3 четверть.</w:t>
            </w:r>
          </w:p>
        </w:tc>
        <w:tc>
          <w:tcPr>
            <w:tcW w:w="716" w:type="dxa"/>
            <w:gridSpan w:val="2"/>
          </w:tcPr>
          <w:p w14:paraId="7D1F7BA4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BD73452" w14:textId="69465402" w:rsidR="00A22F52" w:rsidRPr="007D3BBC" w:rsidRDefault="00F0790C" w:rsidP="00A22F52">
            <w:pPr>
              <w:spacing w:line="240" w:lineRule="auto"/>
              <w:ind w:right="-17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14.03</w:t>
            </w:r>
          </w:p>
        </w:tc>
        <w:tc>
          <w:tcPr>
            <w:tcW w:w="1418" w:type="dxa"/>
            <w:gridSpan w:val="2"/>
          </w:tcPr>
          <w:p w14:paraId="49FEFD70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повт.гл.5-6</w:t>
            </w:r>
          </w:p>
        </w:tc>
      </w:tr>
      <w:tr w:rsidR="007D3BBC" w:rsidRPr="007D3BBC" w14:paraId="7F9A788D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86A2627" w14:textId="20EA7A39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lastRenderedPageBreak/>
              <w:t>53/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858" w:type="dxa"/>
            <w:vMerge/>
          </w:tcPr>
          <w:p w14:paraId="1B468E2C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2505091D" w14:textId="77777777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Работа над ошибками.</w:t>
            </w:r>
          </w:p>
          <w:p w14:paraId="7CC8E5F4" w14:textId="7F357EC8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 2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4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"Изготовление водяного компаса".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14:paraId="422AB5C8" w14:textId="77777777" w:rsidR="00A22F52" w:rsidRPr="007D3BBC" w:rsidRDefault="00A22F52" w:rsidP="00A22F52">
            <w:pPr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Выявление западающих целей.</w:t>
            </w:r>
          </w:p>
        </w:tc>
        <w:tc>
          <w:tcPr>
            <w:tcW w:w="716" w:type="dxa"/>
            <w:gridSpan w:val="2"/>
          </w:tcPr>
          <w:p w14:paraId="7B8C821C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370A281B" w14:textId="2361A77F" w:rsidR="00A22F52" w:rsidRPr="007D3BBC" w:rsidRDefault="00F0790C" w:rsidP="007D3BBC">
            <w:pPr>
              <w:spacing w:line="240" w:lineRule="auto"/>
              <w:ind w:right="-17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19.03</w:t>
            </w:r>
          </w:p>
        </w:tc>
        <w:tc>
          <w:tcPr>
            <w:tcW w:w="1418" w:type="dxa"/>
            <w:gridSpan w:val="2"/>
          </w:tcPr>
          <w:p w14:paraId="1BB165C8" w14:textId="3A0A290B" w:rsidR="00A22F52" w:rsidRPr="007D3BBC" w:rsidRDefault="00A22F52" w:rsidP="008F5DB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3BBC" w:rsidRPr="007D3BBC" w14:paraId="4BD32A8D" w14:textId="77777777" w:rsidTr="009D2BF1">
        <w:tc>
          <w:tcPr>
            <w:tcW w:w="15882" w:type="dxa"/>
            <w:gridSpan w:val="10"/>
          </w:tcPr>
          <w:p w14:paraId="640FC3B0" w14:textId="268D8DA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                                               4-</w:t>
            </w:r>
            <w:proofErr w:type="gramStart"/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я  четверть</w:t>
            </w:r>
            <w:proofErr w:type="gramEnd"/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(19ч</w:t>
            </w:r>
            <w:r w:rsidR="00046DD3"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– 2ч=17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ч)</w:t>
            </w:r>
          </w:p>
        </w:tc>
      </w:tr>
      <w:tr w:rsidR="007D3BBC" w:rsidRPr="007D3BBC" w14:paraId="50AC81BE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F144779" w14:textId="305B8FB4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54/1</w:t>
            </w:r>
          </w:p>
        </w:tc>
        <w:tc>
          <w:tcPr>
            <w:tcW w:w="1858" w:type="dxa"/>
            <w:vMerge w:val="restart"/>
          </w:tcPr>
          <w:p w14:paraId="4806EE82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b/>
                <w:bCs/>
                <w:sz w:val="24"/>
              </w:rPr>
              <w:t>Световые явления</w:t>
            </w:r>
            <w:r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14:paraId="4CF8CD50" w14:textId="4D51E1E2" w:rsidR="00A22F52" w:rsidRPr="007D3BBC" w:rsidRDefault="00A22F52" w:rsidP="008F17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>(1</w:t>
            </w:r>
            <w:r w:rsidR="008F1704"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>7</w:t>
            </w:r>
            <w:r w:rsidRPr="007D3BB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ч) </w:t>
            </w:r>
          </w:p>
        </w:tc>
        <w:tc>
          <w:tcPr>
            <w:tcW w:w="4383" w:type="dxa"/>
          </w:tcPr>
          <w:p w14:paraId="7FE958F7" w14:textId="470D841A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Закон прямолинейного распространения света.</w:t>
            </w:r>
          </w:p>
        </w:tc>
        <w:tc>
          <w:tcPr>
            <w:tcW w:w="5812" w:type="dxa"/>
          </w:tcPr>
          <w:p w14:paraId="3606F2F1" w14:textId="68C6284F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8.5.1.1 -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графически изображать солнечное и лунное затмения.</w:t>
            </w:r>
          </w:p>
        </w:tc>
        <w:tc>
          <w:tcPr>
            <w:tcW w:w="716" w:type="dxa"/>
            <w:gridSpan w:val="2"/>
          </w:tcPr>
          <w:p w14:paraId="43A2E117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AA20B84" w14:textId="6016AA02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02.04</w:t>
            </w:r>
          </w:p>
        </w:tc>
        <w:tc>
          <w:tcPr>
            <w:tcW w:w="1418" w:type="dxa"/>
            <w:gridSpan w:val="2"/>
          </w:tcPr>
          <w:p w14:paraId="15A0B0D4" w14:textId="3EF81412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§37</w:t>
            </w:r>
          </w:p>
        </w:tc>
      </w:tr>
      <w:tr w:rsidR="007D3BBC" w:rsidRPr="007D3BBC" w14:paraId="6B272A31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04FA2FDE" w14:textId="57F680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55/2</w:t>
            </w:r>
          </w:p>
        </w:tc>
        <w:tc>
          <w:tcPr>
            <w:tcW w:w="1858" w:type="dxa"/>
            <w:vMerge/>
          </w:tcPr>
          <w:p w14:paraId="0D0B02F6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383" w:type="dxa"/>
          </w:tcPr>
          <w:p w14:paraId="7A7D4A64" w14:textId="49024753" w:rsidR="00A22F52" w:rsidRPr="007D3BBC" w:rsidRDefault="00A22F52" w:rsidP="00A22F52">
            <w:pPr>
              <w:shd w:val="clear" w:color="auto" w:fill="FFFFFF" w:themeFill="background1"/>
              <w:tabs>
                <w:tab w:val="left" w:pos="42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Отражение света, законы отражения.</w:t>
            </w:r>
          </w:p>
          <w:p w14:paraId="339BD2EB" w14:textId="619D14BC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601D9E" w:rsidRPr="007D3BBC">
              <w:rPr>
                <w:rFonts w:ascii="Times New Roman" w:hAnsi="Times New Roman"/>
                <w:sz w:val="24"/>
                <w:lang w:val="ru-RU"/>
              </w:rPr>
              <w:t>Полное внутреннее отражение.</w:t>
            </w:r>
          </w:p>
        </w:tc>
        <w:tc>
          <w:tcPr>
            <w:tcW w:w="5812" w:type="dxa"/>
          </w:tcPr>
          <w:p w14:paraId="75D5B334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8.5.1.2 -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экспериментально определять зависимость между углами падения и отражения;</w:t>
            </w:r>
          </w:p>
          <w:p w14:paraId="7C8EDCFF" w14:textId="77777777" w:rsidR="00601D9E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объяснять и приводить примеры зеркального и диффузного (рассеянного) отражения;</w:t>
            </w:r>
          </w:p>
          <w:p w14:paraId="7BF74D1F" w14:textId="570F2F1A" w:rsidR="00A22F52" w:rsidRPr="007D3BBC" w:rsidRDefault="00601D9E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8.5.1.8 -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объяснять явление полного внутреннего отражения, опираясь на эксперимент</w:t>
            </w:r>
          </w:p>
        </w:tc>
        <w:tc>
          <w:tcPr>
            <w:tcW w:w="716" w:type="dxa"/>
            <w:gridSpan w:val="2"/>
          </w:tcPr>
          <w:p w14:paraId="5956909A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68F644FA" w14:textId="37E44F4F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04.04</w:t>
            </w:r>
          </w:p>
        </w:tc>
        <w:tc>
          <w:tcPr>
            <w:tcW w:w="1418" w:type="dxa"/>
            <w:gridSpan w:val="2"/>
          </w:tcPr>
          <w:p w14:paraId="4AC10D47" w14:textId="5A9A9AEE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§38</w:t>
            </w:r>
          </w:p>
        </w:tc>
      </w:tr>
      <w:tr w:rsidR="007D3BBC" w:rsidRPr="007D3BBC" w14:paraId="37E1CDDE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588A8BFE" w14:textId="18F12052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56/3</w:t>
            </w:r>
          </w:p>
        </w:tc>
        <w:tc>
          <w:tcPr>
            <w:tcW w:w="1858" w:type="dxa"/>
            <w:vMerge/>
          </w:tcPr>
          <w:p w14:paraId="56296238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383" w:type="dxa"/>
            <w:vAlign w:val="center"/>
          </w:tcPr>
          <w:p w14:paraId="5AD965BB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Плоские зеркала.</w:t>
            </w:r>
          </w:p>
          <w:p w14:paraId="0CA9DB1C" w14:textId="5F329441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Практическая работа № 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25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"Построение изображений в плоском зеркале".</w:t>
            </w:r>
          </w:p>
        </w:tc>
        <w:tc>
          <w:tcPr>
            <w:tcW w:w="5812" w:type="dxa"/>
            <w:vAlign w:val="center"/>
          </w:tcPr>
          <w:p w14:paraId="6B476FB3" w14:textId="61208CBA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8.5.1.4 -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строить изображение в плоском зеркале и описывать его характеристики</w:t>
            </w:r>
          </w:p>
        </w:tc>
        <w:tc>
          <w:tcPr>
            <w:tcW w:w="716" w:type="dxa"/>
            <w:gridSpan w:val="2"/>
          </w:tcPr>
          <w:p w14:paraId="2E951E83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29C0646D" w14:textId="08D3F740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09.04</w:t>
            </w:r>
          </w:p>
        </w:tc>
        <w:tc>
          <w:tcPr>
            <w:tcW w:w="1418" w:type="dxa"/>
            <w:gridSpan w:val="2"/>
          </w:tcPr>
          <w:p w14:paraId="54D98575" w14:textId="6307E868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§38</w:t>
            </w:r>
          </w:p>
        </w:tc>
      </w:tr>
      <w:tr w:rsidR="007D3BBC" w:rsidRPr="007D3BBC" w14:paraId="69C3231A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6CA39ADB" w14:textId="150523F1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57/4</w:t>
            </w:r>
          </w:p>
        </w:tc>
        <w:tc>
          <w:tcPr>
            <w:tcW w:w="1858" w:type="dxa"/>
            <w:vMerge/>
          </w:tcPr>
          <w:p w14:paraId="5B78C243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383" w:type="dxa"/>
            <w:vAlign w:val="center"/>
          </w:tcPr>
          <w:p w14:paraId="102CD20A" w14:textId="4F0AEF05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Сферические зеркала, построение изображения в сферическом зеркале.  </w:t>
            </w:r>
          </w:p>
        </w:tc>
        <w:tc>
          <w:tcPr>
            <w:tcW w:w="5812" w:type="dxa"/>
            <w:vAlign w:val="center"/>
          </w:tcPr>
          <w:p w14:paraId="054B12B9" w14:textId="08387B2A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8.5.1.5 - </w:t>
            </w:r>
            <w:r w:rsidRPr="007D3BBC">
              <w:rPr>
                <w:rStyle w:val="hps"/>
                <w:rFonts w:ascii="Times New Roman" w:hAnsi="Times New Roman"/>
                <w:sz w:val="24"/>
                <w:lang w:val="ru-RU"/>
              </w:rPr>
              <w:t>строить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ход лучей в сферических зеркалах для получения изображений тела, характеризовать полученное изображение</w:t>
            </w:r>
          </w:p>
        </w:tc>
        <w:tc>
          <w:tcPr>
            <w:tcW w:w="716" w:type="dxa"/>
            <w:gridSpan w:val="2"/>
          </w:tcPr>
          <w:p w14:paraId="2C1A01C6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7CC2D61A" w14:textId="03C8375C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11.04</w:t>
            </w:r>
          </w:p>
        </w:tc>
        <w:tc>
          <w:tcPr>
            <w:tcW w:w="1418" w:type="dxa"/>
            <w:gridSpan w:val="2"/>
          </w:tcPr>
          <w:p w14:paraId="599CA718" w14:textId="4C04A29A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§39</w:t>
            </w:r>
          </w:p>
        </w:tc>
      </w:tr>
      <w:tr w:rsidR="007D3BBC" w:rsidRPr="007D3BBC" w14:paraId="4BF666B5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E267F0C" w14:textId="565D4FAD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58/5</w:t>
            </w:r>
          </w:p>
        </w:tc>
        <w:tc>
          <w:tcPr>
            <w:tcW w:w="1858" w:type="dxa"/>
            <w:vMerge/>
          </w:tcPr>
          <w:p w14:paraId="25E4F110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45651A9F" w14:textId="63A7F60D" w:rsidR="00A22F52" w:rsidRPr="007D3BBC" w:rsidRDefault="00046DD3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Тема 1: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F52" w:rsidRPr="007D3BBC">
              <w:rPr>
                <w:rFonts w:ascii="Times New Roman" w:hAnsi="Times New Roman"/>
                <w:sz w:val="24"/>
                <w:lang w:val="ru-RU"/>
              </w:rPr>
              <w:t xml:space="preserve">Преломление света. </w:t>
            </w:r>
          </w:p>
        </w:tc>
        <w:tc>
          <w:tcPr>
            <w:tcW w:w="5812" w:type="dxa"/>
            <w:vAlign w:val="center"/>
          </w:tcPr>
          <w:p w14:paraId="52BB175C" w14:textId="2D596D83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8.5.1.7 -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закон преломления света при решении задач;</w:t>
            </w:r>
          </w:p>
        </w:tc>
        <w:tc>
          <w:tcPr>
            <w:tcW w:w="716" w:type="dxa"/>
            <w:gridSpan w:val="2"/>
          </w:tcPr>
          <w:p w14:paraId="6E7BF6D7" w14:textId="77777777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24B98ED1" w14:textId="2639A709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16.04</w:t>
            </w:r>
          </w:p>
        </w:tc>
        <w:tc>
          <w:tcPr>
            <w:tcW w:w="1418" w:type="dxa"/>
            <w:gridSpan w:val="2"/>
          </w:tcPr>
          <w:p w14:paraId="7DA8B360" w14:textId="7AF64988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§40</w:t>
            </w:r>
          </w:p>
        </w:tc>
      </w:tr>
      <w:tr w:rsidR="007D3BBC" w:rsidRPr="007D3BBC" w14:paraId="38434FF2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46CEF8E8" w14:textId="1281F8DA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59/6</w:t>
            </w:r>
          </w:p>
        </w:tc>
        <w:tc>
          <w:tcPr>
            <w:tcW w:w="1858" w:type="dxa"/>
            <w:vMerge/>
          </w:tcPr>
          <w:p w14:paraId="0D2FBD3E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25C1438" w14:textId="77777777" w:rsidR="00A22F52" w:rsidRPr="007D3BBC" w:rsidRDefault="00046DD3" w:rsidP="00A22F52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Тема 2: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F52" w:rsidRPr="007D3BBC">
              <w:rPr>
                <w:rFonts w:ascii="Times New Roman" w:hAnsi="Times New Roman"/>
                <w:sz w:val="24"/>
                <w:lang w:val="ru-RU"/>
              </w:rPr>
              <w:t>Преломление света. Закон преломления света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07A3DEEB" w14:textId="77777777" w:rsidR="00601D9E" w:rsidRPr="007D3BBC" w:rsidRDefault="00601D9E" w:rsidP="00601D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№10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«Определение показателя преломления стекла».</w:t>
            </w:r>
          </w:p>
          <w:p w14:paraId="7B7BA8A5" w14:textId="643EE2AF" w:rsidR="00046DD3" w:rsidRPr="007D3BBC" w:rsidRDefault="00046DD3" w:rsidP="00A22F52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1C72CDAA" w14:textId="77777777" w:rsidR="00601D9E" w:rsidRDefault="00A22F52" w:rsidP="00601D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8.5.1.7 -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закон преломления света при решении задач;</w:t>
            </w:r>
            <w:r w:rsidR="00601D9E" w:rsidRPr="007D3B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2814063C" w14:textId="3579CB23" w:rsidR="00601D9E" w:rsidRPr="007D3BBC" w:rsidRDefault="00601D9E" w:rsidP="00601D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8.5.1.9 -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экспериментально определять показатель преломления стекла;</w:t>
            </w:r>
          </w:p>
          <w:p w14:paraId="5201B9D3" w14:textId="233FE74B" w:rsidR="00A22F52" w:rsidRPr="007D3BBC" w:rsidRDefault="00601D9E" w:rsidP="00601D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8.5.1.10 -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сравнивать полученное значение показателя преломления с табличным и оценивать достоверность результата</w:t>
            </w:r>
          </w:p>
        </w:tc>
        <w:tc>
          <w:tcPr>
            <w:tcW w:w="716" w:type="dxa"/>
            <w:gridSpan w:val="2"/>
          </w:tcPr>
          <w:p w14:paraId="2742C578" w14:textId="77777777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479E6310" w14:textId="4E4DAD3E" w:rsidR="00A22F52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18.04</w:t>
            </w:r>
          </w:p>
        </w:tc>
        <w:tc>
          <w:tcPr>
            <w:tcW w:w="1418" w:type="dxa"/>
            <w:gridSpan w:val="2"/>
          </w:tcPr>
          <w:p w14:paraId="224B27D1" w14:textId="537A7FE0" w:rsidR="00A22F52" w:rsidRPr="007D3BBC" w:rsidRDefault="008F5DB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§40</w:t>
            </w:r>
          </w:p>
        </w:tc>
      </w:tr>
      <w:tr w:rsidR="007D3BBC" w:rsidRPr="007D3BBC" w14:paraId="2A97D310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349D5424" w14:textId="2F4812F4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6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0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858" w:type="dxa"/>
          </w:tcPr>
          <w:p w14:paraId="12B1ACAB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CE6657A" w14:textId="77777777" w:rsidR="00A22F52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Линзы, оптическая сила линзы, формула тонкой линзы.</w:t>
            </w:r>
          </w:p>
          <w:p w14:paraId="2413750D" w14:textId="77777777" w:rsidR="00F0790C" w:rsidRDefault="00F0790C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81FDC4A" w14:textId="77777777" w:rsidR="00F0790C" w:rsidRDefault="00F0790C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4A0BF4E" w14:textId="77777777" w:rsidR="00F0790C" w:rsidRDefault="00F0790C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2C7A1A9" w14:textId="77777777" w:rsidR="00F0790C" w:rsidRDefault="00F0790C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539C974" w14:textId="462CB339" w:rsidR="00F0790C" w:rsidRPr="007D3BBC" w:rsidRDefault="00F0790C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3BE45C56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8.5.1.11 -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формулу тонкой линзы для решения задач;</w:t>
            </w:r>
          </w:p>
          <w:p w14:paraId="42B725C9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8.5.1.12 -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формулу линейного увеличения линзы в решении задач</w:t>
            </w:r>
          </w:p>
          <w:p w14:paraId="54F23CDC" w14:textId="073161FF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строить ход лучей в тонкой линзе и характеризовать полученные изображения</w:t>
            </w:r>
          </w:p>
        </w:tc>
        <w:tc>
          <w:tcPr>
            <w:tcW w:w="716" w:type="dxa"/>
            <w:gridSpan w:val="2"/>
          </w:tcPr>
          <w:p w14:paraId="6C1595F7" w14:textId="77777777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5" w:type="dxa"/>
          </w:tcPr>
          <w:p w14:paraId="132720F7" w14:textId="35B62DA5" w:rsidR="00A22F52" w:rsidRPr="007D3BBC" w:rsidRDefault="00601D9E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="00F0790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1418" w:type="dxa"/>
            <w:gridSpan w:val="2"/>
          </w:tcPr>
          <w:p w14:paraId="5F285D80" w14:textId="29F426A7" w:rsidR="00A22F52" w:rsidRPr="007D3BBC" w:rsidRDefault="0047068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41.</w:t>
            </w:r>
          </w:p>
        </w:tc>
      </w:tr>
      <w:tr w:rsidR="00F0790C" w:rsidRPr="007D3BBC" w14:paraId="72E2BBA9" w14:textId="77777777" w:rsidTr="00F0790C">
        <w:trPr>
          <w:gridAfter w:val="1"/>
          <w:wAfter w:w="39" w:type="dxa"/>
          <w:trHeight w:val="15"/>
        </w:trPr>
        <w:tc>
          <w:tcPr>
            <w:tcW w:w="671" w:type="dxa"/>
            <w:vMerge w:val="restart"/>
          </w:tcPr>
          <w:p w14:paraId="1D88E54E" w14:textId="039DEA62" w:rsidR="00F0790C" w:rsidRPr="007D3BBC" w:rsidRDefault="00F0790C" w:rsidP="00A22F52">
            <w:pPr>
              <w:spacing w:line="240" w:lineRule="auto"/>
              <w:ind w:right="-11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6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858" w:type="dxa"/>
            <w:vMerge w:val="restart"/>
          </w:tcPr>
          <w:p w14:paraId="27D1A8AB" w14:textId="77777777" w:rsidR="00F0790C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4FCE9600" w14:textId="77777777" w:rsidR="00F0790C" w:rsidRPr="007D3BBC" w:rsidRDefault="00F0790C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изображений в линзах. </w:t>
            </w:r>
          </w:p>
          <w:p w14:paraId="31407EF7" w14:textId="2B09133E" w:rsidR="00F0790C" w:rsidRPr="007D3BBC" w:rsidRDefault="00F0790C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Практическая работа № 32</w:t>
            </w:r>
            <w:r w:rsidRPr="007D3B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"</w:t>
            </w: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D3BB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од </w:t>
            </w:r>
          </w:p>
        </w:tc>
        <w:tc>
          <w:tcPr>
            <w:tcW w:w="5812" w:type="dxa"/>
            <w:vMerge w:val="restart"/>
            <w:vAlign w:val="center"/>
          </w:tcPr>
          <w:p w14:paraId="53CD6D4B" w14:textId="7055B563" w:rsidR="00F0790C" w:rsidRPr="007D3BBC" w:rsidRDefault="00F0790C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строить ход лучей в тонкой линзе и характеризовать полученные изображения</w:t>
            </w:r>
          </w:p>
        </w:tc>
        <w:tc>
          <w:tcPr>
            <w:tcW w:w="716" w:type="dxa"/>
            <w:gridSpan w:val="2"/>
            <w:vMerge w:val="restart"/>
          </w:tcPr>
          <w:p w14:paraId="0AE6BBC7" w14:textId="77777777" w:rsidR="00F0790C" w:rsidRPr="007D3BBC" w:rsidRDefault="00F0790C" w:rsidP="00A22F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  <w:vMerge w:val="restart"/>
          </w:tcPr>
          <w:p w14:paraId="50BE797D" w14:textId="158B21E9" w:rsidR="00F0790C" w:rsidRPr="007D3BBC" w:rsidRDefault="00601D9E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25.04</w:t>
            </w:r>
          </w:p>
        </w:tc>
        <w:tc>
          <w:tcPr>
            <w:tcW w:w="1418" w:type="dxa"/>
            <w:gridSpan w:val="2"/>
            <w:vMerge w:val="restart"/>
          </w:tcPr>
          <w:p w14:paraId="36479317" w14:textId="32CD04A5" w:rsidR="00F0790C" w:rsidRPr="007D3BBC" w:rsidRDefault="00F0790C" w:rsidP="00470683">
            <w:pPr>
              <w:spacing w:line="240" w:lineRule="auto"/>
              <w:ind w:right="-10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§41(стр.253)</w:t>
            </w:r>
          </w:p>
        </w:tc>
      </w:tr>
      <w:tr w:rsidR="00F0790C" w:rsidRPr="00F0790C" w14:paraId="58F0FBD3" w14:textId="77777777" w:rsidTr="009D2BF1">
        <w:trPr>
          <w:gridAfter w:val="1"/>
          <w:wAfter w:w="39" w:type="dxa"/>
          <w:trHeight w:val="810"/>
        </w:trPr>
        <w:tc>
          <w:tcPr>
            <w:tcW w:w="671" w:type="dxa"/>
            <w:vMerge/>
          </w:tcPr>
          <w:p w14:paraId="1045DE63" w14:textId="77777777" w:rsidR="00F0790C" w:rsidRPr="007D3BBC" w:rsidRDefault="00F0790C" w:rsidP="00A22F52">
            <w:pPr>
              <w:spacing w:line="240" w:lineRule="auto"/>
              <w:ind w:right="-11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8" w:type="dxa"/>
            <w:vMerge/>
          </w:tcPr>
          <w:p w14:paraId="63713030" w14:textId="77777777" w:rsidR="00F0790C" w:rsidRPr="007D3BB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0852926F" w14:textId="77777777" w:rsidR="00F0790C" w:rsidRPr="007D3BBC" w:rsidRDefault="00F0790C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ru-RU"/>
              </w:rPr>
              <w:t>основных лучей в собирающей и рассеивающей линзах".</w:t>
            </w:r>
          </w:p>
        </w:tc>
        <w:tc>
          <w:tcPr>
            <w:tcW w:w="5812" w:type="dxa"/>
            <w:vMerge/>
            <w:vAlign w:val="center"/>
          </w:tcPr>
          <w:p w14:paraId="62C85C80" w14:textId="77777777" w:rsidR="00F0790C" w:rsidRPr="007D3BBC" w:rsidRDefault="00F0790C" w:rsidP="00A22F52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</w:p>
        </w:tc>
        <w:tc>
          <w:tcPr>
            <w:tcW w:w="716" w:type="dxa"/>
            <w:gridSpan w:val="2"/>
            <w:vMerge/>
          </w:tcPr>
          <w:p w14:paraId="3B9192D6" w14:textId="77777777" w:rsidR="00F0790C" w:rsidRPr="007D3BBC" w:rsidRDefault="00F0790C" w:rsidP="00A22F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5" w:type="dxa"/>
            <w:vMerge/>
          </w:tcPr>
          <w:p w14:paraId="5ABAEAA4" w14:textId="77777777" w:rsidR="00F0790C" w:rsidRDefault="00F0790C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vMerge/>
          </w:tcPr>
          <w:p w14:paraId="4FC879AF" w14:textId="77777777" w:rsidR="00F0790C" w:rsidRPr="007D3BBC" w:rsidRDefault="00F0790C" w:rsidP="00470683">
            <w:pPr>
              <w:spacing w:line="240" w:lineRule="auto"/>
              <w:ind w:right="-10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3BBC" w:rsidRPr="007D3BBC" w14:paraId="360532E4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7F462838" w14:textId="7E16308B" w:rsidR="00A22F52" w:rsidRPr="007D3BBC" w:rsidRDefault="00A22F52" w:rsidP="00A22F52">
            <w:pPr>
              <w:spacing w:line="240" w:lineRule="auto"/>
              <w:ind w:right="-11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6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58" w:type="dxa"/>
            <w:vMerge/>
          </w:tcPr>
          <w:p w14:paraId="4181E6DA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2C0A12FA" w14:textId="28A966A4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Лабораторная работа № 11</w:t>
            </w: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«Определение фокусного расстояния тонкой линзы».</w:t>
            </w:r>
          </w:p>
        </w:tc>
        <w:tc>
          <w:tcPr>
            <w:tcW w:w="5812" w:type="dxa"/>
            <w:vAlign w:val="center"/>
          </w:tcPr>
          <w:p w14:paraId="05D3719B" w14:textId="77777777" w:rsidR="00A22F52" w:rsidRPr="007D3BBC" w:rsidRDefault="00A22F52" w:rsidP="00A22F52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8.5.1.14 -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определять фокусное расстояние и оптическую силу линзы;</w:t>
            </w:r>
          </w:p>
          <w:p w14:paraId="1986D4D1" w14:textId="1BB9FA7D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 xml:space="preserve">8.1.3.3 -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знать и соблюдать технику безопасности в кабинете физики.</w:t>
            </w: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</w:p>
        </w:tc>
        <w:tc>
          <w:tcPr>
            <w:tcW w:w="716" w:type="dxa"/>
            <w:gridSpan w:val="2"/>
          </w:tcPr>
          <w:p w14:paraId="649F2127" w14:textId="77777777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47C7BD18" w14:textId="659CD5AD" w:rsidR="00A22F52" w:rsidRPr="007D3BBC" w:rsidRDefault="00601D9E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1418" w:type="dxa"/>
            <w:gridSpan w:val="2"/>
          </w:tcPr>
          <w:p w14:paraId="54AE1916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41.</w:t>
            </w:r>
          </w:p>
        </w:tc>
      </w:tr>
      <w:tr w:rsidR="007D3BBC" w:rsidRPr="007D3BBC" w14:paraId="1C93DC3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007E1CC3" w14:textId="49D32C82" w:rsidR="00A22F52" w:rsidRPr="007D3BBC" w:rsidRDefault="00A22F52" w:rsidP="00A22F52">
            <w:pPr>
              <w:spacing w:line="240" w:lineRule="auto"/>
              <w:ind w:right="-11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6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858" w:type="dxa"/>
            <w:vMerge/>
          </w:tcPr>
          <w:p w14:paraId="012226B5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  <w:vAlign w:val="center"/>
          </w:tcPr>
          <w:p w14:paraId="3EC48784" w14:textId="77777777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Глаз как оптическая система, дефекты зрения и способы их исправления.</w:t>
            </w:r>
            <w:r w:rsidRPr="007D3B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6339445" w14:textId="718063D0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14:paraId="508F4942" w14:textId="65C54659" w:rsidR="00A22F52" w:rsidRPr="007D3BBC" w:rsidRDefault="00A22F52" w:rsidP="00A22F52">
            <w:pPr>
              <w:spacing w:line="240" w:lineRule="auto"/>
              <w:ind w:left="-57" w:right="-57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>8.5.1.15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 xml:space="preserve"> - описывать коррекцию близорукости и дальнозоркости глаза</w:t>
            </w:r>
          </w:p>
        </w:tc>
        <w:tc>
          <w:tcPr>
            <w:tcW w:w="716" w:type="dxa"/>
            <w:gridSpan w:val="2"/>
          </w:tcPr>
          <w:p w14:paraId="23FA4CA2" w14:textId="77777777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45AACA8" w14:textId="4B259347" w:rsidR="00A22F52" w:rsidRPr="007D3BBC" w:rsidRDefault="00601D9E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02.05</w:t>
            </w:r>
          </w:p>
        </w:tc>
        <w:tc>
          <w:tcPr>
            <w:tcW w:w="1418" w:type="dxa"/>
            <w:gridSpan w:val="2"/>
          </w:tcPr>
          <w:p w14:paraId="359E7FA6" w14:textId="61E05BBA" w:rsidR="00A22F52" w:rsidRPr="007D3BBC" w:rsidRDefault="0047068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§42</w:t>
            </w:r>
            <w:r w:rsidR="00A22F52" w:rsidRPr="007D3BB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7D3BBC" w:rsidRPr="007D3BBC" w14:paraId="1C23B51A" w14:textId="77777777" w:rsidTr="009D2BF1">
        <w:trPr>
          <w:gridAfter w:val="1"/>
          <w:wAfter w:w="39" w:type="dxa"/>
          <w:trHeight w:val="512"/>
        </w:trPr>
        <w:tc>
          <w:tcPr>
            <w:tcW w:w="671" w:type="dxa"/>
          </w:tcPr>
          <w:p w14:paraId="6F7527AA" w14:textId="3B7D2879" w:rsidR="00A22F52" w:rsidRPr="007D3BBC" w:rsidRDefault="00A22F52" w:rsidP="00A22F52">
            <w:pPr>
              <w:spacing w:line="240" w:lineRule="auto"/>
              <w:ind w:right="-117" w:hanging="14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6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58" w:type="dxa"/>
            <w:vMerge/>
          </w:tcPr>
          <w:p w14:paraId="7C7F893C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12AA12F3" w14:textId="15C4CA68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szCs w:val="24"/>
                <w:lang w:val="ru-RU"/>
              </w:rPr>
              <w:t>Оптические приборы.</w:t>
            </w:r>
            <w:r w:rsidRPr="007D3B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EB48F8C" w14:textId="77777777" w:rsidR="00F0790C" w:rsidRPr="007D3BBC" w:rsidRDefault="00F0790C" w:rsidP="00F0790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Решение задач.</w:t>
            </w: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СОР №1(6): «Световые явления».</w:t>
            </w:r>
            <w:r w:rsidRPr="007D3BB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29E846C" w14:textId="3E654312" w:rsidR="00A22F52" w:rsidRPr="007D3BBC" w:rsidRDefault="00A22F52" w:rsidP="00A22F52">
            <w:pPr>
              <w:pStyle w:val="a4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14:paraId="14ADBBE4" w14:textId="77777777" w:rsidR="00F0790C" w:rsidRDefault="00A22F52" w:rsidP="00F0790C">
            <w:pPr>
              <w:spacing w:line="240" w:lineRule="auto"/>
              <w:ind w:left="-57" w:right="-57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8.5.1.16 -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конструировать простые оптические приборы (перископ, камера Обскура и т.д.).</w:t>
            </w:r>
            <w:r w:rsidR="00F0790C"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</w:p>
          <w:p w14:paraId="18DA5692" w14:textId="0A1CF9F4" w:rsidR="00F0790C" w:rsidRPr="007D3BBC" w:rsidRDefault="00F0790C" w:rsidP="00F0790C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8.5.1.13 -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строить ход лучей в тонкой линзе и характеризовать полученные изображения;</w:t>
            </w:r>
          </w:p>
          <w:p w14:paraId="0B37EACC" w14:textId="77777777" w:rsidR="00F0790C" w:rsidRPr="007D3BBC" w:rsidRDefault="00F0790C" w:rsidP="00F0790C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8.5.1.11 -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формулу тонкой линзы для решения задач;</w:t>
            </w:r>
          </w:p>
          <w:p w14:paraId="264B0325" w14:textId="7B3739B8" w:rsidR="00A22F52" w:rsidRPr="007D3BBC" w:rsidRDefault="00F0790C" w:rsidP="00F079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8.5.1.12 -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применять формулу линейного увеличения линзы в решении задач;</w:t>
            </w:r>
          </w:p>
        </w:tc>
        <w:tc>
          <w:tcPr>
            <w:tcW w:w="716" w:type="dxa"/>
            <w:gridSpan w:val="2"/>
          </w:tcPr>
          <w:p w14:paraId="26C4691A" w14:textId="0F01E847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800C8EF" w14:textId="0F4A756F" w:rsidR="00A22F52" w:rsidRPr="007D3BBC" w:rsidRDefault="00601D9E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14.05</w:t>
            </w:r>
          </w:p>
        </w:tc>
        <w:tc>
          <w:tcPr>
            <w:tcW w:w="1418" w:type="dxa"/>
            <w:gridSpan w:val="2"/>
          </w:tcPr>
          <w:p w14:paraId="31296566" w14:textId="000C9C04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§</w:t>
            </w:r>
            <w:r w:rsidR="00470683" w:rsidRPr="007D3BBC">
              <w:rPr>
                <w:rFonts w:ascii="Times New Roman" w:hAnsi="Times New Roman"/>
                <w:sz w:val="24"/>
                <w:lang w:val="en-US"/>
              </w:rPr>
              <w:t>43</w:t>
            </w:r>
            <w:r w:rsidRPr="007D3BBC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7D3BBC" w:rsidRPr="007D3BBC" w14:paraId="117EA818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0E79EF53" w14:textId="6258BAC4" w:rsidR="00A22F52" w:rsidRPr="007D3BBC" w:rsidRDefault="00A22F52" w:rsidP="00A22F52">
            <w:pPr>
              <w:spacing w:line="240" w:lineRule="auto"/>
              <w:ind w:right="-117" w:hanging="14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6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  <w:r w:rsidR="00601D9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858" w:type="dxa"/>
          </w:tcPr>
          <w:p w14:paraId="76DF077C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652F130F" w14:textId="64191593" w:rsidR="00A22F52" w:rsidRPr="007D3BBC" w:rsidRDefault="00A22F52" w:rsidP="005F1CF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Практическая работа № </w:t>
            </w:r>
            <w:r w:rsidR="00601D9E">
              <w:rPr>
                <w:rFonts w:ascii="Times New Roman" w:hAnsi="Times New Roman"/>
                <w:b/>
                <w:i/>
                <w:sz w:val="24"/>
                <w:lang w:val="ru-RU"/>
              </w:rPr>
              <w:t>26</w:t>
            </w: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D3BBC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"Изготовление калейдоскопа".</w:t>
            </w:r>
          </w:p>
        </w:tc>
        <w:tc>
          <w:tcPr>
            <w:tcW w:w="5812" w:type="dxa"/>
          </w:tcPr>
          <w:p w14:paraId="1F8579B0" w14:textId="1DCD7825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noProof/>
                <w:sz w:val="24"/>
                <w:lang w:val="kk-KZ"/>
              </w:rPr>
              <w:t xml:space="preserve">8.5.1.16 - </w:t>
            </w:r>
            <w:r w:rsidRPr="007D3BBC">
              <w:rPr>
                <w:rFonts w:ascii="Times New Roman" w:hAnsi="Times New Roman"/>
                <w:sz w:val="24"/>
                <w:lang w:val="ru-RU"/>
              </w:rPr>
              <w:t>конструировать простые оптические приборы (перископ, камера Обскура и т.д.)</w:t>
            </w:r>
          </w:p>
          <w:p w14:paraId="59FB1FC2" w14:textId="582A4631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</w:p>
        </w:tc>
        <w:tc>
          <w:tcPr>
            <w:tcW w:w="716" w:type="dxa"/>
            <w:gridSpan w:val="2"/>
          </w:tcPr>
          <w:p w14:paraId="11FE323E" w14:textId="573895AD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FDA230D" w14:textId="5C58E9BE" w:rsidR="00A22F52" w:rsidRPr="007D3BBC" w:rsidRDefault="00601D9E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16.05</w:t>
            </w:r>
          </w:p>
        </w:tc>
        <w:tc>
          <w:tcPr>
            <w:tcW w:w="1418" w:type="dxa"/>
            <w:gridSpan w:val="2"/>
          </w:tcPr>
          <w:p w14:paraId="4E7FA235" w14:textId="619D48E8" w:rsidR="00A22F52" w:rsidRPr="007D3BBC" w:rsidRDefault="0047068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7D3BBC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7D3BBC">
              <w:rPr>
                <w:rFonts w:ascii="Times New Roman" w:hAnsi="Times New Roman"/>
                <w:sz w:val="24"/>
                <w:lang w:val="ru-RU"/>
              </w:rPr>
              <w:t>37-41.</w:t>
            </w:r>
          </w:p>
        </w:tc>
      </w:tr>
      <w:tr w:rsidR="007D3BBC" w:rsidRPr="007D3BBC" w14:paraId="4E62FA1F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9E781E1" w14:textId="3C3F1EA4" w:rsidR="00A22F52" w:rsidRPr="007D3BBC" w:rsidRDefault="00601D9E" w:rsidP="00A22F52">
            <w:pPr>
              <w:spacing w:line="240" w:lineRule="auto"/>
              <w:ind w:right="-1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66</w:t>
            </w:r>
            <w:r w:rsidR="00A22F52"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858" w:type="dxa"/>
            <w:vMerge w:val="restart"/>
          </w:tcPr>
          <w:p w14:paraId="316E5E65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95" w:type="dxa"/>
            <w:gridSpan w:val="2"/>
          </w:tcPr>
          <w:p w14:paraId="7228115E" w14:textId="77777777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i/>
                <w:sz w:val="24"/>
                <w:lang w:eastAsia="ru-RU"/>
              </w:rPr>
              <w:t>Суммативное оценивание за 4 четверть</w:t>
            </w:r>
          </w:p>
        </w:tc>
        <w:tc>
          <w:tcPr>
            <w:tcW w:w="716" w:type="dxa"/>
            <w:gridSpan w:val="2"/>
          </w:tcPr>
          <w:p w14:paraId="062F4AB3" w14:textId="77777777" w:rsidR="00A22F52" w:rsidRPr="007D3BBC" w:rsidRDefault="00A22F52" w:rsidP="00A22F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85" w:type="dxa"/>
          </w:tcPr>
          <w:p w14:paraId="5F5158C4" w14:textId="75F3554C" w:rsidR="00A22F52" w:rsidRPr="007D3BBC" w:rsidRDefault="00601D9E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21.05</w:t>
            </w:r>
          </w:p>
        </w:tc>
        <w:tc>
          <w:tcPr>
            <w:tcW w:w="1418" w:type="dxa"/>
            <w:gridSpan w:val="2"/>
          </w:tcPr>
          <w:p w14:paraId="4EC749B1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повт.гл.7.</w:t>
            </w:r>
          </w:p>
        </w:tc>
      </w:tr>
      <w:tr w:rsidR="007D3BBC" w:rsidRPr="007D3BBC" w14:paraId="39D44E64" w14:textId="77777777" w:rsidTr="009D2BF1">
        <w:trPr>
          <w:gridAfter w:val="1"/>
          <w:wAfter w:w="39" w:type="dxa"/>
        </w:trPr>
        <w:tc>
          <w:tcPr>
            <w:tcW w:w="671" w:type="dxa"/>
          </w:tcPr>
          <w:p w14:paraId="2B85DB87" w14:textId="7A34CB98" w:rsidR="00A22F52" w:rsidRPr="007D3BBC" w:rsidRDefault="00601D9E" w:rsidP="00A22F52">
            <w:pPr>
              <w:spacing w:line="240" w:lineRule="auto"/>
              <w:ind w:right="-1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67-68</w:t>
            </w:r>
            <w:r w:rsidR="00A22F52" w:rsidRPr="007D3BBC">
              <w:rPr>
                <w:rFonts w:ascii="Times New Roman" w:hAnsi="Times New Roman"/>
                <w:sz w:val="24"/>
                <w:lang w:val="ru-RU"/>
              </w:rPr>
              <w:t>/1</w:t>
            </w:r>
            <w:r>
              <w:rPr>
                <w:rFonts w:ascii="Times New Roman" w:hAnsi="Times New Roman"/>
                <w:sz w:val="24"/>
                <w:lang w:val="ru-RU"/>
              </w:rPr>
              <w:t>4-15</w:t>
            </w:r>
          </w:p>
        </w:tc>
        <w:tc>
          <w:tcPr>
            <w:tcW w:w="1858" w:type="dxa"/>
            <w:vMerge/>
          </w:tcPr>
          <w:p w14:paraId="49438E14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83" w:type="dxa"/>
          </w:tcPr>
          <w:p w14:paraId="3FAE6C68" w14:textId="746AE1AE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Работа над ошибками. Решение задач.</w:t>
            </w:r>
          </w:p>
        </w:tc>
        <w:tc>
          <w:tcPr>
            <w:tcW w:w="5812" w:type="dxa"/>
          </w:tcPr>
          <w:p w14:paraId="080ED403" w14:textId="24D89A2F" w:rsidR="00A22F52" w:rsidRPr="007D3BBC" w:rsidRDefault="00A22F52" w:rsidP="00A22F5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kk-KZ"/>
              </w:rPr>
              <w:t>Выявление западающих целей.</w:t>
            </w:r>
          </w:p>
        </w:tc>
        <w:tc>
          <w:tcPr>
            <w:tcW w:w="716" w:type="dxa"/>
            <w:gridSpan w:val="2"/>
          </w:tcPr>
          <w:p w14:paraId="3BE837D4" w14:textId="29FE434A" w:rsidR="00A22F52" w:rsidRPr="007D3BBC" w:rsidRDefault="00601D9E" w:rsidP="00A22F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85" w:type="dxa"/>
          </w:tcPr>
          <w:p w14:paraId="1C693C5F" w14:textId="1DFC0485" w:rsidR="00A22F52" w:rsidRPr="007D3BBC" w:rsidRDefault="00601D9E" w:rsidP="007D3BB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1418" w:type="dxa"/>
            <w:gridSpan w:val="2"/>
          </w:tcPr>
          <w:p w14:paraId="0C3DCC53" w14:textId="7E43F730" w:rsidR="00A22F52" w:rsidRPr="007D3BBC" w:rsidRDefault="00470683" w:rsidP="00A22F5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sz w:val="24"/>
                <w:lang w:val="ru-RU"/>
              </w:rPr>
              <w:t>повт.гл.7.</w:t>
            </w:r>
          </w:p>
        </w:tc>
      </w:tr>
      <w:tr w:rsidR="00A22F52" w:rsidRPr="007D3BBC" w14:paraId="1CB495A0" w14:textId="77777777" w:rsidTr="009D2BF1">
        <w:trPr>
          <w:gridAfter w:val="2"/>
          <w:wAfter w:w="48" w:type="dxa"/>
        </w:trPr>
        <w:tc>
          <w:tcPr>
            <w:tcW w:w="12724" w:type="dxa"/>
            <w:gridSpan w:val="4"/>
          </w:tcPr>
          <w:p w14:paraId="20D01BAF" w14:textId="77777777" w:rsidR="00A22F52" w:rsidRPr="007D3BBC" w:rsidRDefault="00A22F52" w:rsidP="00A22F5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3BBC">
              <w:rPr>
                <w:rFonts w:ascii="Times New Roman" w:hAnsi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707" w:type="dxa"/>
          </w:tcPr>
          <w:p w14:paraId="6AC2DBBE" w14:textId="319BBCAA" w:rsidR="00A22F52" w:rsidRPr="007D3BBC" w:rsidRDefault="00601D9E" w:rsidP="00A22F5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68</w:t>
            </w:r>
            <w:r w:rsidR="00A22F52" w:rsidRPr="007D3BBC">
              <w:rPr>
                <w:rFonts w:ascii="Times New Roman" w:hAnsi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994" w:type="dxa"/>
            <w:gridSpan w:val="2"/>
          </w:tcPr>
          <w:p w14:paraId="5074F9B0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09" w:type="dxa"/>
          </w:tcPr>
          <w:p w14:paraId="329BC3D5" w14:textId="77777777" w:rsidR="00A22F52" w:rsidRPr="007D3BBC" w:rsidRDefault="00A22F52" w:rsidP="00A22F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14:paraId="56DCED65" w14:textId="77777777" w:rsidR="00522431" w:rsidRPr="007D3BBC" w:rsidRDefault="00522431" w:rsidP="00046DD3">
      <w:pPr>
        <w:spacing w:line="240" w:lineRule="auto"/>
        <w:jc w:val="center"/>
        <w:rPr>
          <w:rFonts w:ascii="Times New Roman" w:hAnsi="Times New Roman"/>
          <w:sz w:val="24"/>
          <w:lang w:val="ru-RU"/>
        </w:rPr>
      </w:pPr>
    </w:p>
    <w:sectPr w:rsidR="00522431" w:rsidRPr="007D3BBC" w:rsidSect="005224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A7C"/>
    <w:multiLevelType w:val="multilevel"/>
    <w:tmpl w:val="00C0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8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31"/>
    <w:rsid w:val="00005DB0"/>
    <w:rsid w:val="00006F98"/>
    <w:rsid w:val="00010E86"/>
    <w:rsid w:val="0002526F"/>
    <w:rsid w:val="00035141"/>
    <w:rsid w:val="000418AE"/>
    <w:rsid w:val="00046DD3"/>
    <w:rsid w:val="00061AB1"/>
    <w:rsid w:val="0009008E"/>
    <w:rsid w:val="000907CA"/>
    <w:rsid w:val="00090A58"/>
    <w:rsid w:val="000910C2"/>
    <w:rsid w:val="000B127F"/>
    <w:rsid w:val="000B30B4"/>
    <w:rsid w:val="000B3C41"/>
    <w:rsid w:val="000D4A22"/>
    <w:rsid w:val="000E46CE"/>
    <w:rsid w:val="000E75E4"/>
    <w:rsid w:val="000F6229"/>
    <w:rsid w:val="00114E42"/>
    <w:rsid w:val="0013168B"/>
    <w:rsid w:val="00134F2D"/>
    <w:rsid w:val="001373A2"/>
    <w:rsid w:val="00142B66"/>
    <w:rsid w:val="001433A0"/>
    <w:rsid w:val="00146D0B"/>
    <w:rsid w:val="001565BA"/>
    <w:rsid w:val="001616AE"/>
    <w:rsid w:val="00172B40"/>
    <w:rsid w:val="00172DE1"/>
    <w:rsid w:val="00183503"/>
    <w:rsid w:val="001A3120"/>
    <w:rsid w:val="001B42F7"/>
    <w:rsid w:val="001B6D50"/>
    <w:rsid w:val="001C536E"/>
    <w:rsid w:val="001E2C60"/>
    <w:rsid w:val="001E331A"/>
    <w:rsid w:val="001F2E7D"/>
    <w:rsid w:val="001F3396"/>
    <w:rsid w:val="00207B84"/>
    <w:rsid w:val="002149D9"/>
    <w:rsid w:val="00230091"/>
    <w:rsid w:val="00232BB8"/>
    <w:rsid w:val="00236F0F"/>
    <w:rsid w:val="0025196D"/>
    <w:rsid w:val="00254A22"/>
    <w:rsid w:val="002558B9"/>
    <w:rsid w:val="0026234B"/>
    <w:rsid w:val="00264431"/>
    <w:rsid w:val="0027445E"/>
    <w:rsid w:val="00282DFB"/>
    <w:rsid w:val="002B003B"/>
    <w:rsid w:val="002B5881"/>
    <w:rsid w:val="002C3477"/>
    <w:rsid w:val="002D68B7"/>
    <w:rsid w:val="00311DF4"/>
    <w:rsid w:val="00333E1F"/>
    <w:rsid w:val="00342651"/>
    <w:rsid w:val="003463CF"/>
    <w:rsid w:val="00351B0B"/>
    <w:rsid w:val="00360A93"/>
    <w:rsid w:val="00361756"/>
    <w:rsid w:val="0036692A"/>
    <w:rsid w:val="00371313"/>
    <w:rsid w:val="003927C3"/>
    <w:rsid w:val="00394234"/>
    <w:rsid w:val="00394BA3"/>
    <w:rsid w:val="003C72B0"/>
    <w:rsid w:val="003D2EF8"/>
    <w:rsid w:val="003D4666"/>
    <w:rsid w:val="003E66C4"/>
    <w:rsid w:val="003F492C"/>
    <w:rsid w:val="003F659B"/>
    <w:rsid w:val="003F707F"/>
    <w:rsid w:val="00402FE8"/>
    <w:rsid w:val="00425FD1"/>
    <w:rsid w:val="0043243F"/>
    <w:rsid w:val="00443D1B"/>
    <w:rsid w:val="00451F0D"/>
    <w:rsid w:val="004555B8"/>
    <w:rsid w:val="004555C1"/>
    <w:rsid w:val="00470683"/>
    <w:rsid w:val="00476234"/>
    <w:rsid w:val="00481561"/>
    <w:rsid w:val="00496E80"/>
    <w:rsid w:val="004B2FE2"/>
    <w:rsid w:val="004B4550"/>
    <w:rsid w:val="004B5EFE"/>
    <w:rsid w:val="004C0BD8"/>
    <w:rsid w:val="004C3A37"/>
    <w:rsid w:val="004D3F7D"/>
    <w:rsid w:val="004F5568"/>
    <w:rsid w:val="004F71D5"/>
    <w:rsid w:val="00514124"/>
    <w:rsid w:val="00522431"/>
    <w:rsid w:val="005434C4"/>
    <w:rsid w:val="00545370"/>
    <w:rsid w:val="00545C80"/>
    <w:rsid w:val="005563C6"/>
    <w:rsid w:val="005673A6"/>
    <w:rsid w:val="00567DD6"/>
    <w:rsid w:val="005701FA"/>
    <w:rsid w:val="00577100"/>
    <w:rsid w:val="005909A1"/>
    <w:rsid w:val="0059220B"/>
    <w:rsid w:val="00592F2C"/>
    <w:rsid w:val="005A01B3"/>
    <w:rsid w:val="005A2E2A"/>
    <w:rsid w:val="005B019B"/>
    <w:rsid w:val="005B538D"/>
    <w:rsid w:val="005B783C"/>
    <w:rsid w:val="005C302E"/>
    <w:rsid w:val="005D4A9F"/>
    <w:rsid w:val="005D7A01"/>
    <w:rsid w:val="005F1CF9"/>
    <w:rsid w:val="00600819"/>
    <w:rsid w:val="00601D9E"/>
    <w:rsid w:val="00607129"/>
    <w:rsid w:val="0063225F"/>
    <w:rsid w:val="00633354"/>
    <w:rsid w:val="00653304"/>
    <w:rsid w:val="00657AF8"/>
    <w:rsid w:val="0067035E"/>
    <w:rsid w:val="00670858"/>
    <w:rsid w:val="00670E51"/>
    <w:rsid w:val="006866DA"/>
    <w:rsid w:val="00686DB6"/>
    <w:rsid w:val="006A2B38"/>
    <w:rsid w:val="006B66F6"/>
    <w:rsid w:val="006C0DF3"/>
    <w:rsid w:val="006C20BD"/>
    <w:rsid w:val="006C4C3E"/>
    <w:rsid w:val="006D0AF6"/>
    <w:rsid w:val="006D0C45"/>
    <w:rsid w:val="00702766"/>
    <w:rsid w:val="00707355"/>
    <w:rsid w:val="0073380F"/>
    <w:rsid w:val="007512F3"/>
    <w:rsid w:val="007519A2"/>
    <w:rsid w:val="00752BF1"/>
    <w:rsid w:val="00754CCF"/>
    <w:rsid w:val="00771222"/>
    <w:rsid w:val="00786ACA"/>
    <w:rsid w:val="007951C3"/>
    <w:rsid w:val="00796E10"/>
    <w:rsid w:val="007B3656"/>
    <w:rsid w:val="007D3BBC"/>
    <w:rsid w:val="007D7EBA"/>
    <w:rsid w:val="007E5E21"/>
    <w:rsid w:val="00801217"/>
    <w:rsid w:val="00803D3A"/>
    <w:rsid w:val="00816564"/>
    <w:rsid w:val="0082148C"/>
    <w:rsid w:val="00843CD4"/>
    <w:rsid w:val="00862667"/>
    <w:rsid w:val="00871A47"/>
    <w:rsid w:val="0087227D"/>
    <w:rsid w:val="00882C29"/>
    <w:rsid w:val="008A4B64"/>
    <w:rsid w:val="008B3925"/>
    <w:rsid w:val="008B68E8"/>
    <w:rsid w:val="008D3547"/>
    <w:rsid w:val="008D74B1"/>
    <w:rsid w:val="008D7B86"/>
    <w:rsid w:val="008F1704"/>
    <w:rsid w:val="008F3FDE"/>
    <w:rsid w:val="008F4307"/>
    <w:rsid w:val="008F5DB3"/>
    <w:rsid w:val="00906199"/>
    <w:rsid w:val="0091102E"/>
    <w:rsid w:val="00926542"/>
    <w:rsid w:val="009441C7"/>
    <w:rsid w:val="00944BD2"/>
    <w:rsid w:val="00944F10"/>
    <w:rsid w:val="00947D15"/>
    <w:rsid w:val="00952807"/>
    <w:rsid w:val="009532F2"/>
    <w:rsid w:val="00953FD1"/>
    <w:rsid w:val="00956585"/>
    <w:rsid w:val="0095724D"/>
    <w:rsid w:val="00971FC5"/>
    <w:rsid w:val="009748E7"/>
    <w:rsid w:val="009907EB"/>
    <w:rsid w:val="009C6DDB"/>
    <w:rsid w:val="009D23EB"/>
    <w:rsid w:val="009D2BF1"/>
    <w:rsid w:val="009D6F0B"/>
    <w:rsid w:val="009E52A3"/>
    <w:rsid w:val="009F40E1"/>
    <w:rsid w:val="009F62CA"/>
    <w:rsid w:val="00A01F06"/>
    <w:rsid w:val="00A07D14"/>
    <w:rsid w:val="00A22F52"/>
    <w:rsid w:val="00A2349E"/>
    <w:rsid w:val="00A445F4"/>
    <w:rsid w:val="00A56757"/>
    <w:rsid w:val="00A56D12"/>
    <w:rsid w:val="00A63709"/>
    <w:rsid w:val="00A72F86"/>
    <w:rsid w:val="00A76F00"/>
    <w:rsid w:val="00A8663F"/>
    <w:rsid w:val="00A920AA"/>
    <w:rsid w:val="00A92CA5"/>
    <w:rsid w:val="00A97C4C"/>
    <w:rsid w:val="00AA1F4F"/>
    <w:rsid w:val="00AB1CC0"/>
    <w:rsid w:val="00AB4E66"/>
    <w:rsid w:val="00AB6D8E"/>
    <w:rsid w:val="00AC056F"/>
    <w:rsid w:val="00AD524E"/>
    <w:rsid w:val="00B02B1E"/>
    <w:rsid w:val="00B1770C"/>
    <w:rsid w:val="00B34EFE"/>
    <w:rsid w:val="00B70A80"/>
    <w:rsid w:val="00B83E13"/>
    <w:rsid w:val="00B86848"/>
    <w:rsid w:val="00B94176"/>
    <w:rsid w:val="00B97102"/>
    <w:rsid w:val="00BA1461"/>
    <w:rsid w:val="00BA61C1"/>
    <w:rsid w:val="00BC6785"/>
    <w:rsid w:val="00BE154C"/>
    <w:rsid w:val="00BF0EEA"/>
    <w:rsid w:val="00C0754C"/>
    <w:rsid w:val="00C103C8"/>
    <w:rsid w:val="00C25B08"/>
    <w:rsid w:val="00C34904"/>
    <w:rsid w:val="00C50F3D"/>
    <w:rsid w:val="00C56F6C"/>
    <w:rsid w:val="00C6351C"/>
    <w:rsid w:val="00C831D7"/>
    <w:rsid w:val="00C932AE"/>
    <w:rsid w:val="00CA3774"/>
    <w:rsid w:val="00CB0C15"/>
    <w:rsid w:val="00CB4B68"/>
    <w:rsid w:val="00CC0DEF"/>
    <w:rsid w:val="00CC57F7"/>
    <w:rsid w:val="00CE43CF"/>
    <w:rsid w:val="00D041B4"/>
    <w:rsid w:val="00D41311"/>
    <w:rsid w:val="00D42998"/>
    <w:rsid w:val="00D44164"/>
    <w:rsid w:val="00D516F2"/>
    <w:rsid w:val="00D52344"/>
    <w:rsid w:val="00D67A1B"/>
    <w:rsid w:val="00D707FB"/>
    <w:rsid w:val="00D95B8E"/>
    <w:rsid w:val="00D97A0F"/>
    <w:rsid w:val="00DA3DA2"/>
    <w:rsid w:val="00DB27E4"/>
    <w:rsid w:val="00DB3D7A"/>
    <w:rsid w:val="00DB4B2A"/>
    <w:rsid w:val="00DC6A44"/>
    <w:rsid w:val="00DC7418"/>
    <w:rsid w:val="00DC742E"/>
    <w:rsid w:val="00DD04C4"/>
    <w:rsid w:val="00DD50E2"/>
    <w:rsid w:val="00DF0E32"/>
    <w:rsid w:val="00DF71DB"/>
    <w:rsid w:val="00E13811"/>
    <w:rsid w:val="00E22645"/>
    <w:rsid w:val="00E317E2"/>
    <w:rsid w:val="00E62AAC"/>
    <w:rsid w:val="00E71E21"/>
    <w:rsid w:val="00E81D0C"/>
    <w:rsid w:val="00E915F3"/>
    <w:rsid w:val="00E97929"/>
    <w:rsid w:val="00EB1097"/>
    <w:rsid w:val="00EB1F5F"/>
    <w:rsid w:val="00EB37DA"/>
    <w:rsid w:val="00ED4F24"/>
    <w:rsid w:val="00EE25A2"/>
    <w:rsid w:val="00EF2DB2"/>
    <w:rsid w:val="00F06C15"/>
    <w:rsid w:val="00F0790C"/>
    <w:rsid w:val="00F322E1"/>
    <w:rsid w:val="00F35742"/>
    <w:rsid w:val="00F35F9A"/>
    <w:rsid w:val="00F41B09"/>
    <w:rsid w:val="00F627FE"/>
    <w:rsid w:val="00F67AC6"/>
    <w:rsid w:val="00F85FED"/>
    <w:rsid w:val="00F9156C"/>
    <w:rsid w:val="00FB0019"/>
    <w:rsid w:val="00FB1ABB"/>
    <w:rsid w:val="00FD52EB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3B9B"/>
  <w15:docId w15:val="{3EDCADBB-D999-4720-9364-CF08CF54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E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uiPriority w:val="99"/>
    <w:rsid w:val="00522431"/>
  </w:style>
  <w:style w:type="paragraph" w:styleId="a4">
    <w:name w:val="List Paragraph"/>
    <w:basedOn w:val="a"/>
    <w:link w:val="a5"/>
    <w:uiPriority w:val="34"/>
    <w:qFormat/>
    <w:rsid w:val="00522431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5">
    <w:name w:val="Абзац списка Знак"/>
    <w:link w:val="a4"/>
    <w:uiPriority w:val="34"/>
    <w:locked/>
    <w:rsid w:val="00522431"/>
    <w:rPr>
      <w:rFonts w:ascii="Calibri" w:eastAsia="Calibri" w:hAnsi="Calibri" w:cs="Times New Roman"/>
      <w:lang w:val="en-GB"/>
    </w:rPr>
  </w:style>
  <w:style w:type="paragraph" w:styleId="a6">
    <w:name w:val="No Spacing"/>
    <w:uiPriority w:val="1"/>
    <w:qFormat/>
    <w:rsid w:val="006866DA"/>
    <w:pPr>
      <w:spacing w:after="0" w:line="240" w:lineRule="auto"/>
    </w:p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8"/>
    <w:uiPriority w:val="99"/>
    <w:unhideWhenUsed/>
    <w:qFormat/>
    <w:rsid w:val="001F3396"/>
    <w:pPr>
      <w:widowControl/>
      <w:spacing w:after="135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1F339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6D0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C4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leNormal">
    <w:name w:val="Table Normal"/>
    <w:uiPriority w:val="2"/>
    <w:semiHidden/>
    <w:unhideWhenUsed/>
    <w:qFormat/>
    <w:rsid w:val="00156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565BA"/>
    <w:pPr>
      <w:autoSpaceDE w:val="0"/>
      <w:autoSpaceDN w:val="0"/>
      <w:spacing w:line="240" w:lineRule="auto"/>
      <w:ind w:left="533" w:firstLine="708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1565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65BA"/>
    <w:pPr>
      <w:autoSpaceDE w:val="0"/>
      <w:autoSpaceDN w:val="0"/>
      <w:spacing w:line="256" w:lineRule="exact"/>
      <w:jc w:val="center"/>
    </w:pPr>
    <w:rPr>
      <w:rFonts w:ascii="Times New Roman" w:hAnsi="Times New Roman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</cp:lastModifiedBy>
  <cp:revision>8</cp:revision>
  <cp:lastPrinted>2023-10-05T07:31:00Z</cp:lastPrinted>
  <dcterms:created xsi:type="dcterms:W3CDTF">2022-08-30T19:12:00Z</dcterms:created>
  <dcterms:modified xsi:type="dcterms:W3CDTF">2023-10-05T07:32:00Z</dcterms:modified>
</cp:coreProperties>
</file>