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0A" w:rsidRPr="005E6E0A" w:rsidRDefault="005E6E0A" w:rsidP="005E6E0A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 утверждении Типовых квалификационных характеристик должностей педагогов</w:t>
      </w:r>
    </w:p>
    <w:p w:rsidR="005E6E0A" w:rsidRPr="005E6E0A" w:rsidRDefault="005E6E0A" w:rsidP="005E6E0A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 w:rsidR="005E6E0A" w:rsidRPr="005E6E0A" w:rsidRDefault="00023470" w:rsidP="005E6E0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="005E6E0A" w:rsidRPr="005E6E0A">
          <w:rPr>
            <w:rFonts w:ascii="Arial" w:eastAsia="Times New Roman" w:hAnsi="Arial" w:cs="Arial"/>
            <w:color w:val="073A5E"/>
            <w:spacing w:val="5"/>
            <w:sz w:val="24"/>
            <w:szCs w:val="24"/>
            <w:u w:val="single"/>
            <w:lang w:eastAsia="ru-RU"/>
          </w:rPr>
          <w:t>Текст</w:t>
        </w:r>
      </w:hyperlink>
    </w:p>
    <w:p w:rsidR="005E6E0A" w:rsidRPr="005E6E0A" w:rsidRDefault="005E6E0A" w:rsidP="005E6E0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777777"/>
          <w:spacing w:val="5"/>
          <w:sz w:val="24"/>
          <w:szCs w:val="24"/>
          <w:bdr w:val="none" w:sz="0" w:space="0" w:color="auto" w:frame="1"/>
          <w:lang w:eastAsia="ru-RU"/>
        </w:rPr>
        <w:t>Официальная публикация</w:t>
      </w:r>
    </w:p>
    <w:p w:rsidR="005E6E0A" w:rsidRPr="005E6E0A" w:rsidRDefault="00023470" w:rsidP="005E6E0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history="1">
        <w:r w:rsidR="005E6E0A" w:rsidRPr="005E6E0A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  <w:lang w:eastAsia="ru-RU"/>
          </w:rPr>
          <w:t>Информация</w:t>
        </w:r>
      </w:hyperlink>
    </w:p>
    <w:p w:rsidR="005E6E0A" w:rsidRPr="005E6E0A" w:rsidRDefault="00023470" w:rsidP="005E6E0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history="1">
        <w:r w:rsidR="005E6E0A" w:rsidRPr="005E6E0A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  <w:lang w:eastAsia="ru-RU"/>
          </w:rPr>
          <w:t>История изменений</w:t>
        </w:r>
      </w:hyperlink>
    </w:p>
    <w:p w:rsidR="005E6E0A" w:rsidRPr="005E6E0A" w:rsidRDefault="00023470" w:rsidP="005E6E0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history="1">
        <w:r w:rsidR="005E6E0A" w:rsidRPr="005E6E0A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  <w:lang w:eastAsia="ru-RU"/>
          </w:rPr>
          <w:t>Ссылки</w:t>
        </w:r>
      </w:hyperlink>
    </w:p>
    <w:p w:rsidR="005E6E0A" w:rsidRPr="005E6E0A" w:rsidRDefault="00023470" w:rsidP="005E6E0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history="1">
        <w:r w:rsidR="005E6E0A" w:rsidRPr="005E6E0A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  <w:lang w:eastAsia="ru-RU"/>
          </w:rPr>
          <w:t>Скачать</w:t>
        </w:r>
      </w:hyperlink>
    </w:p>
    <w:p w:rsidR="005E6E0A" w:rsidRPr="005E6E0A" w:rsidRDefault="005E6E0A" w:rsidP="005E6E0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Прочее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      Сноска. Заголовок - в редакции приказа Министра образования и науки РК от 31.03.2022 </w:t>
      </w:r>
      <w:hyperlink r:id="rId10" w:anchor="z6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№ 121</w:t>
        </w:r>
      </w:hyperlink>
      <w:r w:rsidRPr="005E6E0A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 соответствии с подпунктом 34) </w:t>
      </w:r>
      <w:hyperlink r:id="rId11" w:anchor="z7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статьи 5 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Закона Республики Казахстан от 27 июля 2007 года "Об образовании" </w:t>
      </w:r>
      <w:r w:rsidRPr="005E6E0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1. Утвердить Типовые квалификационные характеристики должностей педагогов.</w:t>
      </w:r>
    </w:p>
    <w:p w:rsidR="005E6E0A" w:rsidRPr="005E6E0A" w:rsidRDefault="005E6E0A" w:rsidP="005E6E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     Сноска. Пункт 1 - в редакции приказа Министра образования и науки РК от 31.03.2022 </w:t>
      </w:r>
      <w:hyperlink r:id="rId12" w:anchor="z8" w:history="1">
        <w:r w:rsidRPr="005E6E0A">
          <w:rPr>
            <w:rFonts w:ascii="Arial" w:eastAsia="Times New Roman" w:hAnsi="Arial" w:cs="Arial"/>
            <w:color w:val="073A5E"/>
            <w:sz w:val="24"/>
            <w:szCs w:val="24"/>
            <w:u w:val="single"/>
            <w:lang w:eastAsia="ru-RU"/>
          </w:rPr>
          <w:t>№ 121</w:t>
        </w:r>
      </w:hyperlink>
      <w:r w:rsidRPr="005E6E0A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E6E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2. Департаменту среднего образования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Санатова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М.Т.) в установленном порядке обеспечить государственную регистрацию настоящего приказа в Министерстве юстиции Республики Казахстан.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3. Департаментам среднего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Санатова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М.Т.), технического и профессионального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Борибеков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К.К.), высшего и послевузовского образования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Омирбаев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С.М.)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 и высших учебных заведений.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4. Признать утратившими силу приказы Министра образования и науки Республики Казахстан: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 12 февраля 2008 года </w:t>
      </w:r>
      <w:hyperlink r:id="rId13" w:anchor="z0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№ 61 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 20 марта 2009 года </w:t>
      </w:r>
      <w:hyperlink r:id="rId14" w:anchor="z0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№ 128 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5615).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5. Контроль за исполнением настоящего приказа возложить на вице-министра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Шамшидинову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К.Н.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6. Настоящий приказ вводится в действие по истечении десяти календарных дней после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8156"/>
      </w:tblGrid>
      <w:tr w:rsidR="005E6E0A" w:rsidRPr="005E6E0A" w:rsidTr="005E6E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E0A" w:rsidRPr="005E6E0A" w:rsidRDefault="005E6E0A" w:rsidP="005E6E0A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E6E0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E0A" w:rsidRPr="005E6E0A" w:rsidRDefault="005E6E0A" w:rsidP="005E6E0A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E6E0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5E6E0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Туймебаев</w:t>
            </w:r>
            <w:proofErr w:type="spellEnd"/>
          </w:p>
        </w:tc>
      </w:tr>
    </w:tbl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СОГЛАСОВАНО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Министр труда и социальной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защиты населения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Республики Казахстан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___________ Г.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Абдыкаликова</w:t>
      </w:r>
      <w:proofErr w:type="spellEnd"/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 7 августа 2009 года</w:t>
      </w:r>
    </w:p>
    <w:tbl>
      <w:tblPr>
        <w:tblW w:w="10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5E6E0A" w:rsidRPr="005E6E0A" w:rsidTr="005E6E0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z1046"/>
            <w:bookmarkEnd w:id="0"/>
            <w:r w:rsidRPr="005E6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Утверждены приказом</w:t>
            </w:r>
            <w:r w:rsidRPr="005E6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5E6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E6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13 июля 2009 года № 338</w:t>
            </w:r>
          </w:p>
        </w:tc>
      </w:tr>
    </w:tbl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Типовые квалификационные характеристики должностей педагогов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      Сноска. Типовые квалификационные характеристики - в редакции приказа Министра образования и науки РК от 31.03.2022 </w:t>
      </w:r>
      <w:hyperlink r:id="rId15" w:anchor="z10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№ 121</w:t>
        </w:r>
      </w:hyperlink>
      <w:r w:rsidRPr="005E6E0A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1. Введение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1. Настоящие Типовые квалификационные характеристики должностей педагогов разработаны в соответствии с </w:t>
      </w:r>
      <w:hyperlink r:id="rId1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Законом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2. Типовые квалификационные характеристики должностей педагогов (далее - Характеристики) организаций образования служат основой при: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составлении положений о структурных подразделениях, определяющих их роль и место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разработке должностных инструкций педагогов, закрепляющих их обязанности, права и ответственность;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подборе и расстановке кадров, при осуществлении контроля за правильностью их использования;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проведении процедуры присвоения (подтверждения) квалификационной категории, аттестации педагогов организаций образования.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4. По должностям специалистов (главного бухгалтера, главного инженера, бухгалтера, инженера, экономиста и иные)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5. Квалификационные категории руководителей, педагогов организаций образования, методистов организаций образования и методических центров (кабинетов) устанавливаются управлениями образования в соответствии с </w:t>
      </w:r>
      <w:hyperlink r:id="rId1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№ 13317).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6. Характеристики разработаны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1. Типовые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2. Дошкольное воспитание и обучение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1. Руководитель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организации дошкольного воспитания и обучения (далее – ДО) в соответствии с нормативными правовыми актами;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руководит работой педагогического совета;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педагогическим советом в установленном порядке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распорядка;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реализацию типовой учебной программы дошкольного воспитания и обучения от 12 августа 2016 года </w:t>
      </w:r>
      <w:hyperlink r:id="rId1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№ 499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"Об утверждении Типовых учебных программ дошкольного воспитания и обучения" (зарегистрирован в Реестре государственной регистрации нормативных правовых актов № 14235) (далее – Типовая учебная программа дошкольного воспитания и обучения) в соответствии с государственным общеобязательным стандартом образования всех уровней образования от 31 октября 2018 года </w:t>
      </w:r>
      <w:hyperlink r:id="rId19" w:anchor="z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№ 604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№ 17669) (далее – государственный общеобязательный стандарт образования);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создает условия безопасности жизни и здоровья воспитанников и работников организации во время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воспитательно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структуру управления организацией, решает финансовые, хозяйственные, научные, методические и иные вопросы;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контингент воспитанников, обеспечивает их социальную защиту;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деятельности методических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условия для организации питания и медицинского обслуживания детей, укрепления и охраны здоровья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связь с общественностью, организациями, взаимодействие с родителями (лицами, их заменяющими);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педагогических кадров и вспомогательного персонала, разрабатывает должностные инструкции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повышения квалификации педагогов и других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 о деятельности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" w:name="z1082"/>
      <w:bookmarkEnd w:id="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21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2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 в Республике Казахстан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государственном имуществе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 в соответствии с </w:t>
      </w:r>
      <w:hyperlink r:id="rId27" w:anchor="z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№ 20619) (далее – нормы педагогической этики);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санитарные правила и нормы в соответствии с </w:t>
      </w:r>
      <w:hyperlink r:id="rId2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№ 23890) (далее – санитарные правила и нормы);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компьютерная грамотность, информационно-коммуникационная технология;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внутреннего трудового распорядка,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высшее (послевузовское)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педагогический стаж работы пять лет, из них последних два года стажа в дошкольной организации, для сельской местности – три года, из них последний год в дошкольной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или квалификации педагога – эксперта или педагога -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или высшего и (или) послевузовского образования с наличием педагогического образования за исключением норм абзаца 3 настоящего пункта;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руководителя (заведующей) специальной дошкольной организации требование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(послевузовское) педагогическое образование по направлению "Специальное образование", или иное профессиональное образование по соответствующему профилю, или документ, подтверждающий педагогическую переподготовку, или сертификат о прохождении курсов повышения квалификации; педагогический стаж работы 3 года, из них один год стажа в дошкольной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или педагога – эксперта или педагога - исследователя, или педагога – мастера.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2. Методист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методическое обеспечение деятельности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учебные, учебно-тематические планы и программы;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выборе (разработке) образовательных программ для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сетку занятий по возрастным группам;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оказывает помощь в определении содержания, форм, методов и средств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разработку, рецензирование и подготовку к утверждению учебно-методической документации,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выявление, изучение, распространение и внедрение инновационного педагогического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комплектование групп учебными пособиями, играми, игрушками;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состояние учебно-методической и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банк данных учебно-педагогической и методической литературы, своевременно оформляет учетную и отчетную документацию;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взаимодействие воспитателей, психолога, логопеда, музыкального руководителя, других специалистов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деятельность службы психолого-педагогического сопровождения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рекомендации по подбору кадров на должности воспитателей, их помощников и их поощрении;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по повышению квалификации и по присвоению (подтверждению) квалификационных категорий, аттестации педагогов.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" w:name="z1116"/>
      <w:bookmarkEnd w:id="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1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принципы дидактики, основы педагогики, психологии, общие и частные методики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принципы систематизации методических и информационных материалов.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должен отвечать общим требованиям, предъявляемым методисту ДО: знать содержание и структуру Типового учебного плана, Типовой учебной программы, методику дошкольного воспитания и обучения, планировать и организовывать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воспитательно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-образовательный процесс с учетом психолого-возрастных особенностей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годовой план и организовывать методическую работу в ДО;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мониторинг качества развития умений и навыков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мероприятия на уровне организации образования; пользоваться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методику дошкольного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годовой план и циклограмму;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работу методических объединений, подготовку и проведение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оказывать методическую помощь педагогам по применению инновационных технологий в практике;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составлять годовой план и циклограммы;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анализировать организацию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участие воспитателей в районных, городских профессиональных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работу методических объединений, педагогических советов, семинаров, конференции;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повышение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собственный и опыт педагогов организации на уровне района/города, пользоваться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участвовать в деятельности районных, городских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развивать исследовательскую компетентность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участие педагогов в городских, областных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представлять опыт методической работы на районном, городском и областном уровнях;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практиковать наставничество;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развивать навыки публичных выступлений и взаимодействия с аудиторией;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творческий поиск применения современных методик воспитания и обучения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разработки по дошкольному воспитанию и обучению, получивших одобрение на областном учебно-методическом совете;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методических семинаров и конференций республиканского и международного уровней;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учебные программы, методики обучения,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участие воспитателей в областных, республиканских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практиковать наставничество и определять стратегию развития в педагогическом сообществе;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Республиканским учебно-методическим советом (далее – РУМС);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Параграф 3. Музыкальный руководитель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организации игровой деятельности детей, проводит различные музыкально-дидактические игры;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подготовке педагогических советов, работе методических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внедряет инновационный педагогический опыт в практику работы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родителей и воспитателей по вопросам музыкального воспитания детей.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" w:name="z1177"/>
      <w:bookmarkEnd w:id="3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3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5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6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музыкальные произведения детского репертуара, методику музыкального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устойчивые положительные результаты;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широко использовать различные виды музыкальных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методической работе ДО;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выступать на педагогических советах;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открытые занятия, участвует в мероприятиях внутри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активно участвовать в преобразовании среды развития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педагог-исследователь: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профессиональных конкурсов;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собственные оригинальные методики музыкального развития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профессиональных конкурсов;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4. Воспитатель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охрану жизни и здоровья детей, применяет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здоровьесберегающие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технологии в их воспитании и обучении;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личностно-ориентированный подход в работе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воспитательно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проектирует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воспитательно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-образовательную деятельность на основе анализа достигнутых результатов;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мероприятиях, проводимых в дошкольной организации (совещания, педагогические и методические советы, конкурсы и иное);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" w:name="z1222"/>
      <w:bookmarkEnd w:id="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и структуру типовой программы дошкольного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нормативно - правовые документы по организации дошкольного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и (или) послевузовское или техническое и профессиональное педагогическое образование или высшее и (или) послевузовское и (или)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 менее 2 лет, педагога-исследователя не менее 3 лет, педагога-мастера –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методику дошкольного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связь с родителями или лицами, их заменяющими;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методической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профессионально-педагогического диалога,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обеспечивать получение детьми, знаний, умений и навыков, предусмотренных в государственном общеобязательном стандарте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методику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педагогу-модератору,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получение воспитанниками знаний, умений и навыков, предусмотренных государственным общеобязательным стандартом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механизм диагностики детей, в том числе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участие детей в районных, городских,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участие детей в городских, областных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практиковать наставничество;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публичных выступлений и взаимодействия с аудиторией;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умениями и навыками разработки учебных программ, методик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участие детей в городских, областных, республиканских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подготовить участников республиканских и международных конкурсов.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5. Педагог группы/класса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предшкольной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подготовки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создание условий для охраны жизни и здоровья детей во время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образования, расписанием занятий согласно типовому учебному плану дошкольного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предметно-развивающую среду;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отслеживает за развитием умений и навыков у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проводит досуг, спортивные мероприятия и иное;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личностно-ориентированный подход в работе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содействие специалистам в области коррекционной деятельности с детьми, имеющими отклонения в развитии, планирует образовательный процесс на основе изучения общеобразовательных учебных программ, учебно-методической литературы и с учетом индивидуальных особенностей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использует новые подходы, эффективные формы, методы и средства обучения с учетом индивидуальных потребностей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принимает участие в мероприятиях, проводимых в организациях образования (совещания, педагогические советы, конкурсы и иное);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профессиональную компетентность;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консультационную помощь родителям по вопросам обучения детей дошкольного возраста.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" w:name="z1300"/>
      <w:bookmarkEnd w:id="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4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содержание и структуру типовой программы дошкольного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психологию и педагогику, правила оказания первой доврачебной медицинской помощи, основы трудового законодательства, правила внутреннего трудового распорядка, безопасности и охраны труда, санитарные правила;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нормативно - правовые документы по организации дошкольного воспитания и обучения.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и (или) техническое и профессиональное педагогическое образование по направлению "Дошкольное воспитание и обучение" или высшее и (или) послевузовское или техническое и профессиональное педагогическое образование по направлению "Педагогика и методика начального обучения"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стаж: для педагога-модератора и педагога-эксперта – не менее 2 лет, педагога-исследователя – не менее 3 лет, педагога-мастера –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уровня квалификации стаж: для педагога-модератора – не менее 2 лет, для педагога-эксперта – не менее 3 лет, педагога-исследователя не менее 4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25.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методику дошкольного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получение детьми, знаний, умений и навыков не ниже уровня, предусмотренного государственного общеобязательного стандарта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связь с родителями или лицами, их заменяющими;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методической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профессионально-педагогического диалога,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методику дошкольного воспитания и обучения и осуществлять индивидуальный подход в обучении с учетом возрастных особенностей;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повышать свою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педагог-эксперт: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педагогу-модератору,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получение детьми знаний, умений и навыков, предусмотренных государственным общеобязательным стандартом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механизмом диагностики детей, в том числе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участие детей в районных, городских,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анализировать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участие детей в городских, областных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практиковать наставничество;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публичных выступлений и взаимодействия с аудиторией;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организованной учебной деятельности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умениями и навыками разработки учебных программ, методик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участие детей в городских, областных, республиканских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6. Педагог казахского, русского языка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26.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и организует обучение детей с учетом специфики изучаемого языка;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с детьми организованную учебную деятельность, обеспечивающую создание условий для овладения казахским, русским языком;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грамотно использует разнообразные формы, методы, приемы и средства обучения, владеет инновационными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программы, учебно-методические комплексы;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взаимодействие с родителями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несет ответственность за охрану жизни и здоровья детей во время организованной учебной деятельности.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" w:name="z1371"/>
      <w:bookmarkEnd w:id="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4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8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инструктивные требования по охране жизни и здоровья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основы доврачебной медицинской помощи.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или техническое и профессиональное образование по профилю,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учителям казахского, русского языка без категории,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содержание программного материала;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методику дошкольного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воспитание и обучение детей с учетом возрастных особенностей;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диагностику уровня развития умений и навыков;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методической работе ДО;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инновационный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оформлении предметно-пространственной развивающей среды развития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информационно – коммуникативной технологией;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пользоваться навыками профессионально-педагогического диалога,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содержание и структуру программного материала;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диагностику уровня развития умений и навыков в разных возрастных группах;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повышать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методической работе в организации дошкольного воспитания и обучения, в мероприятиях на уровне района, города: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выступать на педагогических советах, повышать свою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соответствует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пользоваться умениями и навыками разработки учебных программ, методик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участие детей в городских, областных конкурсах;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практиковать наставничество;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публичных выступлений и взаимодействия с аудиторией;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разработки по организации дошкольного воспитания и обучения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экспериментальной работе по освоению новых программ и педагогических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достижения детей по итогам участия в творческих конкурсах республиканского уровня;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активно участвовать в методической работе республиканского уровня, в трансляции и внедрении опыта в республике;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7. Специальный педагог (учитель-дефектолог, дефектолог, учитель-логопед, логопед,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олигофренопедагог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сурдопедагог, тифлопедагог)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специальную психолого-педагогическую поддержку детям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взаимодействие с другими педагогами и специалистами, способствует реализации принципа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инклюзивности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 образовании;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специальный педагог специальных организаций образования, реализующих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проведении командной оценки особых образовательных потребностей;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свою профессиональную компетентность;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заседаниях методических советов, методических объединений, сетевых сообществ;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Конституцию Республики Казахстан, законы Республики Казахстан "</w:t>
      </w:r>
      <w:hyperlink r:id="rId49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0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hyperlink r:id="rId5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государственные стандарты специальных социальных услуг для детей, оказавшихся в трудной жизненной ситуации;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современными методами дефектологии;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специальной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обеспечивать взаимодействие с другими организациями по направлению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8. Педагог-ассистент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условия безопасности жизнедеятельности и здоровья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отчетную документацию по установленной форме.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" w:name="z1501"/>
      <w:bookmarkEnd w:id="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3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"</w:t>
      </w:r>
      <w:hyperlink r:id="rId5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Конвенцию 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Законы Республики Казахстан "</w:t>
      </w:r>
      <w:hyperlink r:id="rId5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5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(далее – "О специальных социальных услугах"), "</w:t>
      </w:r>
      <w:hyperlink r:id="rId5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возможностями", "</w:t>
      </w:r>
      <w:hyperlink r:id="rId5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педагогическое образование и (или) техническое и профессиональное,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иметь профессиональные компетенции, предъявляемыми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иметь профессиональные компетенции, предъявляемыми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иметь навыки оценки образовательных потребностей, обучающихся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консультировать по вопросам воспитания, развития и обучения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иметь профессиональные компетенции, предъявляемыми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мониторинг эффективности деятельности педагогов-ассистентов;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передовой опыт инклюзивного образования всех уровней;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мониторинг эффективности деятельности педагогов-ассистентов;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передовой опыт инклюзивного образования всех уровней;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9. Педагог-психолог, психолог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деятельность, направленную на обеспечение и нормализацию психологического и социального благополучия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выявляет проблемы в развитии и поведении ребенка. проводит психологическую диагностику уровня и особенностей умственного, эмоционально-коммуникативного и личностного развития, составляет психологическое заключение;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определяет факторы, препятствующие развитию личности детей дошкольного возраста, оказывает различного вида психологическую (психопрофилактическую, развивающую и консультативную) помощь;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 необходимости участвует в оценке особых образовательных потребностей и составляет индивидуально-развивающие программы для детей, в том числе с особыми образовательными потребностями, а также программы по преодолению проблемного поведения у детей для реализации ее педагогом-ассистентом реализует их в форме индивидуальных, подгрупповых и групповых развивающих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психологическую поддержку творчески одаренных детей дошкольного возраста, содействует их развитию, раскрытию творческих способностей;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консультативную помощь родителям, воспитателям и педагогам;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профессиональную компетентность, применяет современные методы и технологии психологической работы с детьми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" w:name="z1556"/>
      <w:bookmarkEnd w:id="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6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6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психосоматику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основы специальной дошкольной педагогики, психотерапии, психодиагностики, психологического консультирования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психопрофилактики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методы активного обучения, социально-психологического тренинга общения;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"Психология" по профилю "Педагогика и психология" или документ, подтверждающий педагогическую переподготовку, медицинское образование по профилю "Психология",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педагогу-психологу,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современными психологическими методиками;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психологическое просвещение педагогического коллектива и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работу с детьми с учетом индивидуально-психологических особенностей;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работу в проблемных (нестандартных) ситуациях с детьми, педагогами, родителями;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и регулировать взаимоотношения взрослых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активные методы социальной адаптации;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оказывать консультативную помощь родителям и педагогам;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квалификации: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психологическую диагностику различного профиля и предназначения, осуществлять индивидуальную работу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руководить творческой группой, участвовать в конференциях, семинарах по актуальным вопросам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психолого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–педагогической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рекомендации по психологической поддержке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методические пособия, учебно-методические комплексы;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внедрять инновационный опыт по организации психолого-педагогической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оказывать помощь педагогам по организации воспитания и обучения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наставничество и определять стратегии развития в психолого-педагогическом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10. Инструктор по физической культуре (по плаванию) организации дошкольного воспитания и обучения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консультационную помощь родителям в вопросах здоровье сбережения и применения здоровье сберегающих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дополнительные занятия с детьми специальной медицинской группы;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документацию установленной отчетности по учебной, физкультурно-оздоровительной работе.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9" w:name="z1610"/>
      <w:bookmarkEnd w:id="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6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6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8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дефектологии и соответствующие методики (при работе с детьми, имеющими отклонения в развитии);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санитарии и гигиены, психологии и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оказания первой медицинской помощи, безопасности и охраны труда, санитарные правила.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соответствовать общим требованиям инструктора по физической культуре (по плаванию) дошкольной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содержание и структуру программного материала;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диагностику уровня развития умений и навыков в разных возрастных группах, участвовать в методической работе ДО: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выступать на педсоветах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повышать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собственного и коллег на уровне организации образования,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умениями и навыками разработки учебных программ, методик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практиковать наставничество;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публичных выступлений и взаимодействия с аудиторией;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современные методики физического воспитания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квалификации "педагог – 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3. Начальное, основное среднее, общее среднее образование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1. Руководитель (директор, заведующий) (начального, основного среднего и общего среднего)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реализацию государственного общеобязательного стандарта совместно с педагогическим и методическим советом;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педагогическим советом;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утверждает Программу развития школы, план учебно-воспитательной работы, рабочие учебные планы и программы, план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внутришкольного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контроля, план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и совершенствует научно - методическую и материально-техническую базу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совершенствует методическое обеспечение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развитие современных информационных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деятельности педагогических организаций, методических объединений, детских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процедуру аттестации и присвоения (подтверждения) квалификационной категории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работников и педагогов организации образования, имеющих высокие показатели и достижения, к поощрениям;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руководит Советом по педагогической этике, налагает взыскания в пределах своей компетенции с учетом рекомендации Совета по педагогической этике;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налагает взыскания в пределах своей компетенции на других работников школы;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связь с общественностью, координирует работу с родителями (лицами их заменяющими), попечительским советом;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работает над собственным профессиональным развитием, в том числе в области менеджмента;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за качество предоставления образовательных услуг.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0" w:name="z1688"/>
      <w:bookmarkEnd w:id="1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6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Трудовой Кодекс Республики Казахстан, законы Республики Казахстан "</w:t>
      </w:r>
      <w:hyperlink r:id="rId7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71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7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7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7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государственном имуществе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менеджмента,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начальник (директор) республиканской военной школы-интерната, областной кадетской школы-интерната дополнительно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Закон Республики Казахстан "</w:t>
      </w:r>
      <w:hyperlink r:id="rId7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воинской службе и статусе военнослужащих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(далее – "О воинской службе и статусе военнослужащих").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Для руководителя (директора) специализированных организаций образования: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(послевузовское) педагогическое образование или документ, подтверждающий педагогическую переподготовку;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руководителя в общеобразовательной школе, гимназии, лицее, подготовивших призеров и победителей областных или республиканских, или международных олимпиад, конкурсов исполнителей и спортивных соревнований не менее двух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2) Для руководителя (директора) малокомплектных школ: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трех лет, в том числе последние два года педагогического стажа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Для начальника (директора) республиканской военной школы-интерната, областной кадетской школы-интерната: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квалификации педагога – эксперта или педагога – исследователя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Для руководителя (директора) специальной школы, школы-интерната, комплекса специальный детский сад –школа, специальная школа-колледж: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специальных школ (школ-интернатов) дополнительно необходим стаж работы в должности заместителя или руководителя специальной организации образования не менее одного года;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подпункта.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2. Заместитель руководителя (директора) организации (начального, основного среднего, общего среднего) образования по информатизации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49.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реализацию процесса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цифровизации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кадров соответствующего направления работы, рекомендует их руководителю;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координирует работу по использованию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информатизационной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системы в учебном процессе, а также при дистанционном обучении;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обучение педагогов по вопросам использования информационных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цифровизацию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процессов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работу по обеспечению, сохранности и совершенствованию учебно-материальной базы, обслуживанию, ремонту и ее учету;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соблюдение правил санитарно-гигиенического режима, безопасности и охраны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установленной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50.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1" w:name="z1729"/>
      <w:bookmarkEnd w:id="1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7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77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7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7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8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8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менеджмента,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51.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Параграф 3. Заместитель руководителя (директора) организации начального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учебно-воспитательный процесс и методическую работу в начальной школе в соответствии с требованиями государственного общеобязательного стандарта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методическое руководство педагогическим коллективом начальной школы;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педагогов по выполнению государственного общеобязательного стандарта образования, типовых учебных планов и типовых учебных программ, а также разработку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систематический контроль за качеством образовательного процесса, проверяет краткосрочные планы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деятельность педагогического коллектива начальной школы в соответствии с требованиями государственного общеобязательного стандарта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кружков и факультативов, посещение уроков и других видов учебных занятий, проводимых педагогами начальной школы;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режим соблюдения норм и правил техники безопасности в учебном процессе начальной школы;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и консультирует родителей/законных представителей по вопросам организации учебного процесса в начальной школе;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внедрение новых подходов, эффективных технологий в образовательный процесс;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организовывает и осуществляет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внутришкольный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контроль по предметам, проводит срез знаний, анализирует качество знаний по итогам внутри школьного контроля,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суммативного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оценивания за раздел (СОР)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суммативного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оценивания за четверть (СОЧ);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тематический контроль знаний по предметам;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участие обучающихся и педагогов в олимпиадах, конкурсах, соревнованиях;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принимает меры по трансляции эффективного опыта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наставничеству, повышению квалификации и присвоению (подтверждению) квалификационных категорий;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работу и вносит предложение по оснащению учебных кабинетов наглядными пособиями и техническими средствами обучения,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ежегодно вносит заявку на пополнение фонда библиотеки литературой;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качественное и своевременное составление установленной отчетной документации и анализирует уроки педагогов начальной школы с представлением обратной связи;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методические часы, обучающие семинары, тренинги по совершенствованию учебного процесса для педагогов начальной школы;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готовит повестку и материалы педагогических советов;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педагогов начальной школы.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2" w:name="z1766"/>
      <w:bookmarkEnd w:id="1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82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83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8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85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86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 xml:space="preserve">О </w:t>
        </w:r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lastRenderedPageBreak/>
          <w:t>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8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 </w:t>
      </w:r>
      <w:hyperlink r:id="rId8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Конвенцию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о правах ребенка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типовые учебные программы, типовые,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основы физиологии,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современной психолого-педагогической науки и практики;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пожарной безопасности, санитарные правила и нормы;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менеджмента, финансово-хозяйственной деятельности.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и (или) техническое и профессиональное педагогическое образование по направлению "Педагогика и методика начального обучения", или документ, подтверждающий педагогическую переподготовку, стаж педагогической работы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квалификационной категории "заместителя руководителя третьей квалификационной категории" или "заместителя руководителя второй квалификационной категории", или "заместителя руководителя первой квалификационной категории" организации образования, или "педагог – эксперт", или "педагог – исследователь", или "педагог – мастер".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заместителя руководителя (директора) специальной школы, школы-интерната, специальной школы-колледжа, специального комплекса детского сад-школа):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Параграф 4. Заместитель руководителя (директора) (основного среднего, общего среднего) организации образования по учебной работе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55.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учебно-воспитательный процесс, текущее планирование деятельности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состояние учебно-воспитательного процесса, научно-методического и социально-психологического обеспечения;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проверяет краткосрочные планы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работу по организации проведения текущей и итоговой аттестации;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внедрение новых подходов, эффективных технологий в образовательный процесс;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организовывает и осуществляет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внутришкольный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контроль по предметам, проводит срез знаний, анализирует качество знаний по итогам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внутришкольного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контроля, СОР и СОЧ.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тематический контроль знаний по предметам;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участие обучающихся и педагогов в олимпиадах, конкурсах, соревнованиях;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принимает меры по трансляции эффективного опыта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наставничеству, повышению квалификации и присвоению (подтверждению) квалификационных категорий;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ежегодно вносит заявку на пополнение фонда библиотеки литературой;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методические часы, обучающие семинары, тренинги по совершенствованию учебного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готовит повестку и материалы педагогических советов;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56.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3" w:name="z1806"/>
      <w:bookmarkEnd w:id="13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8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90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91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92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93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9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менеджмента,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57.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заместителя руководителя (директора) специальной школы, школы-интерната, специальной школы-колледжа, специального комплекса "детский сад-школа"):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5. Заместитель руководителя (директора) (начального, основного среднего, общего среднего) организации образования по воспитательной работе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организацию 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текущее и перспективное планирование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систематический контроль за качеством содержания и проведения 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толерантную культуру поведения всех участников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новые формы школьно-родительских отношений, полное взаимодействие школы и семьи;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состоянием медицинского обслуживания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применяет информационно-коммуникационные технологии при проведении воспитательных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развивает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киберкультуру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(использует возможности компьютерных технологий)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кибергигиену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(имеет навыки и знания работы в сети интернет);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участие обучающихся, педагогов в конкурсах, слетах, конференциях;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проводит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качественную и своевременную сдачу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и проводит педагогические консилиумы для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работы школьного парламента,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дебатного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движения, ученического самоуправления, детской организации "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қыран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ұлан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по созданию и обеспечению деятельности ассоциации выпускников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взаимодействует с ветеранами педагогического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музея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туристические походы и экскурсии;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формирование у обучающихся патриотического воспитания, навыков делового общения, культуры 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4" w:name="z1846"/>
      <w:bookmarkEnd w:id="1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9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96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9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9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9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0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квалификации "педагог – эксперт" или наличие "педагог – исследователь" или "педагог – мастер".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6. Заместитель руководителя (директора) (начального, основного среднего, общего среднего) организации образования по профильному обучению, научно-методической работе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61.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план реализации системы профильного обучения учащихся;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программно-методическое сопровождение профильного обучения программами прикладных и элективных курсов;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итоговый образовательный рейтинг выпускника основной школы как объективной основы для комплектования старших (профильных классов);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разноуровневых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программ,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диагностику и организует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работу школьников и выпускников;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педагогов, организует встречу с вузами и организациями технического и профессионального образования для проведения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профилизации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дальнейшего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совместно с организациями высшего, технического и профессионального образования проводит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качественное и своевременное составление, достоверность и сдачу в установленном порядке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62.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5" w:name="z1867"/>
      <w:bookmarkEnd w:id="1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 </w:t>
      </w:r>
      <w:hyperlink r:id="rId10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102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10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04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05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0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концептуальные основы воспитания в условиях реализации программы "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Рухани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жаңғыру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педагогику, педагогическую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компьютерную грамотностью,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63.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или документ, подтверждающий педагогическую переподготовку, стаж педагогической работы не менее 5 лет;</w:t>
      </w:r>
    </w:p>
    <w:p w:rsid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highlight w:val="yellow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highlight w:val="yellow"/>
          <w:lang w:eastAsia="ru-RU"/>
        </w:rPr>
        <w:lastRenderedPageBreak/>
        <w:t>Параграф 7. Учителя всех специальностей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highlight w:val="yellow"/>
          <w:lang w:eastAsia="ru-RU"/>
        </w:rPr>
        <w:t>      64. Должностные обязанности: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мұғалім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использует новые подходы, эффективные формы, методы и средства обучения с учетом индивидуальных потребностей обучающихся;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составляет краткосрочные и среднесрочные (календарно-тематические) планы по предметам, задания для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суммативного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оценивания за раздел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суммативного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оценивания за четверть;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проводит анализ по итогам проведения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суммативного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оценивания за раздел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суммативного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оценивания за четверть с комментариями;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заполняет журналы (бумажные или электронные);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достижение личностных, системно-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деятельностных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индивидуальные способности, интересы и склонности обучающихся, воспитанников;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инклюзивного образования;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адаптирует учебные программы с учетом индивидуальной потребности обучающегося с особыми образовательными потребностями;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педагогических консилиумах для родителей;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родителей;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профессиональную компетентность;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сотрудничество с родителями или лицами, их заменяющими;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заполняет документы, перечень которых утвержден уполномоченным органом в области образования;</w:t>
      </w:r>
    </w:p>
    <w:p w:rsidR="005E6E0A" w:rsidRPr="005E6E0A" w:rsidRDefault="005E6E0A" w:rsidP="00162C6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 и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6" w:name="z1906"/>
      <w:bookmarkEnd w:id="1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0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10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0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1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1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учебного предмета, учебно-воспитательного процесса, методики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 и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требования к оборудованию учебных кабинетов и подсобных помещений;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права и научной организации труда, экономики;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знать содержание учебного предмета, учебно-воспитательного процесса, методики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планировать и организовывает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диалога, применяет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соответствовать общим требованиям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соответствовать общим требованиям квалификации "педагог-модератор", кроме того: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деятельности,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конструктивно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подготовить видео-, телеуроки, включенные для трансляции на телевидении области, страны (при наличии);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распростронять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опыт работы, используя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интернет-ресурсы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РУМС при Национальной академии образования имени Ы.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распространять опыт работы, используя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интернет-ресурсы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планирует развитие сети профессионального сообщества на уровне области, республики (при наличии);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8. Педагог-организатор начальной военной и технологической подготовки организаций среднего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военно-патриотическому воспитанию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учебные программы, учебно-методические комплексы;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требования к оснащению и оборудованию учебного кабинета;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предварительную работу по постановке на воинский учет допризывников;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меры безопасности в учебно-воспитательном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7" w:name="z1971"/>
      <w:bookmarkEnd w:id="1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12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11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14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1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11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воинской службе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статусе военнослужащих", нормативные правовые акты по вопросам воинского учета граждан Республики Казахстан, "</w:t>
      </w:r>
      <w:hyperlink r:id="rId11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трудового законодательства,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образование по специальности "Преподаватель начального военного обучения и физического воспитания";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кроме того: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пользоваться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9. Педагог-психолог, психолог организаций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психологическую культуру обучающихся, воспитанников, педагогических работников и родителей учащихся или лиц, их заменяющих;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содействует реализации принципа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инклюзивности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обеспечивает толерантную культуру поведения всех участников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проводит работу по профилактике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суицидов;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оценке особых образовательных потребностей и разрабатывает на ее основе развивающие программы с учетом индивидуальных особенностей и возможностей учащихся, а также программы по преодолению проблемного поведения у детей для реализации ее педагогом-ассистентом;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психологическую помощь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психологическую поддержку одаренных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консультативную помощь родителям, учителям, специалистам, в решении конкретных психологических проблем;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учащихся или лиц, их заменяющих по проблемам личностного и социального развития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профессиональную компетентность, применяет современные методы и технологии психологической работы с детьми 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охране прав личности в соответствии с конвенцией по охране прав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детей, соблюдает правила безопасности и охраны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8" w:name="z2033"/>
      <w:bookmarkEnd w:id="1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18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119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20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21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психологию личности, дифференциальную детскую и возрастную социальную, медицинскую психологию, детскую нейропсихологию, патопсихологию,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психосоматику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основы дефектологии, психотерапии, сексологии, психогигиены, профориентации,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профессиоведения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психопрофилактики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методы активного обучения, социально-психологического общения;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современные методы индивидуальной и групповой консультации, диагностики и коррекции развития ребенка,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педагога-мастера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пользоваться современными психологическими методиками;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диагностическую, коррекционную работу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эмоциональное благополучие, эффективное развитие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психологическое просвещение педагогического коллектива и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работу с детьми с учетом индивидуально-психологических особенностей;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работу в проблемных (нестандартных) ситуациях с детьми, педагогами, родителями;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и регулировать взаимоотношения взрослых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активные методы социальной адаптации;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оказывать консультативную помощь родителям и педагогам;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проводить психологическую диагностику различного профиля и предназначения, осуществлять индивидуальную работу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руководить творческой группой, участвовать в конференциях, семинарах по актуальным вопросам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психолого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–педагогической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рекомендации по психологической поддержке детей дошкольного возраста;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методические пособия, учебно-методические комплексы;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внедрять инновационный опыт по организации психолого-педагогической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оказывать помощь педагогам по организации воспитания и обучения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осуществлять наставничество и определять стратегии развития 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психолого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- 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Параграф 10. Специальный педагог (учитель-дефектолог, дефектолог, учитель-логопед, логопед,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олигофренопедагог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сурдопедагог, тифлопедагог) организаций среднего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Специальный педагог организации среднего образования, реализующей учебные программы начального, основного среднего и общего среднего образования, в том числе специальных школ (школ-интернатов),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специальную психолого-педагогическую поддержку детям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взаимодействие с другими педагогами и специалистами, способствует реализации принципа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инклюзивности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 образовании;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специальный педагог специальных организаций образования, реализующие программы психолого-медико-педагогического обследования и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проведении командной оценки особых образовательных потребностей;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свою профессиональную компетентность;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заседаниях методических советов, методических объединений, сетевых сообществ;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19" w:name="z2097"/>
      <w:bookmarkEnd w:id="1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22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12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24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2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79.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современными методами дефектологии;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отвечать общим требованиям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специальной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11. Педагог-ассистент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соблюдает необходимые условия безопасности жизнедеятельности и здоровья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отчетную документацию по установленной форме.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0" w:name="z2150"/>
      <w:bookmarkEnd w:id="2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2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"</w:t>
      </w:r>
      <w:hyperlink r:id="rId12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Конвенцию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о правах ребенка", Законы Республики Казахстан "</w:t>
      </w:r>
      <w:hyperlink r:id="rId12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2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13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3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возможностями", "</w:t>
      </w:r>
      <w:hyperlink r:id="rId13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3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педагогическое образование и (или) техническое и профессиональное,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иметь профессиональные компетенции, предъявляемыми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иметь профессиональные компетенции, предъявляемыми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оценки образовательных потребностей, обучающихся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консультировать по вопросам воспитания, развития и обучения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иметь профессиональные компетенции, предъявляемыми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мониторинг эффективности деятельности педагогов-ассистентов;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передовой опыт инклюзивного образования всех уровней;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мониторинг эффективности деятельности педагогов-ассистентов;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передовой опыт инклюзивного образования всех уровней;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12. Социальный педагог организаций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развития талантов, умственных и физических способностей обучающихся, воспитанников во внеурочное время;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способствует установлению гуманных, нравственно здоровых отношений в социальной среде;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связь между обучающимися, воспитанниками и государственными, общественными организациями и социальными службами;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взаимодействует с педагогами, родителями и иными законными представителями;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обучающихся, воспитанников в период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1" w:name="z2207"/>
      <w:bookmarkEnd w:id="2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34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13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36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3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 и психологию, физиологию, гигиену;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воспитательной работы, программы занятий кружков, секций, студий, клубных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деятельности детских коллективов, организаций и ассоциаций;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педагогическое образование или профессиональное образование по направлению "Социальный педагог"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87.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передовой опыт, применять его на практике;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анализа учебно-воспитательной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анализа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внедрять передовой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научно-исследовательской,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пользоваться методами научно-исследовательской,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13. Педагог-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профориентатор</w:t>
      </w:r>
      <w:proofErr w:type="spellEnd"/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88.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работу в школе, обеспечивает организационно-методическое руководство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деятельность, направленную на осознанный выбор профессии учащихся;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обучающимся, воспитанникам, родителям учащихся или лицам, их заменяющим, педагогическому коллективу в решении по выбору профессии;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проводит диагностику по выявлению интересов, анализирует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диагностику;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экскурсии на предприятиях, организовывает встречи (беседы) для учащихся с интересными людьми разных специальностей;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профессиональную компетентность, применяет современные методы и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документацию по установленной форме;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89.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2" w:name="z2253"/>
      <w:bookmarkEnd w:id="2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38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139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14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41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4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4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педагогику, педагогическую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основы психодиагностики, психологического консультирования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психопрофилактики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компьютерную грамотностью, информационно-коммуникационные технологии в учебном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педагогу-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профориентатору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работу в школе, обеспечивает организационно-методическое руководство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разработку и апробацию методик профессионального самоопределения учащихся;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проводит исследование интересов учащихся по вопросам профессионального самоопределения;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сбор, анализ и систематизацию методических и справочных материалов о потребностях на региональном рынке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учащимся содействие в выборе профессии в соответствии с потребностями рынка труда, координирует составление индивидуального маршрута каждого учащегося;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педагогами-организаторами-классными руководителями, педагогами-психологами и медицинскими работниками проводит анализ деятельности, психофизиологического развития, личных интересов и мотивации учащихся;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консультативную работу с учащимися, их родителями или иными законными представителями на основе диагностики индивидуальных особенностей и учебных достижений учащихся;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осуществляет взаимодействие с социальными партнерами в вопросах профориентации;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квалификации: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и реализации программ, положений, планов, меморандумов, социальных практик, проектов и иных документов в вопросах профессионального самоопределения учащихся и планирования карьеры;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собственные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сбор, анализ и систематизацию методических и справочных материалов о потребностях на региональном рынке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обобщает, систематизирует и внедряет в практику современный отечественный, зарубежный опыт профессиональной консультации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способствует формированию общей культуры личности учащегося с гражданским самосознанием и патриотизмом, содействует развитию индивидуальных способностей и академической честности учащихся;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использует современные методы диагностики индивидуальных способностей учащихся, обеспечивает результативность в работе с учащимися;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 учетом интересов и личностных особенностей учащегося совместно с учителем оказывает содействие в выборе профильных предметов для изучения в основной и старшей школах;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мероприятия, семинары, мастер-классы по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профессиональному консультированию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14. Вожатый, старший вожатый организаций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развитию деятельности детских общественных организаций, объединений "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қыран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ұлан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",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дебата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школьного парламента;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помогает обучающимся в планировании деятельности их объединений, организаций, способствует обновлению содержания и форм их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работу с учетом возрастных интересов и потребностей детей и подростков;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коллективно-творческую деятельность;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условия для широкого информирования детей и подростков о действующих организациях, объединениях;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заботится о здоровье и безопасности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их отдых в период каникул;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и использует инновационный опыт работы с обучающимися;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работу по подбору и подготовке руководителей (организаторов) первичных коллективов детских организаций,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3" w:name="z2311"/>
      <w:bookmarkEnd w:id="23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44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14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46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4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 и психологию, физиологию, гигиену, закономерности и тенденцию развития детского движения;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организации досуговой деятельности, отдыха, развлечений;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вожатого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организовывать индивидуальную и групповую работу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пользоваться методиками анализа проводимых воспитательных мероприятий, использовать передовой педагогической опыт в своей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технологиями анализа организационно-методической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пользоваться технологиями анализа организационно-методической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14. Заведующий интернатом при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учебно-методической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качеством образовательного процессов;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создание условий для охраны жизни и здоровья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учебно-воспитательную, методическую, культурно-массовую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состоянием медицинского обслуживания воспитанников, соблюдением правил внутреннего трудового распорядка, правил безопасности и охраны труда, санитарных и противопожарных правил;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жилищно-бытовые условия, организацию питания воспитанников, проживающих в интернате;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взаимодействие интерната, организации образования и родителей обучающихся или лиц, их заменяющих;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 о деятельности интерната;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4" w:name="z2347"/>
      <w:bookmarkEnd w:id="2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48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149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15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51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5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5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в Республике Казахстан" и иные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техническое и профессиональное образование по направлению "Педагогика", педагогический стаж работы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квалификации педагога – эксперта или педагога – исследователя, или педагога - мастера.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15. Воспитатель общежития,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интернатных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организаций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95.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проводит воспитательную и культурно-массовую работу в общежитии;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совершенствует содержание, формы и методы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спортивно-оздоровительное и военно-патриотическое воспитание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профилактике правонарушений среди подростков;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поддерживает связь с родителями или опекунами;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индивидуальную работу с обучающимися;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охрану жизни и здоровья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требования правил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96.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5" w:name="z2369"/>
      <w:bookmarkEnd w:id="2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54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Кодекс Республики Казахстан "</w:t>
      </w:r>
      <w:hyperlink r:id="rId15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браке (супружестве) и семье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Законы Республики Казахстан "</w:t>
      </w:r>
      <w:hyperlink r:id="rId15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5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5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15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 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Республике Казахстан" и иные нормативные правовые акты по вопросам профессионального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97.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98.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16. Заведующий учебно-производственной (учебной) мастерской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99.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мастерской, обеспечивает соблюдение учебного расписания трудового (производственного)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оснащению мастерской оборудованием, материалами, инструментами, техническими средствами обучения, наглядными пособиями;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учет и несет полную ответственность за их эксплуатацию, за своевременную проверку оборудования на электро- и пожарную безопасность;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подготовку оборудования, инструментов и приспособлений к занятиям;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соблюдение правил применения оборудования, средств обучения и использования специальной одежды;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создание условий для охраны жизни и здоровья, учащихся во время работы в мастерской;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100.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6" w:name="z2422"/>
      <w:bookmarkEnd w:id="2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6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161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16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6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6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6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санитарии и гигиены, правила эксплуатации, монтажа, ремонта оборудования;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порядок и правила работы на стендах и установках, на базе которых проводятся практические занятия и семинары;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 и финансово-хозяйственной деятельности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101.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4. Организации образования для детей-сирот и детей, оставшихся без попечения родителей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1. Руководитель (директор) организации образования для детей – сирот и детей, оставшихся без попечения родителей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руководит деятельностью организации образования в соответствии с ее уставом и другими нормативными правовыми актами;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учебно-методическую, административно-хозяйственную и финансово-экономическую деятельность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текущее и перспективное планирование деятельности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учебно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–познавательной,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физкультурно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–оздоровительной направленности;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в учебном процессе с целью удовлетворения особых образовательных потребностей;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социальную защиту, медико-психолого-педагогическую реабилитацию и социальную адаптацию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активно использует современные информационные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совершенствует материально-техническую базу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и совершенствует методическое обеспечение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деятельности учительских (педагогических) организаций, методических объединений, детских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взаимодействует с государственными органами, неправительственными и иными организациями по подготовке приемных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выступает законным представителем воспитанников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работу по поиску близких родственников воспитанников с целью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реинтеграции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 семью (воссоединение с биологической семьей);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и контроль по обеспечению питанием и медицинским обслуживанием воспитанников в целях охраны и укрепления их здоровья;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педагогическим советом;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в установленном порядке аттестацию и процедуру присвоения (подтверждения) квалификационной категории педагогам;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связь с общественностью;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7" w:name="z2465"/>
      <w:bookmarkEnd w:id="2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6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167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16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6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7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7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17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государственном имуществе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менеджмента,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(послевузовское) педагогическое образование или документ, подтверждающий педагогическую переподготовку, стаж педагогической работы в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организациях образования не менее пяти лет, в том числе последние два года непрерывного педагогического стажа и (или) стаж в должности руководителя или заместителя руководителя организаций образования не менее двух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или высшего и (или) послевузовского образования с наличием педагогического образования за исключением норм абзацев 2,3 настоящего пункта.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105.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организацию учебного процесса, разработку учебных планов;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перспективное прогнозирование и текущее планирование деятельности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состояние учебно-воспитательного процесса, научно-методического и социально-психологического обеспечения;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качеством образовательного процесса и объективностью оценки результатов образовательной подготовленности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учебной нагрузкой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расписание учебных занятий и других видов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работу по подготовке и проведению итоговой аттестации;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принимает меры по распространению эффективного опыта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внедряет инновационные технологии в учебный процесс;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подборе педагогических кадров, организует повышение их квалификации и профессиональной компетентности;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подготовке и проведении процедуры присвоения, повышения (подтверждения) квалификации педагогам;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106.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8" w:name="z2496"/>
      <w:bookmarkEnd w:id="2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73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174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17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76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7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7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государственные стандарты специальных социальных услуг;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международный опыт по организации 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основы экономики;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107.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комплекс мероприятий по воспитанию и социальной защите воспитанников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социально-психологические особенности личности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координирует работу педагогов дополнительного образования, старших вожатых, воспитателей;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ведение документации по воспитательной работе, проведение культурно-воспитательных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проблемы воспитательного процесса, состояние и перспективы воспитательной работы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вносит рекомендации по совершенствованию 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общественности, правоохранительных органов и попечительским советом;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факультативов, кружков и секций;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прогнозирует возможные последствия проводимых социальных проектов и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выполнение мероприятий по повышению профессиональной компетентности воспитателей по вопросам социальной защиты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своевременным назначением пособий и пенсий детей - сирот и детей, оставшихся без попечения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и планирует работу воспитателей по вопросам социальной защиты обучающихся (воспитанников);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работу среди воспитанников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постинтернатное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сопровождение;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контроль по вопросам трудоустройства выпускников;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внедряет инновационные технологии в воспитательный процесс;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меры по распространению наиболее результативного опыта воспитателей;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соблюдение правил по безопасности и охране труда и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качественное и своевременное составление, достоверность и сдачу в установленном порядке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внедряет ценностный подход в образовании с участием коллектива школы;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работу детской организации "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қыран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ұлан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общественно-полезную работу "Служение обществу", "Поклонение Родине", "Уважение к старшим";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по созданию и обеспечению деятельности ассоциации выпускников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взаимодействует с ветеранами педагогического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музея;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развивает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дебатное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движение;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туристические походы и экскурсии;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109.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29" w:name="z2540"/>
      <w:bookmarkEnd w:id="2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7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180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181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82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83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8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государственные стандарты специальных социальных услуг;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международный опыт по организации 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исследователя, или педагога - мастера.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4. Методист организации образования для детей – сирот и детей, оставшихся без попечения родителей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111.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анализирует учебно-методическую работу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методических и цикловых комиссий по выявлению, обобщению и внедрению инновационного педагогического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выявляет, обобщает, и способствует трансляции инновационного педагогического опыта, внедряет в практику новые подходы;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разработке авторских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методические рекомендации, методические пособия;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подготовке и проведении семинаров, конференций, курсов повышения и переподготовки квалификации преподавателей;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оснащение методического кабинета оборудованием, наглядными пособиями;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112.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0" w:name="z2561"/>
      <w:bookmarkEnd w:id="3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18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18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8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88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89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19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9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 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 медико-педагогической коррекционной поддержке детей с ограниченными возможностями", "</w:t>
      </w:r>
      <w:hyperlink r:id="rId19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193" w:anchor="z15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жилищных отношениях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9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9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детских деревнях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семейного типа и домах юношества"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основы педагогики и психологии, менеджмента;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113.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3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5. Педагог-организатор организации образования для детей – сирот и детей, оставшихся без попечения родителей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возрастные и психологические особенности, интересы и потребности обучающихся организаций образования, создает условия для их реализации;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развитию талантов, умственных и физических способностей, формированию общей культуры личности;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клубов, кружков, секций, разнообразную совместную деятельность детей и взрослых, индивидуальную работу с детьми и подростками;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одним из направлений: научно-техническим, художественно-творческим, спортивно-туристическим;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направлениям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организовывает общественно-полезную работу "Служение обществу", "Поклонение Родине", "Уважение к старшим", дебаты, школьный парламент;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реализации прав ребенка на участие в ассоциациях, общественных организациях в соответствии с действующим законодательством;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досуг, праздники, походы, экскурсии, развлечения, поддерживает социально значимые инициативы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участие детей в культурно-массовых мероприятиях;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создание условий для охраны жизни и здоровья детей во время проведения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Конституцию Республики Казахстан, законы Республики Казахстан "</w:t>
      </w:r>
      <w:hyperlink r:id="rId19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9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98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199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20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0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0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03" w:anchor="z15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жилищных отношениях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0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0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детских деревнях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семейного типа и домах юношества"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воспитательной работы, основы деятельности детских коллективов, организаций и ассоциаций;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 (или) техническое и профессиональное образование по направлению "Педагогика",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или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-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педагога-организатора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организационными формами диагностической работы с детьми и подростками, обеспечивать устойчивые положительные результаты в воспитательном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методических объединений, школ передового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методиками анализа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методику воспитания детей и подростков с учетом дифференцированного подхода к ним;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передовой педагогический опыт в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научно-исследовательской,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педагогические технологии, целевые программы,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научно-исследовательской,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педагогические технологии, целевые программы;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руководить творческими группами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6. Социальный педагог организации образования для детей – сирот и детей, оставшихся без попечения родителей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комплекс мер по социальной защите воспитанников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по патронату, обеспечению жильем, пособиями, пенсиями, имущественными и неимущественными правами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связь между ребенком и государственными, общественными организациями и социальными службами;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своевременно заполняет график посещения в республиканском банке данных;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119.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1" w:name="z2629"/>
      <w:bookmarkEnd w:id="3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0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20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0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0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10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211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1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1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14" w:anchor="z15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жилищных отношениях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1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(зарегистрирован в Реестре государственной регистрации нормативных правовых актов № 72060) (далее – "О государственных услугах"), "</w:t>
      </w:r>
      <w:hyperlink r:id="rId21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детских деревнях семейного типа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домах юношества";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основы социальной политики, психологию,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валеологии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социальной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социально-педагогические и диагностические методики;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воспитательной работы, направления развития педагогической науки;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 социально-педагогической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педагогическое образование или педагогическое образование "Социальный педагог" без предъявления требований к стажу работы в должности социального педагога;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 для педагога-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эксперта – не менее 4 лет, педагога-исследователя и педагога-мастера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передовой опыт, применять его на практике;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анализа учебно-воспитательной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анализа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семинарами, внедрять передовой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педагог-исследователь: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опытно-экспериментальной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опытно-экспериментальной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работой творческих групп по разработке актуальных проблем социальной педагогики на республиканском уровне;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7. Психолог, педагог-психолог организации образования для детей – сирот и детей, оставшихся без попечения родителей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деятельность, направленную на сохранение психологического и социального благополучия учащихся;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охране прав личности в соответствии с Конвенцией по охране прав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психокоррекционной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реабилитационной и консультативной);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психологическую диагностику различного профиля и предназначения;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документацию по установленной форме;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психологическую поддержку творчески одаренных воспитанников, содействует их развитию;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проводит работу по профилактике правонарушений,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суицидов;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психологическую культуру обучающихся, воспитанников, педагогических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профессиональную компетентность;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прав, учащихся в период образовательного процесса.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2" w:name="z2681"/>
      <w:bookmarkEnd w:id="3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1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21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1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2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21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22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2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2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25" w:anchor="z15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жилищных отношениях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2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2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детских деревнях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семейного типа и домах юношества"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социальной политики, педагогику,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основы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валеологии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социальной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социально-педагогические и диагностические методики;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методику воспитательной работы, направления развития педагогической науки;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 и программирование социально-педагогической работы.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послевузовское педагогическое образование по направлению "Педагогика и психология" или высшее медицинское образование по профилю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педагога-психолога: для педагога-модератора не менее 2 лет, для педагога-эксперта – не менее 3 лет, педагога-исследователя и педагога – мастера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современными психологическими методиками;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выделять приоритеты в конкретной психологической работе с детьми и подростками на уровне данной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разработке новых технологий психолого-педагогической работы с детьми и подростками;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работой семинаров по освоению передового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новые психолого-педагогические программы по работе с детьми и подростками;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новые психолого-педагогические программы по работе с детьми и подростками, апробирует на республиканском уровне;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8. Воспитатель (старший воспитатель)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индивидуальные способности, интересы и склонности детей с целью развития личности каждого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повседневную работу, обеспечивающую создание условий для социально-психологической реабилитации, социальной и трудовой адаптации;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выполнение воспитанниками режима дня, приготовление ими домашних заданий, участие в общественно-полезном труде;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им помощь в обучении, организации досуга и в получении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воспитательную работу с воспитанниками во внеурочное время;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с учетом возраста воспитанников работу по самообслуживанию, соблюдению правил личной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качественное и своевременное составление и сдачу установленной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 выполнении обязанностей старшего воспитателя руководит работой воспитателей;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3" w:name="z2726"/>
      <w:bookmarkEnd w:id="33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28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229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30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3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3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33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34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23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3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3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38" w:anchor="z15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жилищных отношениях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3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детских деревнях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семейного типа и домах юношества"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менеджмента, финансово-хозяйственной деятельности,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направлению "Педагогика" или документ, подтверждающий педагогическую переподготовку без предъявления требований к стажу;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129.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технологиями личностно-ориентированного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методических объединений, школ передового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передовой педагогический опыт в своей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методику воспитания воспитанников с учетом возраста и дифференцированного подхода к ним;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анализа воспитательной работы; организационными формами диагностической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педагог-исследователь: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научно-исследовательской,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педагогические технологии, методики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передовой педагогический опыт с последующим изданием методических рекомендаций или научных публикаций;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в области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научно-исследовательской,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педагогические технологии, методики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в области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9. Мать-воспитатель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вопросах выявления особенностей их развития, установления диагноза и определения адекватных условий обучения, воспитания, трудоустройства;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нравственно-духовное развитие, развитие интеллектуальных способностей, физического здоровья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предшкольную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подготовку детей в возрасте пяти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воспитанников в общеобразовательную школу;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своевременному получению воспитанниками общего среднего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воспитанников по самообслуживанию, соблюдению правил личной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анализ, определяет потребность и предоставляет специальные социальные услуги;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соблюдение правил безопасности и охраны труда и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4" w:name="z2774"/>
      <w:bookmarkEnd w:id="3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4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Кодекс Республики Казахстан "</w:t>
      </w:r>
      <w:hyperlink r:id="rId24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браке (супружестве) и семье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Законы Республики Казахстан "</w:t>
      </w:r>
      <w:hyperlink r:id="rId24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"О статусе педагога", "</w:t>
      </w:r>
      <w:hyperlink r:id="rId24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4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45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46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24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4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4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50" w:anchor="z15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жилищных отношениях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51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5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детских деревнях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семейного типа и домах юношества"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менеджмента, финансово-хозяйственной деятельности,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педагогической специальности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или высшего уровня квалификации стаж работы в должности матери-воспитателя: для педагога-модератора - не менее 2 лет, для педагога-эксперта – не менее 3 лет, педагога-исследователя -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матери-воспитателя для педагога-мастера –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технологиями личностно-ориентированного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методических объединений, школ передового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передовой педагогический опыт в своей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методику воспитания воспитанников с учетом возраста и дифференцированного подхода к ним;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анализа воспитательной работы, организационными формами диагностической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анализа воспитательной работы, организационными формами диагностической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передовой педагогический опыт в своей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анализа воспитательной работы; организационными формами диагностической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передовой педагогический опыт в своей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5. Специальные организации образования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1. Руководитель (заведующий) специальной организации образования (кабинеты психолого-педагогической коррекции, реабилитационные центры, психолого-медико-педагогические консультации)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и организует работу специальной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утверждает план развития организации образования, план учебно-воспитательной работы, рабочие учебные планы и программы, коррекционно-развивающие и индивидуальные программы;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руководит советом по педагогической этике, налагает взыскания в пределах своей компетенции с учетом рекомендации совета;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процедуру аттестации и присвоения (подтверждения) квалификационной категории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с целью удовлетворения особых образовательных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оценке особых образовательных потребностей у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психолого-педагогическое сопровождение детей в образовательном процессе и консультирует родителей в вопросах воспитания и развития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возглавляет методическую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за правильное ведение документации, оснащение специальным учебным и медицинским оборудованием, компьютерной техникой и методическим материалом;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качественную работу педагогов и специалистов;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деятельность подчиненных ему структурных подразделений;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интересы специальной организации образования во всех органах;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прививает антикоррупционную культуру, принципы академической честности среди обучающихся 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педагогических кадров и вспомогательного персонала;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педагогическим советом;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связь с общественностью.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5" w:name="z2831"/>
      <w:bookmarkEnd w:id="3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53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254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25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 "О браке (супружестве) и семье", Законы Республики Казахстан "</w:t>
      </w:r>
      <w:hyperlink r:id="rId25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5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5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5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60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261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6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6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6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государственном имуществе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специального (коррекционного)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государственные общеобязательные стандарты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специальную педагогику, психологию,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для центров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autism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-центр) поддержки детей с аутизмом стаж в специальных организациях образования или в центрах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аустим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autism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-центр) поддержки детей с аутизмом не менее одного года или на руководящей должности в специальных организациях образования не менее одного года или на должности руководителя центра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аустим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autism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-центр) поддержки детей с аутизмом, подразделения аутизм-центров не менее одного года или педагоги с педагогической переподготовкой по направлению должности в аутизм центрах;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пункта.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2. Заместитель директора специальной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137. Должностные обязанности: Организует текущее и перспективное планирование деятельности педагогического коллектива.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Осуществляет контроль за качеством образовательного процесса и объективности оценки результатов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обученности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обучающихся, работы кружков и секций.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учебной нагрузкой обучающихся.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расписание учебных занятий и других видов учебной деятельности.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наставничество, методическую работу.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внутришкольный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контроль.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Проводит анализ качества знаний обучающихся на основании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суммативного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оценивания за раздел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суммативного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оценивания за четверть.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проведение процедуры присвоения (подтверждения) квалификационных категорий педагогам.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Ежегодно совместно с учителями-предметниками выбирает альтернативные учебники.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состоянием медицинского обслуживания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подборе и расстановке педагогических кадров.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безопасность используемого оборудования, приборов, технических и наглядных средств.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качественное и своевременное составление установленной отчетной документации.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Развивает принцип инклюзивного образования.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 и воспитанников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138.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6" w:name="z2865"/>
      <w:bookmarkEnd w:id="3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6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266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26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6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6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7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71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72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27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7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7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 и другие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государственный общеобязательный стандарт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специальную педагогику, психологию,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139.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(Дефектология) или документ, подтверждающий педагогическую переподготовку, стаж педагогической работы в организациях образования не менее 3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3. Воспитатель (старший воспитатель) специальной организации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повседневную работу, обеспечивающую создание условий для социально-психологической реабилитации, социальной и трудовой адаптации;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выполнение воспитанниками режима дня, приготовление ими домашних заданий, участие в общественно-полезном труде;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им помощь в учении, организации досуга и в получении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воспитательную работу с воспитанниками во внеурочное время.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с учетом возраста воспитанников работу по самообслуживанию, соблюдению правил личной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первую доврачебную медицинскую помощь;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качественное и своевременное составление установленной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при выполнении обязанностей старшего воспитателя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интернатной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организации руководит работой воспитателей, содействует повышению квалификации воспитателей, развитию их инициатив.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7" w:name="z2887"/>
      <w:bookmarkEnd w:id="3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7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27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 "О браке (супружестве) и семье", Законы Республики Казахстан "</w:t>
      </w:r>
      <w:hyperlink r:id="rId27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7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8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81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8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8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84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Республике Казахстан", "</w:t>
      </w:r>
      <w:hyperlink r:id="rId28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"Специальная педагогика" или техническое и профессиональное образование или документ, подтверждающий переподготовку, или документ о прохождении курсов повышения квалификации по работе с детьми с особыми образовательными потребностями, без предъявлений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кроме того: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технологиями личностно-ориентированного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устойчивые положительные результаты в воспитательном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методических объединений, обобщение опыта работы в рамках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методику воспитания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анализа воспитательной работы, организационными формами диагностической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научно-исследовательской,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педагогические технологии, методики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вести работу по их апробации, обобщение педагогического опыта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в области воспитания 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экспериментальную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педагогические технологии, методики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апробации, обобщению педагогического опыта на республиканском (международном) уровне.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4. Специальный педагог (учитель-дефектолог, дефектолог, учитель-логопед, логопед,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олигофренопедагог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сурдопедагог, тифлопедагог) специальной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специальную психолого-педагогическую поддержку детям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обеспечивает взаимодействие с другими педагогами и специалистами, способствует реализации принципа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инклюзивности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 образовании;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участвуют в проведении командной оценки особых образовательных потребностей;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повышают свою профессиональную компетентность;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заседаниях методических советов, методических объединений, сетевых сообществ;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охрану жизни, здоровья и прав детей в период воспитательного процесса.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8" w:name="z2940"/>
      <w:bookmarkEnd w:id="3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8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28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8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8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возможностями", "</w:t>
      </w:r>
      <w:hyperlink r:id="rId29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осуществлять мотивационную, диагностическую, развивающую, коммуникативную и методическую деятельность, используя инновационные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педагогические и информационно-коммуникационные технологии в области специального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специальной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новейшими достижениями специальной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5. Педагоги по учебным предметам специальной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обучение и воспитание обучающихся с учетом специфики контингента учащихся и преподаваемого предмета в соответствии с государственным общеобязательным стандартом образования (за исключением детей с умственной отсталостью);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обучение детей с умственной отсталостью реализуется по специальным учебным программам, не ориентированным на государственный общеобязательный стандарт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использует разнообразные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планы по преподаваемому предмету;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получение обучающимися и воспитанниками знаний, умений и навыков не ниже уровня, предусмотренного государственным общеобязательным стандартом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семинарах, конференциях, профессиональных сообществах;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связь с родителями или лицами, их заменяющими;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требования по безопасности и охране труда при эксплуатации оборудования;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несет ответственность за жизнь и здоровье детей во время учебного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149.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39" w:name="z2997"/>
      <w:bookmarkEnd w:id="3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29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29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 "О браке (супружестве) и семье", Законы Республики Казахстан "</w:t>
      </w:r>
      <w:hyperlink r:id="rId29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94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9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9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29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298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 и по случаю потери кормильца в Республики Казахстан", "</w:t>
      </w:r>
      <w:hyperlink r:id="rId299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0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и медико-педагогической коррекционной поддержке детей с ограниченными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возможностями", "</w:t>
      </w:r>
      <w:hyperlink r:id="rId30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специальную педагогику, специальную психологию,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профилю,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стаж работы по специальности: для педагога-модератора - не менее 2 лет; для педагога-эксперта – не менее 3 лет; педагога-исследователя - не менее 4 лет;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151. Требования к квалификации с определением профессиональных компетенции: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 – 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образовательными технологиями, в том числе и информационными;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 – 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преодоления отклонений в развитии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изучать и внедрять инновационный педагогический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новейшие достижения специального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апробации, составлять экспериментальные задания по своему предмету;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публикации в педагогических изданиях по проблемам специального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инструменты оценивания и мониторинга образовательного и развивающего процесса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передовой педагогический опыт работы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принимать участие в развитии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6. Дополнительное образование для детей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1. Руководитель (директор) организации дополнительного образования для детей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организацией дополнительного образования обучающихся и воспитанников в соответствии с Уставом организации и иными нормативными правовыми актами и нормативными документами;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прогнозирует и планирует работу на основе современных методов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государственный образовательный заказ обучения на дополнительное образование;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качеством образования, создает условия безопасности жизни и здоровья обучающихся и работников организации во время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удовлетворения особых образовательных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психолого-педагогическое сопровождение детей и родителей, в том числе в вопросах воспитания и развития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работой педагогического совета;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осуществляет меры по расширению взаимовыгодного сотрудничества с организациями дополнительного образования обучающихся, воспитанников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ближнего и дальнего зарубежья по вопросам образования и воспитания, активно использует и развивает современные информационные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контингент обучающихся 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педагогов, содействует деятельности попечительского совета и общественных организаций, в том числе детских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учет, сохранность и пополнение учебно-материальной базы, соблюдение правил санитарно-гигиенического режима, безопасности и охраны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педагогов и вспомогательного персонала, создает условия для повышения их профессиональной компетентности;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связь с общественностью, координирует работу с родителями обучающихся, воспитанников (лицами, их заменяющими);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0" w:name="z3057"/>
      <w:bookmarkEnd w:id="4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02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303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30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05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06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0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0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государственном имуществе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 и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компьютерная грамотность,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высшее (послевузовское) педагогическое или иное профессиональное образование по соответствующему профилю или документ о прохождении педагогической переподготовки, стаж педагогической работы в организациях образования не менее пяти лет, в том числе последние два года непрерывного стажа в системе образования, стаж в должности заместителя руководителя или руководителя организации дополнительного образования не менее двух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2. Заместитель руководителя (директора) организации дополнительного образования для детей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155.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текущее и перспективное планирование деятельности педагогического коллектива;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педагогов по выполнению типовых учебных планов и образовательных программ, а также разработку учебно-методической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качеством образовательного процесса и объективностью оценки результатов обучения обучающихся 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педагогам в освоении и разработке инновационных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работу по организации и проведению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условия обучающимся, воспитанникам и работникам, принимает меры по сохранению контингента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просветительскую работу среди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составляет расписание учебных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установленной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оснащению учебных кабинетов, аудиторий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дополнительного образования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156.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1" w:name="z3084"/>
      <w:bookmarkEnd w:id="4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0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310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311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12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13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1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физиологии и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157.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 (или) наличие квалификационной категории "заместитель руководителя третьей квалификационной категории" или "заместитель руководителя второй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квалификационной категории" или "заместитель руководителя первой квалификационной категории" организации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3. Педагог дополнительного образования (педагог секций и кружков при организациях образования)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разнообразную творческую деятельность обучающихся в области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установленную документацию;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педагогически обоснованный выбор форм, средств и методов работы, исходя из психофизиологической целесообразности;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и анализирует достижения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оценивает результат освоения образовательной программы;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поддерживает одаренных и талантливых обучающихся, воспитанников, в том числе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участие детей в мероприятиях разного уровня и направленности;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организации каникулярного отдыха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оказывает консультативную помощь родителям и лицам, их заменяющим, а также педагогам;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деятельности методических советов, объединений, в мероприятиях, направленных на повышение педагогического мастерства;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систематически повышает профессиональную квалификацию.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159.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2" w:name="z3112"/>
      <w:bookmarkEnd w:id="4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1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1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1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18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методику воспитательной работы,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компетентностного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подхода;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внутреннего трудового распорядка организации образования, правила безопасности и охраны труда, пожарной безопасности.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апробации новых методик;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детскими коллективами-победителями региональных (городских) выставок, олимпиад, соревнований;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детскими коллективами-победителями областных, республиканских конкурсов, выставок, олимпиад, соревнований;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публикации в педагогических изданиях;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авторские методические разработки;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авторские методические разработки;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Параграф 4. Педагог-организатор организации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развитию талантов, умственных и физических способностей, формированию общей культуры личности;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одним из направлений: научно-техническим, художественно-творческим, спортивно-туристическим и иное;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реализации прав ребенка на участие в ассоциациях, общественных организациях в соответствии с действующим законодательством;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участие детей в культурно-массовых мероприятиях;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создание условий для охраны жизни и здоровья детей во время проведения мероприятий.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3" w:name="z3153"/>
      <w:bookmarkEnd w:id="43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1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2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21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2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деятельности детских коллективов, организаций и ассоциаций,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организационными формами диагностической работы с детьми и подростками;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устойчивые положительные результаты в воспитательном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методических объединений, школ передового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методиками анализа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методику воспитания детей и подростков с учетом дифференцированного подхода к ним;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передовой педагогический опыт в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пользоваться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научно-исследовательской,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педагогические технологии, целевые программы;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5. Музыкальный руководитель организаций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профессионально владеет техникой исполнения на музыкальном инструменте;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проводит музыкальные и иные культурно-массовые мероприятия, ведет индивидуальную работу с детьми, выявляет музыкально одаренных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организации физкультурных занятий, спортивных досугов и развлечений;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организации игровой деятельности обучающихся, воспитанников, проводит различные музыкально-дидактические игры;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подготовке педагогических советов, работе методических советов,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внедряет в практику работы с обучающимися, воспитанниками инновационный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родителей и воспитателей по вопросам музыкального воспитания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отслеживает уровни музыкального развития;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4" w:name="z3196"/>
      <w:bookmarkEnd w:id="4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23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2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25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2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2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музыкальные произведения разных эпох, стилей и жанров;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проведения занятий и репетиций;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музыкального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доврачебной медицинской помощи, экономики,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168.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или музыкальное образование, или документ, подтверждающий педагогическую переподготовку или техническое и профессиональное (музыкальное) образование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169.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методику музыкального воспитания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выполнять программы музыкального воспитания и эстетического развития детей с учетом специфики возраста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активно участвовать в преобразовании среды развития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профессионально пользоваться музыкальным инструментом;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собственные оригинальные методики музыкального развития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собственные оригинальные методики музыкального развития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6. Заведующий кабинетом (отделом) организации образования, заведующий учебной части, заведующий методическим кабинетом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массовые игры, коллективное и игровое общение;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представления, проводит вечера развлечений и другой досуг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и составлении сценариев, тематических программ, игровых форм детского коллективного досуга;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художественном оформлении, музыкальном сопровождении проводимых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поддерживает одаренных и талантливых обучающихся, в том числе детей с ограниченными возможностями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участие обучающихся, воспитанников в культурно-массовых мероприятиях;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соблюдение правил по безопасности и охране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создание условий для охраны жизни и здоровья детей во время учебного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повышает профессиональную квалификацию;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консультативную помощь родителям и лицам, их заменяющим, а также педагогам;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деятельности методических советов, объединений, семинарах, конференций, педагогических сообществах.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5" w:name="z3242"/>
      <w:bookmarkEnd w:id="4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 </w:t>
      </w:r>
      <w:hyperlink r:id="rId328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329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33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31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3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33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3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педагогики,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руководящие документы вышестоящих органов по вопросам образования и культурно-просветительной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истории и теории искусства;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происхождение и историю возникновения игр и развлечений, их социально-психологические и педагогические функции;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приемы активизации аудитории, вовлечения людей в коллективное игровое общение;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драматургическое построение массовых развлекательных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конферансье, игровой репертуар для детской возрастной категории;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инновационный опыт работы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культорганизаторов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правила безопасности и охраны труда,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техническое и профессиональное образование,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по специальности для педагога-мастера –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организационными формами культмассовой работы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положительные результаты в воспитательном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методических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методиками анализа воспитательной работы, организационными формами культмассовой работы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самостоятельно разрабатывать методику воспитания детей и подростков с учетом дифференцированного подхода к ним;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передовой педагогический опыт в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педагогические технологии, целевые программы;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в области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передовой педагогический опыт и инновационные технологии обучения и воспитания в своей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разрабатывать новые педагогические технологии, целевые программы;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7. Аккомпаниатор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по безопасности и охране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6" w:name="z3287"/>
      <w:bookmarkEnd w:id="4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3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3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3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3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3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образования, организации учебно-воспитательной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педагогики, психологии,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проведения занятий и репетиций;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педагогики, психологии,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176.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или техническое и профессиональное образование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бегло читать с листа, аккомпанировать без подготовки;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выучивать музыкальные произведения в короткие сроки, транспонировать, знать и изучать репертуар исполнителей;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компоновки музыкальных фрагментов;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методических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аккомпанировать с листа в транспорте;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редактировать музыкальные произведения и делать переложения с партитур;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вести занятия по концертмейстерским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аккомпаниаторским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специальностям (специализациям);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заниматься научно-исследовательской и методической работой;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создании и апробации учебных программ, учебников, методических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вести занятия по концертмейстерским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аккомпаниаторским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специальностям (специализациям);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заниматься научно-исследовательской и методической работой;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создании и апробации учебных программ, учебников, методических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8. Концертмейстер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аккомпанирует вокалистам или инструменталистам в индивидуальной и концертной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подбирает музыку и составляет музыкальный материал экзаменационных уроков;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читает с листа, транспонирует музыкальные произведения, занимается обработкой и аранжировкой музыкального материала, в том числе для постановок;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разработке тематических планов, образовательных программ (общих, специальных, профилирующих дисциплин), учебно-методических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179.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7" w:name="z3335"/>
      <w:bookmarkEnd w:id="4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4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41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42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4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4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возрастной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проведения занятий и репетиций;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импровизации;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общие и частные методы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180.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или послевузовское педагогическое образование, или иное профессиональное образование по профилю или техническое и профессиональное образование (музыкальное) или документ, подтверждающий педагогическую переподготовку без требования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6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бегло читать с листа, аккомпанировать без подготовки;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заучивать музыкальные произведения в короткие сроки;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работе методических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аккомпанировать с листа в транспорте;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редактировать музыкальные произведения и делать переложения с партитур, аудио/ видео носителей;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профессиональную терминологию, пользоваться навыками импровизационной игры;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должен отвечать общим требованиям, предъявляемым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вести занятия по концертмейстерским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аккомпаниаторским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специальностям (специализациям);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мастер-классы по специфике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заниматься методической работой, участвовать в апробации учебных программ, учебников, методических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вести занятия по концертмейстерским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аккомпаниаторским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специальностям (специализациям);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9. Тренер-преподаватель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задачи и содержание с учетом возраста, подготовленности, индивидуальных и психофизических особенностей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обучает воспитанников пользоваться навыками и техникой выполнения физических упражнений, формирует их нравственно-волевые качества;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 проведении занятий по физической культуре и спортивных мероприятий обеспечивает полную безопасность обучающихся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оказывает первую доврачебную помощь;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постоянно следит за соблюдением санитарно-гигиенических норм;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медицинскими работниками контролирует состояние здоровья детей и регулирует их физическую нагрузку;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за жизнь и здоровье, безопасность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пропагандирует здоровый образ жизни;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работает в тесном контакте с воспитателями и родителями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инструктаж правил безопасности и охраны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установленную документацию и отчетность.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8" w:name="z3384"/>
      <w:bookmarkEnd w:id="4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4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4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4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4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4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5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физической культуре и спорте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нормативные правовые акты, определяющие направления и перспективы развития, Закон Республики Казахстан "</w:t>
      </w:r>
      <w:hyperlink r:id="rId351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инвалидности, по случаю потери кормильца и по возрасту в Республике Казахстан", "</w:t>
      </w:r>
      <w:hyperlink r:id="rId35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5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35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специальную педагогику, психологию,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и (или) послевузовское педагогическое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подтверждающий педагогическую переподготовку, без требования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5 лет, для педагога-мастера – 6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педагогу;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содержание и структуру типовой учебной программы, типового учебного плана;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формы и методы активного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диагностическую работу с обучающимися с учетом психолого-возрастных особенностей детей, в том числе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мероприятия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разработанную методику преподавания предмета;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формы и методы активного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диагностическую работу с обучающимися, в том числе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активное участие в работе творческих групп, методического объединения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самостоятельно разрабатывать методику преподавания предмета;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семинарами, работой творческих групп на уровне города/района;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в своей работе передовой педагогический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активно участвовать в работе по внедрению новых образовательных программ, учебников и учебно-методических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формировать экспериментальные задания по своему плану;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авторские разработки по вопросам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в области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10. Старший тренер-преподаватель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спортивные и физкультурные кружки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безопасное проведение учебно-тренировочного процесса и спортивных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воспитательную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контрольные нормативы по общей и специальной физической подготовке обучающихся и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выполнение утвержденных планов подготовки, итоги выступлений, обучающихся и воспитанников подразделения, вносит коррективы в подготовку обучающихся и воспитанников с учетом полученных данных;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тренерские совещания в подразделениях по видам спорта;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систематически повышает квалификацию, участвует в методических чтениях, конференциях, семинарах;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в установленном порядке предложения о поощрении обучающихся и воспитанников, тренеров-преподавателей;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взаимодействует с организациями, участвующими в подготовке обучающихся и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49" w:name="z3441"/>
      <w:bookmarkEnd w:id="4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 </w:t>
      </w:r>
      <w:hyperlink r:id="rId35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5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5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5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59" w:anchor="z4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борьбе с коррупцией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6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физической культуре и спорте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61" w:anchor="z49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государственных социальных пособиях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 инвалидности, по случаю потери кормильца и по возрасту в Республике Казахстан", "</w:t>
      </w:r>
      <w:hyperlink r:id="rId36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6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36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профилактике правонарушений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образования; специальную педагогику,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адаптивную физкультуру;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 – желательно наличие ученой степени кандидата наук по профилю, для педагога-исследователя не менее 5 лет - ученая степень кандидата наук по профилю или ученая степень доктора наук (при наличии).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189.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общим требованиям, соответствующие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самостоятельно разрабатывать методику преподавания предмета;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формы и методы активного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организовывать диагностическую работу с обучающимися и воспитанниками;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устойчивые положительные результаты в учебно-воспитательном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активное участие в работе творческих групп, методических объединений школы;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общим требованиям, соответствующие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самостоятельно разрабатывать методику преподавания предмета;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семинарами, работой творческих групп;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в своей работе передовой педагогический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активно участвовать в работе по внедрению новых образовательных программ, учебников и учебно-методических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общим требованиям, соответствующие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формировать экспериментальные задания по своему плану;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авторские разработки по вопросам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11. Инструктор по физической культуре (по плаванию)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определяет задачи и содержание с учетом возраста, подготовленности, индивидуальных и психофизических особенностей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обучает обучающихся, воспитанников владению навыками и техникой выполнения физических упражнений, формирует их нравственно-волевые качества;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полную безопасность обучающихся, воспитанников при проведении занятий по физкультуре и спортивных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первую доврачебную помощь;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постоянно следит за соблюдением санитарно-гигиенических норм;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медицинскими работниками контролирует состояние здоровья детей и регулирует их физическую нагрузку;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за жизнь и здоровье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пропагандирует здоровый образ жизни;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работает в тесном контакте с воспитателями, родителями обучающихся, воспитанников;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установленную документацию и отчетность;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инструктор по плаванию проводит занятия в бассейне, также в соответствии с программой;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за безопасность детей на воде;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медсестрой контролирует гигиеническое состояние бассейна;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следит за соблюдением санитарно-гигиенических норм;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инструктаж по безопасности и охране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установленную документацию и отчетность.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0" w:name="z3491"/>
      <w:bookmarkEnd w:id="5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6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6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6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6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6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образования, физкультуры и спорта, обучения и воспитания учащихся;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педагогики,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возрастную физиологию, анатомию, школьную гигиену;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физического воспитания, обучения плаванию детей разных возрастов;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поведения на воде;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охраны жизни и здоровья обучающихся, требования безопасности и охраны труда при проведении физкультурно-оздоровительных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программы и учебники, требования к оснащению и оборудованию учебного кабинета;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высшее образование по соответствующему профилю или техническое и профессиональное образование по соответствующей специальности,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6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наиболее передовые формы и методы физического воспитания детей и укрепления их здоровья;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проводить консультации для работников организации образования и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устойчивые результаты по физическому воспитанию и укреплению здоровья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индивидуальную работу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собственные методики по физическому воспитанию детей и проведению спортивных соревнований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программы и методики проведения занятий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программы и методики проведения занятий с детьми;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12. Методист организации дополнительного образования для детей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методическую работу в организациях дополнительного образования детей всех типов и видов;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творческому росту педагогических кадров и их профессиональной самореализации;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состояние учебно-методической и воспитательной работы в организациях и разрабатывает предложения по повышению ее эффективности;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и обобщает результаты экспериментальной работы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принимает меры по распространению инновационного, результативного опыта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распространяет информацию об отечественном и мировом опыте по вопросам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разрабатывает документацию по проведению конкурсов, выставок, олимпиад, слетов, соревнований;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сбор, накопление и систематизацию методических, справочных, информационно-аналитических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правила по безопасности и охране труда, пожарной безопасности;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 (воспитанников) во время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разрабатывает, рецензирует и готовит к утверждению учебно-методическую продукцию разного типа и вида с комплектами методических приложений;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и транслирует инновационный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разрабатывает документацию по проведению конкурсов, выставок, олимпиад, слетов, соревнований;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представления отчетности;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экспертизы по заявкам (от организаций образования, частных лиц);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пропагандирует педагогические достижения (через организацию мастер-классов, педагогических мастерских, творческих семинаров);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1" w:name="z3561"/>
      <w:bookmarkEnd w:id="5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7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71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72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7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7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и нормативные документы, регламентирующие образовательную деятельность, приоритетные направления развития образования Республики Казахстан;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государственные, отраслевые и региональные нормативные правовые акты и нормативные документы;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основы трудового законодательства;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 (или) при наличии высшего уровня квалификации стаж работы по специальности: для педагога-модератора не менее 3 лет, для педагога-эксперта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– не менее 5 лет, педагога-исследователя не менее 7 лет, для педагога-мастера – 8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ориентироваться в педагогической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изучить концепцию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оказывать консультационную помощь педагогам, родителям;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методические рекомендации;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экспертизу учебных планов, анализ деятельности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накапливать, систематизировать и распространять методические материалы и разработки по дополнительному обучению;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готовить кадровый состав;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теоретическими исследованиями по образованию внутри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составлении планов и координации деятельности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теоретическими исследованиями по образованию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участвовать в апробации учебных программ и учебно-методических комплексов;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экспериментальных площадках;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и выступать на конференциях, семинарах, конкурсах районного, городского, областного уровня;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публикации в научно-публицистических и методических средствах массовой информации и интернет ресурсах;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исследовательскую оценку завершенных разработок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заниматься научно-практическим и методическим сопровождением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распространять методические материалы педагогов и разработки по дополнительному образованию;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готовить кадровый состав, выступать на конференциях, семинарах, конкурсах областного, республиканского, международного уровня;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публикации в научно-публицистических и методических средствах массовой информации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интернет-ресурсах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авторские разработки программ и учебно-методических комплексов, одобренных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"педагог-исследовать",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изучать и разрабатывать вероятные направления развития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прогнозировать его перспективы;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организацией разработки методологических продуктов;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распространять передовой опыт педагогов, способствовать росту их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мастер-классы и семинары по внедрению собственно разработанных методологических продуктов;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13. Методист учебно-методического центра дополнительного образования (УМЦ ДО)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198.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систематизирует и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учебно-методическая деятельность: выявляет и пропагандирует инновационные педагогические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разработке образовательных программ, методических рекомендаций, учебно-методических пособий и информационных материалов, также образовательных программ курсов повышения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и обобщает результаты экспериментальной и исследовательской работы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внедряет в практику лучший опыт организаций 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разрабатывает, рецензирует и готовит к утверждению учебно-методическую продукцию разного типа и вида с комплектами методических приложений;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работе по организации повышения квалификации педагогов и специалистов по профилю соответствующих направлений их деятельности, по научно-методическому обеспечению содержания образования, в разработке перспективных планов заказа учебных пособий и методических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проектов нормативных правовых актов в сфере дополнительного образования, их экспертизе, корректировке действующих и разработке новых образовательных стандартов;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разрабатывает документацию по проведению конкурсов, выставок, олимпиад, слетов, соревнований, готовит отчетность;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педагогам в определении содержания образовательных программ дополнительного образования детей, форм, методов и средств обучения, в организации работы по учебно-методическому обеспечению образовательной деятельности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распространяет передовой отечественный и мировой опыт в сфере дополнительного (неформального)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пропагандирует педагогические достижения (через организацию мастер-классов, педагогических мастерских, творческих семинаров);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199.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2" w:name="z3631"/>
      <w:bookmarkEnd w:id="5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7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37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7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7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7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регламентирующие образовательную деятельность;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принципы дидактики;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возрастной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принципы методического обеспечения образовательного процесса или направления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систему организации образовательного процесса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принципы и порядок разработки учебно-программной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выявления, обобщения и распространения эффективных форм и методов педагогической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принципы организации и содержание работы методических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систематизации методических и информационных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основные требования к аудиовизуальными интерактивным средствам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современные педагогические технологии обучения, диагностики причин конфликтных ситуаций, их профилактики и разрешения;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 организации образования, безопасности и охраны труда, 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лет, для педагога-мастера – 6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предложения по повышению эффективности деятельности организации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анализировать кадровый состав и потенциал методического корпуса организаций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формировать программно-методическую продукцию;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разработке методических и информационных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проводить диагностику;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планировать подготовку и повышение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внедрять научные исследования и передовой педагогический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анализировать и обобщать результаты экспериментальной и исследовательской работы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сбор, накопление и систематизацию методических, справочных, информационно-аналитических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оказывать помощь педагогам в определении содержания образовательных учебных программ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распространять передовой отечественный и мировой опыт в сфере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мастер-классы, педагогические мастерские, семинары на уровне области, республики;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апробации программ и учебно-методических комплексов;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мероприятия на областном, республиканском, международном уровнях,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распространять передовой опыт ведущих специалистов в области дополнительного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14. Заместитель директора учебно-методического центра дополнительного образования (далее - УМЦДО)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202.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структурных подразделений в соответствии с уставом УМЦДО и другими нормативными правовыми актами;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планирует, организует и контролирует учебную, научную, методическую деятельность УМЦДО;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руководство и контроль за подготовкой программно-методического сопровождения проводимых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издательской деятельностью;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кадров для структурных подразделений и рекомендует их директору УМЦДО;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консультирование сотрудников региональных структур, координацию деятельности структурных подразделений УМЦДО;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повышение (подтверждение) квалификационной категории сотрудников методического состава;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необходимой отчетности;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3" w:name="z3693"/>
      <w:bookmarkEnd w:id="53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8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381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38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8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8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85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основы педагогики и психологии, педагогику, педагогическую психологию, достижения педагогической науки и практики, финансово-хозяйственной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деятельности, правила по безопасности и охране труда, 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7. Организации дополнительного образования для взрослых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1. Руководитель (директор) института повышения квалификации (филиала)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205.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и эффективное взаимодействие всех структурных подразделений, направляет их деятельность на развитие;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текущее и перспективное планирование деятельности института;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разработку и утверждение других учебных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профессиональное развитие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организацией курсов повышения квалификации кадров для слушателей, обеспечивает для этого условия;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распоряжается имуществом и средствами института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учет, сохранность и пополнение учебно-материальной базы, соблюдение правил внутреннего распорядка и режима работы института;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кадров, обеспечивающих уровень научно-педагогического и воспитательного процесса, создает условия для повышения их профессионального уровня;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работой ученого совета института;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институт в государственных, общественных, научных и других организациях, обеспечивает подготовку и представление отчетности.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206.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4" w:name="z3714"/>
      <w:bookmarkEnd w:id="5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8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387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38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8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9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9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9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государственном имуществе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и нормативные документы,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государственный общеобязательный стандарт образования,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андрагогики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синергетики, педагогику,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менеджмента, экономики,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компьютерную грамотность,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207.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лет, в том числе стаж на руководящей должности не менее трех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 наличии ученой, стаж педагогической работы не менее 2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Параграф 2. Заместитель руководителя (директора) института повышения квалификации (филиала)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структур института повышения квалификации (далее – Институт) согласно нормативным правовым актам и уставной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планирует, организует и контролирует учебную, научную, методическую и хозяйственную деятельность в институте;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издательской деятельностью;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сотрудничество с ведущими высшими учебными заведениями и с научно-исследовательскими центрами;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кадров для структурных подразделений института и рекомендует их руководителю института;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работников методических кабинетов, кафедр и других структур, координирует их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209.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5" w:name="z3738"/>
      <w:bookmarkEnd w:id="5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393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394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39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96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39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9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39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науке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0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основы менеджмента, экономики, финансово-хозяйственной деятельности,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андрагогики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синергетики, педагогики,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 наличии ученой или академической степени, стаж педагогической работы не менее 2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3. Методист института повышения квалификации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211.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дифференцированное комплектование и проведение курсов, семинаров, конференций, педагогических чтений, конкурсов, выставок;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учебно-методические материалы к курсам;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целевые курсы по внедрению новых эффективных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учебно-тематические планы, программы для курсов ПК;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реализацию плана повышения квалификации, методическое и практическое обеспечение курсов ПК;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авторам в апробировании учебников и учебно-методических комплексов, в организации и проведении курсов, семинаров;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и обобщает результаты опытно-экспериментальной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изучает, обобщает и распространяет инновационный опыт работы педагогов, методистов, руководителей организаций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консультативную, методическую, практическую помощь педагогам, районным/городским/областным методическим кабинетам;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межкурсовую работу и различные смотры, конкурсы, слеты, олимпиады;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маркетинговые исследования в системе ПК и издательскую деятельность;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деятельность соответствующих кабинетов институтов повышения квалификации учителей по организации работы на региональном уровне;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публикует материалы по проблемам образования в республиканских педагогических изданиях.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212.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6" w:name="z3767"/>
      <w:bookmarkEnd w:id="5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0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40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0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0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405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0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по вопросам деятельности организаций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работы с издательствами;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порядок разработки учебно-программной документации, содержание новых и альтернативных учебников по предмету;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методику обобщения и распространения опыта работы, научно-исследовательской и экспериментальной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безопасности и охраны труда, 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213.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образование, стаж педагогической работы, не менее 5 лет; в том числе в системе повышения квалификации не менее 2-х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квалификации: для педагога-модератора не менее 3 лет, для педагога-эксперта – не менее 4 лет, педагога-исследователя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214.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методисту ИПК,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технологией компьютерной обработки информации, методами педагогического анализа;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и распространять опыт работы по передовым образовательным технологиям;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опубликованные методические материалы;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научно-исследовательской и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принимать участие в работе творческих групп по разработке актуальных проблем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методами научно-исследовательской и 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творческими группами по разработке актуальных проблем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распространять информацию по передовым образовательным технологиям;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опубликованные методические материалы;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государственный язык.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4. Заведующий кафедрой института повышения квалификации (филиала)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215.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стратегию развития кафедры, укрепляет и развивает внешние связи;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внутри кафедральную систему качества курсовой подготовки слушателей;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применяет педагогические методы и средства обучения научно-исследовательской, опытно-экспериментальной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обучение профессорско-преподавательского состава;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заседания кафедры по вопросам учебной, научной, методической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работу кафедры, утверждает индивидуальные планы работы преподавателей кафедры;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проведение научно-исследовательской работы на кафедре, обсуждение завершенных научно-исследовательских работ и пути их внедрения;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возможность опубликования достигнутых научных результатов;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подготовке наглядных пособий и учебно-методических материалов кафедры, проводит их экспертизу;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контролирует качество и выполнение индивидуальных планов преподавателей кафедры;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изучает, обобщает и распространяет опыт работы преподавателей кафедры;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учебную и методическую помощь начинающим преподавателям кафедры;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повышение квалификации преподавателей кафедры;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работе ученого совета;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устанавливает связи с организациями образования и иными организациями в целях оказания научно-методической помощи;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и принимает участие в международной деятельности кафедры, института;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составление и хранение всех видов документации и отчетности кафедры;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отчитывается по итогам деятельности кафедры;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контролирует выполнение преподавателями кафедры правил по безопасности и охране труда, санитарии и противопожарной безопасности;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216.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7" w:name="z3822"/>
      <w:bookmarkEnd w:id="5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0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08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Казахстан: "</w:t>
      </w:r>
      <w:hyperlink r:id="rId409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10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1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науке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1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1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и нормативные документы, регулирующие вопросы функционирования и развития системы повышения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порядок разработки и утверждения учебных планов и программ, теорию и методы управления образовательными системами;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педагогику, физиологию, психологию и методику профессионального обучения, современные формы и методы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педагогические методы и средства обучения научно-исследовательской, опытно-экспериментальной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217.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наличие документа, подтверждающего прохождение курсов переподготовки, стаж педагогической работы не менее 5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5. Заведующий отделением института повышения квалификации (филиала)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организацию и непосредственное руководство учебной и воспитательной работой на отделении;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выполнение учебных планов и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подготовку материалов для составления расписания учебных занятий и осуществляет контроль за их выполнением;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и контролирует качество преподавания учебных дисциплин.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материалов для рассмотрения на педагогическом (методическом) совете;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участвует в проведении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работы, принимает меры по сохранению контингента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подготовке к новому учебному году, началу семестра, экзаменационной сессии;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безопасности и охраны труда.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219.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8" w:name="z3842"/>
      <w:bookmarkEnd w:id="5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14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41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16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1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1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трудового законодательства,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образование, стаж работы в организации образования не менее одного года;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6. Старший преподаватель института повышения квалификации (филиала)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221.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проводит учебную и учебно-методическую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по одному из направлений научно-исследовательской работы кафедры,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все виды учебной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разрабатывает учебные программы, учебно-тематические планы по преподаваемым дисциплинам;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комплектует и разрабатывает методическое обеспечение преподаваемой дисциплины или отдельных видов учебных занятий и учебной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научно-исследовательской работе слушателей,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самостоятельной работой слушателей, педагогов по преподаваемой дисциплине или отдельным видам учебных занятий и учебной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методическое сопровождение повышения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научно-методической работе кафедры, института,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контролирует соблюдение слушателями, педагогами правил безопасности и охраны труда, противопожарной безопасности при проведении учебных занятий, выполнении лабораторных работ и практических занятий;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подготавливает и представляет отчет о выполнении индивидуального плана;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применяет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222.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59" w:name="z3869"/>
      <w:bookmarkEnd w:id="5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1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Казахстан: "</w:t>
      </w:r>
      <w:hyperlink r:id="rId420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21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2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науке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23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"О языках в Республике Казахстан" и иные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порядок составления учебных планов;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правила ведения документации по учебной работе, педагогику, физиологию, психологию,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андрогогику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методику профессионального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современные формы и методы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223.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224.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урока и разработки инструментов оценивания,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7. Руководитель отдела института повышения квалификации (филиала)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225.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отдела согласно нормативным, правовым актам и положению об институте повышения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стратегию развития отдела;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утверждает планы работы отдела и индивидуальные планы работы специалистов отдела;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результаты деятельности отдела;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повышению профессиональной компетентности специалистов отдела;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применяет компьютерную грамотность,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внутреннего распорядка и обеспечивает выполнение документов, регламентирующих работу отдела;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составление и хранение всех видов документации и отчетности отдела;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мероприятиях института, осуществляет планирование и анализ всех видов деятельности отдела;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отчетности, информации о деятельности отдела.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226.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0" w:name="z3926"/>
      <w:bookmarkEnd w:id="6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 </w:t>
      </w:r>
      <w:hyperlink r:id="rId424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25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42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2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2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42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3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по вопросам деятельности организаций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работы с издательствами;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порядок разработки учебно-программной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новых и альтернативных учебников по предмету;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обобщения и распространения инновационного опыта работы, научно-исследовательской и экспериментальной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компьютерную грамотность,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пожарной безопасности,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227.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8. Методические центры (кабинеты)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1. Руководитель (директор, заведующий) методического (учебно-методического, научно-методического) центра (кабинета)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и утверждает штатное расписание;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стратегию, цель и задачи развития, организует разработку, утверждение и выполнение программ развития кабинета (центра), правила внутреннего трудового распорядка;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рациональное использование бюджетных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распоряжается имуществом и средствами кабинета (центра)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учет, сохранность и пополнение учебно-материальной базы;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взаимодействие с общественными организациями в республике и за рубежом;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кадров;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должностные обязанности работников, создает условия для повышения их профессионального мастерства;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поощряет и стимулирует творческую инициативу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ассоциаций педагогов-предметников;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проводит мероприятия, направленные на повышение педагогического мастерства;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пропагандирует передовой опыт учебной и методической работы педагогов и организаций образования. Ведет учет проделанной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контролирует качество проводимых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методистов и специалистов;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229.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1" w:name="z3958"/>
      <w:bookmarkEnd w:id="6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3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32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43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34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35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3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государственный общеобязательный стандарт образования, достижения педагогической науки и практики, нормы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области, городов республиканского значения: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образование, стаж педагогической работы не менее 7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районов/городов: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"педагог-эксперт" или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2. Заместитель руководителя методического (учебно-методического, научно-методического) центра (кабинета)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231.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планирует, организует и контролирует учебную, научную, методическую деятельность;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руководство и контроль за подготовкой учебного, программно-методического и научного сопровождения проводимых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издательской деятельностью;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консультирование сотрудников региональных структур, координацию их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подготовку к аттестации и присвоению (подтверждению) квалификационной категории методистов;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и вносит предложения по повышению эффективности методического обеспечения кабинета (центра), организует работу по разработке, рецензированию и подготовке к утверждению образовательных программ, анализирует и обобщает опыт организаций образования, районных, городских методических кабинетов, опытно-экспериментальных и инновационных площадок, готовит информационные материалы;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232.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2" w:name="z3981"/>
      <w:bookmarkEnd w:id="6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3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38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439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40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4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44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443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педагогику, психологию, достижения педагогической науки и практики, основы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233.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области, городов республиканского значения: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квалификации "педагог-исследователь", "педагог-мастер";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на уровне районов/городов: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наличие квалификации "педагог-эксперт", "педагог-исследователь", "педагог-мастер".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3. Руководитель отдела методического (учебно-методического, научно-методического) центра (кабинета)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педагогов, методистов и специалистов;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применяет компьютерную грамотность,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обучение методистов, педагогов и специалистов, оказывает помощь в освоении и разработке инновационных методических материалов, технологий, методик;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 и управлению методической работой;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подготовке и проведении процедуры аттестации и присвоения (подтверждения)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3" w:name="z4003"/>
      <w:bookmarkEnd w:id="63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44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45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44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4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48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4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компьютерную грамотность, информационно-коммуникационные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области, городов республиканского значения: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академической степени (при наличии) и стаж педагогической работы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районов/городов: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4. Заведующий сектором методического (учебно-методического, научно-методического) центра (кабинета)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237.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помощь методистам, педагогам в освоении и разработке инновационных методических материалов, технологий, методик;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 и управлению методической работой;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принимает участие в подготовке и проведении процедуры присвоения (подтверждения)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238.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4" w:name="z4024"/>
      <w:bookmarkEnd w:id="6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5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51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45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5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5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5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педагогику, психологию, достижения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239.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области, городов республиканского значения: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наличие квалификационных категорий: "педагог-эксперт", "педагог-исследователь", "педагог-мастер".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районов/городов: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5. Методист методического (учебно-методического, научно-методического) центра (кабинета)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методическую работу с педагогами района (города), изучает эффективность методической работы в межкурсовой период;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методическое обеспечение организаций образования по курируемому вопросу, в том числе по физкультурно-массовой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прогнозирует и планирует повышение квалификации педагогов по специальностям;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и обобщает результаты инновационной и опытно-экспериментальной деятельности педагогов и организаций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библиографические справочники, разработки, тестовые и иные материалы в помощь педагогам, доводит их до сведения методических кабинетов, педагогов района (города);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и распространяет информацию об инновационном опыте обучения и воспитания;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мониторинг и распространяет наиболее результативный опыт педагогов, руководителей организаций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координирует работу методических объединений педагогических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разрабатывает документацию по проведению конкурсов, выставок, олимпиад, слетов, соревнований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отчетности.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5" w:name="z4051"/>
      <w:bookmarkEnd w:id="6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5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45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5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5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по вопросам деятельности организаций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методику выявления, обобщения и распространения эффективных форм и методов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возрастной психологии;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принципы дидактики, общие и частные методы преподавания;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принципы систематизации методических и информационных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области, городов республиканского значения: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уровне районов/городов: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предложения по повышению эффективности деятельности организации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анализировать кадровый состав и потенциал методического корпуса организаций дополнительного образования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формировать программно-методическую продукцию;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разработке методических и информационных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проводить диагностику;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планировать подготовку и повышение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внедрять научные исследования и передовой педагогический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анализировать и обобщать результаты экспериментальной и исследовательской работы организаций;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сбор, накопление и систематизацию методических, справочных, информационно-аналитических материалов;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оказывать помощь педагогам в определении содержания образовательных учебных программ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распространять передовой отечественный и мировой опыт в сфере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мастер-классы, педагогические мастерские, семинары на уровне области, республики;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апробации программ и учебно-методических комплексов;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организовывать мероприятия на областном, республиканском, международном уровнях,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распространять передовой опыт ведущих специалистов в области дополнительного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Раздел 2. Типовые Квалификационные характеристики должностей педагогов системы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9. Руководитель (директор)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исполнение требований государственного общеобязательного стандарта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утверждает рабочие учебные планы и программы, графики учебных процессов, правила внутреннего распорядка;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утверждает структуру управления, штатное расписание, должностные инструкции работников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формирует контингент обучающихся, обеспечивает их социальную защиту;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условия для работы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организацию общественного питания, медицинского обслуживания и контроль их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соблюдение прав и свобод обучающихся, воспитанников, работников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обеспечения безопасности жизни и здоровья обучающихся, воспитанников и работников организаций образования во время учебно-воспитательного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создает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безбарьерной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среды;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с работодателями и социальными партнерами;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распоряжается имеющимся имуществом и средствами, обеспечивает учет, сохранность и пополнение учебно-материальной базы, соблюдение правил санитарно-гигиенического режима;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и несет ответственность за состояние финансово-хозяйственной деятельности, в том числе нецелевое использование материальных и денежных средств;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переоснащение и реорганизацию материально-технической базы. Руководит работой педагогического совета;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кадров, обеспечивает уровень педагогического и воспитательного процесса, создает условия для повышения квалификации и профессионального мастерства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общее руководство по совместной работе с организациями образования по непрерывному профессиональному обучению;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связь с общественностью, координирует работу с родителями (лицами, их заменяющими);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организацию образования в вышестоящих, общественных и иных организациях;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меры по расширению социального партнерства и международного сотрудничества;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уполномоченному органу (учредителю) ежегодный отчет о результатах учебной, научной и финансовой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соответствует показателям эффективности руководителей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предъявляемым при присвоении (подтверждении), повышении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предоставление достоверных и своевременных административных данных в объекты информатизации в области образования.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6" w:name="z4120"/>
      <w:bookmarkEnd w:id="6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6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61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46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6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6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6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 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Республике Казахстан", "</w:t>
      </w:r>
      <w:hyperlink r:id="rId46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государственном имуществе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основы педагогики и психологии,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вопросы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права, правила безопасности и охраны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компьютерной грамотности и информационно-коммуникационных технологий.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(послевузовское) педагогическое образование или иное высшее (послевузовское) профессиональное образование по соответствующему профилю; стаж педагогической работы в сфере образования не менее пяти лет, в том числе стаж в должности заместителя руководителя или руководителя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не менее двух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стаж работы на руководящих должностях в субъектах среднего и крупного предпринимательства по соответствующему профилю подготовки кадров учебного заведения по одной или нескольким квалификациям не менее пяти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имеющие стаж в должности руководителя (заместителя руководителя) методических кабинетов (центров) по профилю не менее 2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 (при осуществлении преподавательской деятельности);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10. Заместители руководителя организаций образования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1. Заместитель руководителя (директора) по научной или учебно-методической работе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247.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научной и учебно-методической работой организации образования в соответствии с законодательством Республики Казахстан;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планирует научную и учебно-методическую работу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организует, планирует и координирует работу по разработке проектов, научно-исследовательских работ, организовывает научные и практические совещания и конференции, осуществляет мероприятия, обеспечивающие выполнение проектов;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вопросы по разработке методических рекомендаций, по организации работы предметных (цикловых) методических комиссий по подготовке отчетной документации по научной и учебно-методической работе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план работы методического совета, план работы (по направлениям деятельности), план внутреннего контроля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предложения по совершенствованию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содействие педагогам в разработке авторских программ, учебников, учебно-методической литературы (пособий),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содействует в разработке образовательных программ, 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т.ч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рабочих учебных планов и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учет, сохранность и пополнение учебно-методической базы;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подбор и расстановку кадров соответствующего направления работы, рекомендует их руководителю;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подборе и расстановке педагогических кадров. Принимает участие в подготовке и проведении аттестации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проведение научных и научно-методических совещаний, семинаров, конференций, конкурсов, научных обществ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выполнение требований правил безопасности и охраны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отчет о результатах научной и учебно-методической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предъявляемым при аттестации и присвоении (подтверждении) квалификационной категории;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248.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7" w:name="z4156"/>
      <w:bookmarkEnd w:id="6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6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68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469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70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7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науке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72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7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государственный общеобязательный стандарт образования, основы педагогики и психологии,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права, вопросы финансово-хозяйственной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249.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2. Заместитель руководителя (директора) по учебной работе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организацию учебного процесса, разработку планов по организации учебной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учебно-методической документации для обеспечения качества учебного процесса, обеспечивает новые подходы в его организации;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в разработке образовательных программ, рабочих учебных планов, разрабатывает тарификационный список педагогов на учебный год, контролирует заполнение ведомости учета учебного времени педагога за год;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контроль за качеством учебного процесса, за выполнением учебного плана и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организацию работ по подготовке и проведению текущего контроля, промежуточной и итоговой аттестации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и участвует в подборе и расстановке кадров соответствующего направления работы, рекомендует их руководителю;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подготовке и проведении аттестации педагогических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изучает, распространяет и внедряет в практику инновационные технологии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организации и проведении научно-методических совещаний, семинаров, конференций;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выполнение требований правил по безопасности и охране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составление, достоверность и сдачу отчетной документации по учебной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предъявляемым при присвоении (подтверждении), повышении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8" w:name="z4184"/>
      <w:bookmarkEnd w:id="6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74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75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47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77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78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7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государственный общеобязательный стандарт образования,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права вопросы финансово-хозяйственной деятельности.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3. Заместитель руководителя по учебно-воспитательной работе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253.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организацию воспитательного процесса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разработку планов и мероприятий по организации воспитательной работы, координирует текущее и стратегическое планирование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работы, осуществляет контроль за их реализацией;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план воспитательной работы на учебный год;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педагога-психолога, социального педагога, руководителей групп по вопросам учебно-воспитательной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деятельность руководителей групп, воспитателей, библиотекарей, преподавателей дополнительного образования физкультурно-оздоровительного и художественно-эстетического направления;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анализ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девиантного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поведения;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совершенствует содержание, формы и методы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проведение семинаров, конференций, конкурсов и других мероприятий по воспитательной работе среди педагогов 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профилактике правонарушений среди подростков, осуществляет организацию работ по укреплению учебно-материальной базы;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создание благоприятного морально-психологического климата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выполнение требований правил по безопасности и охране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состоянием медицинского обслуживания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представляет отчет о результатах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разрабатывает рекомендации по организации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работы среди молодежи и незанятого населения;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предъявляемым при присвоении (подтверждении), повышении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254.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69" w:name="z4219"/>
      <w:bookmarkEnd w:id="6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8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8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Бюджетный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482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48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"О браке (супружестве) и семье", законы Республики Казахстан "</w:t>
      </w:r>
      <w:hyperlink r:id="rId48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административных процедурах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8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86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8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8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физической культуре и спорте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8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255.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образование, стаж работы в организациях образования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при стаже работы более 3-х лет.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4. Заместитель руководителя по профессиональному обучению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организацию и координацию деятельности педагогического коллектива организации образования по профессиональному обучению;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профессиональную подготовку, переподготовку и повышение квалификации специалистов с учетом изменяющихся потребностей рынка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изучение современной техники и технологии производства, создание новых и переоборудование действующих учебных кабинетов, мастерских;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с социальными партнерами;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соглашения с социальными партнерами и отвечает за их реализацию;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организацию проведения квалификационных экзаменов обучающихся выпускных курсов по присвоению квалификаций;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выявляет, обобщает и распространяет передовой педагогический опыт по профессиональному обучению и внедрению в практику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инновационно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-развивающих элементов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проведение семинаров, конференций, конкурсов среди педагогов 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профессиональной ориентации обучающихся организаций среднего образования, сотрудничество с социальными партнерами;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установленной отчетной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предъявляемым при присвоении (подтверждении) квалификационных категорий;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0" w:name="z4247"/>
      <w:bookmarkEnd w:id="7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9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49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Бюджетный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492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49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"О браке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(супружестве) и семье", законы Республики Казахстан "</w:t>
      </w:r>
      <w:hyperlink r:id="rId49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административных процедурах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9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96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9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49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инновационные методы управления, основы экономики;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и (или) послевузовское, педагогическое образование или иное высшее (послевузовское) профессиональное образование по профилю и стаж работы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не менее 5 лет или предприятиях (организациях), соответствующих профилю организации образования не менее 3 лет, с наличием профессиональной переподготовки;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5. Заместитель руководителя по информационным технологиям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259.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план работы по развитию информатизации учебно-воспитательного процесса на учебный год;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внедряет и использует информационные и коммуникационные технологии в процессе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подбор и расстановку кадров соответствующего направления работы, рекомендует их руководителю;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обучение педагогических и управленческих кадров по вопросам использования информационных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проведение конкурсов, конференций по информатизации среди педагогов 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обеспечению, сохранности и пополнению учебно-материальной базы, обслуживанию, ремонту и его учету;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соблюдение правил санитарно-гигиенического режима, по безопасности и охране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предъявляемым при присвоении (подтверждении), повышении квалификации;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260.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1" w:name="z4271"/>
      <w:bookmarkEnd w:id="7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49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50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Бюджетный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501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50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"О браке (супружестве) и семье", законы Республики Казахстан "</w:t>
      </w:r>
      <w:hyperlink r:id="rId50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административных процедурах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0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05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06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07" w:anchor="z68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информатизации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0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персональных данных и их защите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0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по информатизации, иные нормативные правовые акты по вопросам образования и воспитания обучающихся, информационной безопасности;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инновационные методы управления, основы экономики;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261.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6. Заместитель руководителя по учебно-производственной работе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и координирует учебно-производственную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и анализ учебно-производственной, методической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составлении расписания учебных занятий и осуществляет контроль за их выполнением;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подготовке и проведении аттестации педагогических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организацию и проведение итоговой аттестации выпускников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изучает, распространяет и внедряет в практику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инновационно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-развивающие элементы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проведение конкурсов профессионального мастерства среди педагогов 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предъявляемым при присвоении (подтверждении) квалификационных категорий;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2" w:name="z4298"/>
      <w:bookmarkEnd w:id="7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1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51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Бюджетный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512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51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"О браке (супружестве) и семье", законы Республики Казахстан "</w:t>
      </w:r>
      <w:hyperlink r:id="rId51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административных процедурах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15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16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17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18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управления, основы экономики;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7. Заместитель руководителя по учебно-методическому объединению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265.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непосредственное руководство методической работой согласно курируемых направлений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участие в разработке государственных общеобязательных стандартов по специальностям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рабочих учебных планов и учебных программ, образовательных программ, учебно-методических пособий, учебников, учебно-методических комплексов и электронных учебников;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осуществляет организацию работ по разработке учебно-методических пособий по учебным дисциплинам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изучение опыта организации деятельности учебно-методической работы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и подготовки предложений по ее совершенствованию;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соблюдению правил санитарно-гигиенического режима, по безопасности и охране труда в мастерских;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установленной отчетной документации в соответствии с действующими нормативно-правовыми актами и инструкциями;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предъявляемым при присвоении (подтверждении) квалификационных категорий;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266.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3" w:name="z4321"/>
      <w:bookmarkEnd w:id="73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19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52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Бюджетный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521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 </w:t>
      </w:r>
      <w:hyperlink r:id="rId52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"О браке (супружестве) и семье", законы Республики Казахстан "</w:t>
      </w:r>
      <w:hyperlink r:id="rId523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административных процедурах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2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25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26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2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управления, основы экономики;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267.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или наличие квалификационной категории "заместитель руководителя третьей квалификационной категории" или "заместитель руководителя второй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квалификационной категории", или "заместитель руководителя первой квалификационной категории" организации образования.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8. Методист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анализирует учебно-методическую работу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методических и цикловых комиссий организации образования по выявлению, обобщению и внедрению передового педагогического опыта;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и координирует работу председателей (заведующих) методических, предметных и цикловых комиссий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подготовке и проведении аттестации педагогических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выявляет и обобщает передовой педагогический опыт, внедряет в практику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инновационно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предложения по повышению эффективности образовательного процесса и методической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подготовке и проведении семинаров, конференций, курсов повышения и переподготовки квалификации преподавателей;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проведение открытых уроков и их обсуждение;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оснащение методического кабинета оборудованием, наглядными пособиями;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установленной отчетной документации.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269.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4" w:name="z4343"/>
      <w:bookmarkEnd w:id="7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28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29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30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31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высшее или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педагога-эксперта – не менее 5 лет; педагога-исследователя – не менее 6 лет; для педагога-мастера – 7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9. Заведующий отделением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272. Должностные обязанности: Осуществляет организацию и непосредственное руководство учебной и воспитательной работой на отделении.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выполнение учебных планов и программ.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подготовку материалов для составления расписания учебных занятий и осуществляет контроль за их выполнением.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и контролирует качество преподавания учебных дисциплин.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кураторов учебных групп.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успеваемости, посещаемости и дисциплины студентов.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Подготовливает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документы для назначении государственной стипендии.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несовершенолетних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студентов.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материалов для рассмотрения на педагогическом (методическом) совете.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Участвует в проведении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работы, принимает меры по сохранению контингента обучающихся.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подготовке к новому учебному году, началу семестра, экзаменационной сессии.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5" w:name="z4401"/>
      <w:bookmarkEnd w:id="7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32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3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34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35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275.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педагог: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педагог-модератор: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должен соответствовать общим требованиям, предъявляемым к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педагог-эксперт: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педагог-исследователь: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педагог-мастер: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Параграф10. Заведующий учебной частью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текущее и перспективное планирование деятельности педагогического коллектива;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преподавателей, воспитателей, мастеров производственного обучения и других педагогов по выполнению учебных планов и программ, а также разработку методической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педагогам в освоении и разработке инновационных программ и технологий;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материалов для рассмотрения на педагогическом (методическом) совете;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участвует в проведении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работы, принимает меры по сохранению контингента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сохранность оборудования и инвентаря, соблюдение санитарно-гигиенических требований, правил по безопасности и охране труда;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обязательный перечень документов, утвержденных уполномоченным органом в области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6" w:name="z4457"/>
      <w:bookmarkEnd w:id="7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 </w:t>
      </w:r>
      <w:hyperlink r:id="rId53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3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3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3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4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в организациях образования: для педагога-модератора не менее 1 года; для педагога-эксперта – не менее 2 лет; педагога-исследователя не менее 3 лет; для педагога-мастера – 4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279.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определяет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11. Инструктор (руководитель) по физкультурно-массовой работе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планирует и организует проведение учебных, факультативных и внеурочных занятий по физическому воспитанию (физической культуре);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работой преподавателей физкультуры;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обеспечивает организацию и проведение оздоровительных физкультурных мероприятий во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внеучебное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каникулярное время, организует работу спортивно-оздоровительных лагерей;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составляет отчетность по установленной форме, в том числе и с использованием электронных форм ведения документации;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7" w:name="z4500"/>
      <w:bookmarkEnd w:id="7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4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542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 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4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44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4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546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акты, по вопросам образования, физкультуры и спорта, обучения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основы педагогики, психологии, возрастную физиологию, анатомию, школьную гигиену;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физического воспитания, обучения плаванию детей разных возрастов, правила поведения на воде;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методику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требования к оснащению и оборудованию учебного кабинета;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или техническое и профессиональное образование,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по специальности для педагога-мастера –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наставничество и определяет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планирует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12. Преподаватель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обучение и воспитание обучающихся с учетом преподаваемой дисциплины в соответствии с государственным общеобязательным стандартом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получение обучающимися качественных знаний, умений и навыков;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требования безопасности и охраны труда при эксплуатации оборудования;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8" w:name="z4556"/>
      <w:bookmarkEnd w:id="7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4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4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4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50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286.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профессиональное образование по соответствующим профилям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13. Педагог-организатор начальной военной и технологической подготовки организаций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военно-патриотическому воспитанию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разрабатывает учебные программы, учебно-методические комплексы; соблюдает требования к оснащению и оборудованию учебного кабинета;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предварительную работу по постановке на воинский учет допризывников;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289.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79" w:name="z4608"/>
      <w:bookmarkEnd w:id="7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5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5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5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5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в Республике Казахстан",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"</w:t>
      </w:r>
      <w:hyperlink r:id="rId55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воинской службе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статусе военнослужащих", нормативные правовые акты по вопросам воинского учета граждан Республики Казахстан, "</w:t>
      </w:r>
      <w:hyperlink r:id="rId556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экономики, законодательства о труде,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кроме того: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14. Психолог, педагог-психолог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профессиональную деятельность, направленную на сохранение психического и социального благополучия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психолого-педагогическую диагностику различного профиля и предназначения;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 целях ориентации педагогического коллектива на решение проблем личностного и социального развития, обучающихся проводит и анализирует психолого-педагогические заключения;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осуществляет мероприятия по профилактике возникновения социальной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дезадаптации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принимает меры по оказанию психологической помощи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психокоррекционной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реабилитационной и консультативной);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проводит работу по профилактике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суицидов.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требования правил безопасности и охраны труда,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отчетную документацию по установленной форме;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обучающихся или лиц, их заменяющих по проблемам личностного и социального развития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документацию по установленной форме и использует ее по назначению. Участвует в работе педагогических, методических советов, в работе по проведению оздоровительных, воспитательных и других мероприятий, предусмотренных в плане работы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повышает свой профессиональный уровень. Изучает и внедряет современные методы и технологии психологической работы с обучающимися;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содействует охране прав личности в соответствии с конвенцией по охране прав ребенка. Обеспечивает охрану жизни, здоровья и прав детей 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воспитательно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-образовательном процессе. Соблюдает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0" w:name="z4669"/>
      <w:bookmarkEnd w:id="8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5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5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5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6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56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562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основные направления развития и достижения педагогической науки;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или послевузовское педагогическое образование по профилю "Психология" или высшее медицинское образование по профилю,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и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определяет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15. Старший мастер производственного обучения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организует производственное обучение в организации образования и профессиональную практику на предприятиях;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работе с социальными партнерами по проведению учебной (производственной)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совершенствованию содержания, форм и методов производственного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повышение квалификации мастеров производственного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производственную деятельность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контроль за проведением инструктажа по технике безопасности;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контролирует ведение журналов производственного обучения, представляет отчетность;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анализирует результаты выполнения производственных работ обучающимися;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требования по безопасности и охране труда и противопожарной защиты;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отчетную документацию по установленной форме.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1" w:name="z4727"/>
      <w:bookmarkEnd w:id="81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63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6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65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66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в Республике Казахстан" и иные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педагогику, основы психологии, физиологии,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законодательства о труде;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и (или) послевузовское образование или техническое и профессиональное,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299.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16. Заведующий учебно-производственной (учебной) мастерской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деятельностью мастерской, обеспечивает соблюдение учебного расписания по производственному обучению;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в установленном порядке их учет и отчетность, организует подготовку оборудования, инструментов и приспособлений к занятиям;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требования правил по безопасности и охране труда, производственной санитарии при эксплуатации учебного оборудования;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подготовку и представление необходимой отчетности.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2" w:name="z4780"/>
      <w:bookmarkEnd w:id="82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67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6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6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7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другие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педагогики, методику профессионального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санитарии и гигиены;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экономики и финансово-хозяйственной деятельности, законодательства о труде;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по безопасности и охране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и (или) послевузовское образование по соответствующему профилю, стаж работы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или при наличии высшего уровня квалификации стаж работы по специальности: для педагога-модератора не менее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педагог: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педагог-модератор: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педагог-эксперт: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педагог-исследователь: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педагог-мастер: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23470">
        <w:rPr>
          <w:rFonts w:ascii="Arial" w:eastAsia="Times New Roman" w:hAnsi="Arial" w:cs="Arial"/>
          <w:color w:val="1E1E1E"/>
          <w:sz w:val="24"/>
          <w:szCs w:val="24"/>
          <w:highlight w:val="magenta"/>
          <w:lang w:eastAsia="ru-RU"/>
        </w:rPr>
        <w:t xml:space="preserve">Параграф 17. </w:t>
      </w:r>
      <w:bookmarkStart w:id="83" w:name="_GoBack"/>
      <w:r w:rsidRPr="00023470">
        <w:rPr>
          <w:rFonts w:ascii="Arial" w:eastAsia="Times New Roman" w:hAnsi="Arial" w:cs="Arial"/>
          <w:color w:val="1E1E1E"/>
          <w:sz w:val="24"/>
          <w:szCs w:val="24"/>
          <w:highlight w:val="magenta"/>
          <w:lang w:eastAsia="ru-RU"/>
        </w:rPr>
        <w:t xml:space="preserve">Мастер производственного обучения технического и профессионального, </w:t>
      </w:r>
      <w:proofErr w:type="spellStart"/>
      <w:r w:rsidRPr="00023470">
        <w:rPr>
          <w:rFonts w:ascii="Arial" w:eastAsia="Times New Roman" w:hAnsi="Arial" w:cs="Arial"/>
          <w:color w:val="1E1E1E"/>
          <w:sz w:val="24"/>
          <w:szCs w:val="24"/>
          <w:highlight w:val="magenta"/>
          <w:lang w:eastAsia="ru-RU"/>
        </w:rPr>
        <w:t>послесреднего</w:t>
      </w:r>
      <w:proofErr w:type="spellEnd"/>
      <w:r w:rsidRPr="00023470">
        <w:rPr>
          <w:rFonts w:ascii="Arial" w:eastAsia="Times New Roman" w:hAnsi="Arial" w:cs="Arial"/>
          <w:color w:val="1E1E1E"/>
          <w:sz w:val="24"/>
          <w:szCs w:val="24"/>
          <w:highlight w:val="magenta"/>
          <w:lang w:eastAsia="ru-RU"/>
        </w:rPr>
        <w:t xml:space="preserve"> образования</w:t>
      </w:r>
    </w:p>
    <w:bookmarkEnd w:id="83"/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практические занятия и учебно-производственные работы по производственному обучению;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подготавливает оборудование и соответствующее оснащение к занятиям, совершенствует материальную базу;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готовит обучающихся к выполнению квалификационных работ и сдаче квалификационных экзаменов;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документацию по планированию, учету и отчетности производственного обучения, и профессиональной практике, планированию и учету воспитательной работы в группе;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обязательный перечень документов, утвержденных уполномоченным органом в области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готовит технологическую документацию, чертежи, эскизы, эталоны;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использует в учебном процессе научно-методические рекомендации, передовой педагогический и производственный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контролирует соблюдение обучающимися требований по охране труда и технике безопасности, производственной санитарии;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проводит инструктажи по технике безопасности. Участвует в работе методических комиссий, объединений.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4" w:name="z4837"/>
      <w:bookmarkEnd w:id="84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71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57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7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74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57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по вопросам профессионального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учебные программы по производственному обучению и профессиональной практике;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технологию производства, оборудование, технику и правила их технической эксплуатации;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педагогики, психологии, методики профессионального обучения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законодательства о труде. правила безопасности и охраны труда, противопожарной защиты.</w:t>
      </w:r>
    </w:p>
    <w:p w:rsidR="005E6E0A" w:rsidRPr="00023470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r w:rsidRPr="00023470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307. Требования к квалификации:</w:t>
      </w:r>
    </w:p>
    <w:p w:rsidR="005E6E0A" w:rsidRPr="00023470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  <w:r w:rsidRPr="00023470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 xml:space="preserve">      высшее и (или) послевузовское образование по соответствующему профилю или техническое и профессиональное, </w:t>
      </w:r>
      <w:proofErr w:type="spellStart"/>
      <w:r w:rsidRPr="00023470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послесреднее</w:t>
      </w:r>
      <w:proofErr w:type="spellEnd"/>
      <w:r w:rsidRPr="00023470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 xml:space="preserve"> образование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по специальности для педагога-мастера – 5 лет;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определяет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района/города, имеет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обеспечивать развитие исследовательских навыков обучающихся, осуществляет наставничество и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18. Воспитатель общежития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и проводит воспитательную и культурно-массовую работу в общежитии;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совершенствует содержание, формы и методы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спортивно-оздоровительное и военно-патриотическое воспитание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профилактике правонарушений среди подростков;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поддерживает связь с родителями или опекунами;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индивидуальную работу с обучающимися;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охрану жизни и здоровья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выполняет требования правил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5" w:name="z4888"/>
      <w:bookmarkEnd w:id="85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7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57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 "О браке (супружестве) и семье", Законы Республики Казахстан "</w:t>
      </w:r>
      <w:hyperlink r:id="rId578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79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80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58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по вопросам профессионального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310.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по специальности для педагога-мастера –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305.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использовать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обобщать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имеет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исследовательских навыков,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обеспечивать развитие навыков научного проектирования;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осуществлять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19. Педагог-ассистент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312.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обследовании ребенка специалистами и педагогами с целью оценки его особых образовательных потребностей, а также в составлении индивидуальных образовательных и 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соблюдает условия безопасности жизнедеятельности и здоровья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ведет отчетную документацию по установленной форме.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313.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6" w:name="z4938"/>
      <w:bookmarkEnd w:id="86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82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"</w:t>
      </w:r>
      <w:hyperlink r:id="rId583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Конвенцию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о правах ребенка", Трудовой кодекс Республики Казахстан, Законы Республики Казахстан "</w:t>
      </w:r>
      <w:hyperlink r:id="rId584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85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правах ребенка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Казахстан", "</w:t>
      </w:r>
      <w:hyperlink r:id="rId586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специальных социальных услугах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87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возможностями", "</w:t>
      </w:r>
      <w:hyperlink r:id="rId588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89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языках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314.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высшее педагогическое образование и (или) техническое и профессиональное,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(педагогическое) образование, или документ, подтверждающий педагогическую переподготовку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по специальности для педагога-мастера – 6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среднего 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315.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владеть профессиональными компетенциями, предъявляемыми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иметь навыки оценки образовательных потребностей, обучающихся в организациях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уметь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владеть профессиональными компетенциями, предъявляемыми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оценки образовательных потребностей, обучающихся в организациях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консультировать по вопросам воспитания, развития и обучения ребенка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владеть профессиональными компетенциями, предъявляемыми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уметь осуществлять мониторинг эффективности деятельности педагогов-ассистентов;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передовой опыт инклюзивного образования всех уровней;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уметь осуществлять мониторинг эффективности деятельности педагогов-ассистентов;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изучать и внедрять передовой опыт инклюзивного образования всех уровней.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Параграф 20. Социальный педагог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316.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ведет журнал учета обучающихся с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девиантным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поведением;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девиантным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поведением;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развивает принципы инклюзивного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создает условия для развития умственных и физических способностей обучающихся, воспитанников во внеурочное время;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установлению гуманных отношений в социальной среде;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связь между ребенком и государственными, общественными организациями, социальными службами;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взаимодействует с учителями, родителями и иными законными представителями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педагогических консилиумах для родителей;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обеспечивает охрану жизни и здоровья обучающихся в период образовательного процесса;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317.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7" w:name="z4997"/>
      <w:bookmarkEnd w:id="87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9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591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59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9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9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социальной политики;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общую и социальную педагогику, педагогику и психологию;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основы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валеологии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социально-педагогические и диагностические методики;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социально-педагогической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318.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высшее педагогическое образование или высшее педагогическое образование "Социальный педагог", или документ о переподготовке,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в должности социального педагога: для педагога-модератора не менее 3 лет; для педагога-эксперта – не менее 4 лет; педагога-исследователя и для педагога-мастера –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319.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педагогу,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изучать передовой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применять его на практике;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навыки анализа учебно-воспитательной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методами анализа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уметь руководить творческими семинарами, внедрять передовой опыт;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методами опытно-экспериментальной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владеть методами опытно-экспериментальной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руководить работой творческих групп по разработке актуальных проблем социальной педагогики на уровне республики.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Параграф 21. Педагог-организатор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320.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изучает возрастные и психологические особенности, интересы и потребности, обучающихся организации образования, создает условия для их реализации;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развитию талантов, умственных и физических способностей, формированию общей культуры личности;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клубов, кружков, секций, молодежных (студенческих) объединений, индивидуальную работу с обучающимися;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руководит одним из направлений: научно-техническим, художественно-творческим, спортивно-туристическим и др.;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реализации прав обучающегося на участие в ассоциациях, общественных организациях в соответствии с действующим законодательством;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дебаты, студенческий парламент, вечера, праздники, походы, экскурсии, поддерживает социально значимые инициативы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участие обучающихся в культурно-массовых мероприятиях;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создание условий для охраны жизни и здоровья, обучающихся во время проведения мероприятий.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321.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8" w:name="z5040"/>
      <w:bookmarkEnd w:id="88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595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596" w:anchor="z205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Трудовой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кодекс Республики Казахстан, законы Республики Казахстан "</w:t>
      </w:r>
      <w:hyperlink r:id="rId59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9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59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иные нормативные правовые акты по вопросам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деятельности молодежных (студенческих) коллективов, организаций и ассоциаций;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санитарные правила и нормы.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322. Требования к квалификации: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высшее и (или) послевузовское педагогическое образование или техническое и профессиональное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по специальности для педагога-мастера – 5 лет;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323.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организационными формами диагностической работы с молодежью;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устойчивые положительные результаты в воспитательном процессе;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работе методических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имеет участников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методиками анализа воспитательной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умеет самостоятельно разрабатывать методику воспитания обучающихся с учетом дифференцированного подхода к ним;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использует передовой педагогический опыт в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иметь участников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отвечает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имеет участников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требованиям, предъявляемым к квалификации "педагог- 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имеет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наставничество и планировать развитие сети профессионального сообщества на уровне области руководить творческими группами по разработке актуальных проблем социальной педагогики;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является участником республиканских и международных конкурсов или подготовить участников республиканских и международных конкурсов.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Параграф 22. Инспектор по делам молодежи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образования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324.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представляет на утверждение план работы Комитет по делам молодежи на учебный год, согласованный с заместителем руководителя по учебно-воспитательной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работе всех коллегиальных органов организации образования.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рассматривает вопросы, касающиеся деятельности молодежи, заслушивает доклады, отчеты студенческих объединений;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связь с государственными и неправительственными организациями;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разработке и совершенствовании положений, планов работ организации образования, затрагивающих интересы студентов;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организации быта и отдыха студентов;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решении социально-бытовых и финансовых вопросов, затрагивающих интересы студентов;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рассмотрении вопросов, связанных с нарушениями студентами учебной дисциплины и правил внутреннего распорядка в организации образования, а также в студенческих общежитиях;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участвует в разработке и реализации системы поощрений студентов за достижения в разных сферах учебной 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внеучебной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деятельности, в том числе, принимающих активное участие в деятельности комитета по делам молодежи и общественной жизни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вносит предложения по решению вопросов использования материально-технической базы и помещений организации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ТиПО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студентами;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вносит руководству организации образования предложения о принятии мер по восстановлению нарушенных прав студентов;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принимает непосредственное участие в планировании, подготовке, проведении и анализе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внеучебных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мероприятий;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проводит работу со студентами по выполнению Устава и правил внутреннего распорядка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рассматривает заявления и обращения студентов, поступающие в комитет по делам молодежи;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поддерживает социально значимые инициативы студентов;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содействует созданию условий для отдыха студентов;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представляет и защищает интересы студентов перед руководством организации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ТиПО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государственными органами, общественными объединениями, иными организациями и учреждениями;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развитию деятельности органов студенческого самоуправления;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координирует развитие волонтерской деятельности молодежи;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325.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89" w:name="z5095"/>
      <w:bookmarkEnd w:id="89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600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601" w:anchor="z1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административных процедурах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02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03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04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05" w:anchor="z80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государственной молодежной политике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безопасности и охраны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326. Требования к квалификации: высшее и (или) послевузовское педагогическое образование или иное профессиональное образование с наличием педагогической переподготовки или техническое и профессиональное педагогическое образование, без предъявления требований к стажу работы;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или при наличии высшего уровня квалификации стаж работы в должности инспектора по делам молодежи для педагога-мастера – не менее 5 лет; и (или) при наличии высшего или среднего уровня квалификации стаж работы по специальности: для педагога-модератора не менее 3 лет; для педагога-эксперта и педагога-исследователя не менее 4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327.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"педагог-модератор":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отвечает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умеет самостоятельно организовывать с обучающимися социально-значимые мероприятия;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требованиям, предъявляемым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организационными формами работы со студентами, иметь навыки исследовательской работы по проблемам молодежи, использовать передовой педагогической опыт в своей работе;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"педагог-исследователь":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требованиям, предъявляемым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технологиями анализа организационно-методической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"педагог-мастер":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отвечает требованиям, предъявляемым квалификации "педагог-исследователь",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имеет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технологиями анализа организационно-методической деятельности.</w:t>
      </w:r>
    </w:p>
    <w:p w:rsidR="005E6E0A" w:rsidRPr="005E6E0A" w:rsidRDefault="005E6E0A" w:rsidP="005E6E0A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Параграф 23. Методист учебно-методического объединения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328. Должностные обязанности: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осуществляет и анализирует учебно-методическую работу учебно-методического объединения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организует работу по подготовке государственных общеобязательных стандартов по специальностям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образования, типовых учебных планов и типовых учебных программ, учебно-методических комплексов;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создание информационного банка данных образовательных учебных программ, мониторинг качества подготовки специалистов;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организует работу по соблюдению правил санитарно-гигиенического режима, по безопасности и охране труда в мастерских и на производстве;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своевременное составление установленной отчетной документации.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329. Должен знать:</w:t>
      </w:r>
    </w:p>
    <w:p w:rsidR="005E6E0A" w:rsidRPr="005E6E0A" w:rsidRDefault="005E6E0A" w:rsidP="005E6E0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90" w:name="z5129"/>
      <w:bookmarkEnd w:id="90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</w:t>
      </w:r>
      <w:hyperlink r:id="rId606" w:anchor="z6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607" w:anchor="z2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08" w:anchor="z4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hyperlink r:id="rId609" w:anchor="z33" w:history="1">
        <w:r w:rsidRPr="005E6E0A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инновационные методы управления, основы экономики;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правила по безопасности и охране труда, противопожарной защиты.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330. Требования к квалификации:</w:t>
      </w:r>
    </w:p>
    <w:p w:rsidR="005E6E0A" w:rsidRPr="005E6E0A" w:rsidRDefault="005E6E0A" w:rsidP="0041732D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 не менее одного года;</w:t>
      </w:r>
    </w:p>
    <w:p w:rsidR="005E6E0A" w:rsidRPr="005E6E0A" w:rsidRDefault="005E6E0A" w:rsidP="0041732D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или при наличии высшего уровня квалификации стаж работы в должности методиста организации технического и профессионального,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331. Требования к квалификации с определением профессиональных компетенций: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1) педагог: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умеет планировать и организовать учебно-воспитательный процесс с учетом психолого-возрастных особенностей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способствует формированию общей культуры обучающегося и его социализации;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принимает участие в мероприятиях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индивидуальный подход в воспитании и обучении с учетом потребностей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навыками профессионально-педагогического диалога;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применяет цифровые образовательные ресурсы;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2) педагог-модератор: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соответствовует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общим требованиям, предъявляемым к квалификации "педагог",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использует инновационные формы, методы и средства обучения;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опыт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имеет участников олимпиад, конкурсов, соревнований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соответствует общим требованиям к квалификации "педагог-модератор",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навыками анализа организованной учебной деятельности;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опыт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имеет участников олимпиад, конкурсов, соревнований на уровне района/города;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4) педагог-исследователь: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соответствует общим требованиям к квалификации "педагог-эксперт", а также: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владеет навыками исследования урока и разработки инструментов оценивания;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развитие исследовательских навыков обучающихся;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наставничество и конструктивно определяет стратегии развития в педагогическом сообществе на уровне района, города;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имеет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5) педагог-мастер: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соответствует общим требованиям к квалификации "педагог-исследователь", а также:</w:t>
      </w:r>
    </w:p>
    <w:p w:rsidR="005E6E0A" w:rsidRPr="005E6E0A" w:rsidRDefault="005E6E0A" w:rsidP="0041732D">
      <w:pPr>
        <w:spacing w:after="36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имеет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Ы.Алтынсарина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</w:t>
      </w: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уорлд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скилс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WorldSkills</w:t>
      </w:r>
      <w:proofErr w:type="spellEnd"/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обеспечивает развитие навыков научного проектирования,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осуществляет наставничество и планировать развитие сети профессионального сообщества на уровне области;</w:t>
      </w:r>
    </w:p>
    <w:p w:rsidR="005E6E0A" w:rsidRPr="005E6E0A" w:rsidRDefault="005E6E0A" w:rsidP="005E6E0A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E6E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является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6086B" w:rsidRPr="005E6E0A" w:rsidRDefault="00C6086B">
      <w:pPr>
        <w:rPr>
          <w:rFonts w:ascii="Arial" w:hAnsi="Arial" w:cs="Arial"/>
          <w:sz w:val="24"/>
          <w:szCs w:val="24"/>
        </w:rPr>
      </w:pPr>
    </w:p>
    <w:p w:rsidR="005E6E0A" w:rsidRPr="005E6E0A" w:rsidRDefault="005E6E0A">
      <w:pPr>
        <w:rPr>
          <w:rFonts w:ascii="Arial" w:hAnsi="Arial" w:cs="Arial"/>
          <w:sz w:val="24"/>
          <w:szCs w:val="24"/>
        </w:rPr>
      </w:pPr>
    </w:p>
    <w:sectPr w:rsidR="005E6E0A" w:rsidRPr="005E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22C3A"/>
    <w:multiLevelType w:val="multilevel"/>
    <w:tmpl w:val="B39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F2"/>
    <w:rsid w:val="00023470"/>
    <w:rsid w:val="00162C65"/>
    <w:rsid w:val="0041732D"/>
    <w:rsid w:val="00484184"/>
    <w:rsid w:val="005E6E0A"/>
    <w:rsid w:val="00AB6DF2"/>
    <w:rsid w:val="00C6086B"/>
    <w:rsid w:val="00C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1029-C8B8-46D9-B43A-D12EB7B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E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6E0A"/>
    <w:rPr>
      <w:color w:val="800080"/>
      <w:u w:val="single"/>
    </w:rPr>
  </w:style>
  <w:style w:type="paragraph" w:customStyle="1" w:styleId="note">
    <w:name w:val="note"/>
    <w:basedOn w:val="a"/>
    <w:rsid w:val="005E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5E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dilet.zan.kz/rus/docs/Z1500000410" TargetMode="External"/><Relationship Id="rId299" Type="http://schemas.openxmlformats.org/officeDocument/2006/relationships/hyperlink" Target="https://adilet.zan.kz/rus/docs/Z080000114_" TargetMode="External"/><Relationship Id="rId21" Type="http://schemas.openxmlformats.org/officeDocument/2006/relationships/hyperlink" Target="https://adilet.zan.kz/rus/docs/K1500000414" TargetMode="External"/><Relationship Id="rId63" Type="http://schemas.openxmlformats.org/officeDocument/2006/relationships/hyperlink" Target="https://adilet.zan.kz/rus/docs/Z1900000293" TargetMode="External"/><Relationship Id="rId159" Type="http://schemas.openxmlformats.org/officeDocument/2006/relationships/hyperlink" Target="https://adilet.zan.kz/rus/docs/Z970000151_" TargetMode="External"/><Relationship Id="rId324" Type="http://schemas.openxmlformats.org/officeDocument/2006/relationships/hyperlink" Target="https://adilet.zan.kz/rus/docs/Z070000319_" TargetMode="External"/><Relationship Id="rId366" Type="http://schemas.openxmlformats.org/officeDocument/2006/relationships/hyperlink" Target="https://adilet.zan.kz/rus/docs/Z070000319_" TargetMode="External"/><Relationship Id="rId531" Type="http://schemas.openxmlformats.org/officeDocument/2006/relationships/hyperlink" Target="https://adilet.zan.kz/rus/docs/Z1500000410" TargetMode="External"/><Relationship Id="rId573" Type="http://schemas.openxmlformats.org/officeDocument/2006/relationships/hyperlink" Target="https://adilet.zan.kz/rus/docs/Z1900000293" TargetMode="External"/><Relationship Id="rId170" Type="http://schemas.openxmlformats.org/officeDocument/2006/relationships/hyperlink" Target="https://adilet.zan.kz/rus/docs/Z1500000410" TargetMode="External"/><Relationship Id="rId226" Type="http://schemas.openxmlformats.org/officeDocument/2006/relationships/hyperlink" Target="https://adilet.zan.kz/rus/docs/Z1300000088" TargetMode="External"/><Relationship Id="rId433" Type="http://schemas.openxmlformats.org/officeDocument/2006/relationships/hyperlink" Target="https://adilet.zan.kz/rus/docs/Z070000319_" TargetMode="External"/><Relationship Id="rId268" Type="http://schemas.openxmlformats.org/officeDocument/2006/relationships/hyperlink" Target="https://adilet.zan.kz/rus/docs/Z1900000293" TargetMode="External"/><Relationship Id="rId475" Type="http://schemas.openxmlformats.org/officeDocument/2006/relationships/hyperlink" Target="https://adilet.zan.kz/rus/docs/K1500000414" TargetMode="External"/><Relationship Id="rId32" Type="http://schemas.openxmlformats.org/officeDocument/2006/relationships/hyperlink" Target="https://adilet.zan.kz/rus/docs/Z1500000410" TargetMode="External"/><Relationship Id="rId74" Type="http://schemas.openxmlformats.org/officeDocument/2006/relationships/hyperlink" Target="https://adilet.zan.kz/rus/docs/Z1100000413" TargetMode="External"/><Relationship Id="rId128" Type="http://schemas.openxmlformats.org/officeDocument/2006/relationships/hyperlink" Target="https://adilet.zan.kz/rus/docs/Z070000319_" TargetMode="External"/><Relationship Id="rId335" Type="http://schemas.openxmlformats.org/officeDocument/2006/relationships/hyperlink" Target="https://adilet.zan.kz/rus/docs/K950001000_" TargetMode="External"/><Relationship Id="rId377" Type="http://schemas.openxmlformats.org/officeDocument/2006/relationships/hyperlink" Target="https://adilet.zan.kz/rus/docs/Z970000151_" TargetMode="External"/><Relationship Id="rId500" Type="http://schemas.openxmlformats.org/officeDocument/2006/relationships/hyperlink" Target="https://adilet.zan.kz/rus/docs/K080000095_" TargetMode="External"/><Relationship Id="rId542" Type="http://schemas.openxmlformats.org/officeDocument/2006/relationships/hyperlink" Target="https://adilet.zan.kz/rus/docs/K1500000414" TargetMode="External"/><Relationship Id="rId584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V090005750_" TargetMode="External"/><Relationship Id="rId181" Type="http://schemas.openxmlformats.org/officeDocument/2006/relationships/hyperlink" Target="https://adilet.zan.kz/rus/docs/Z070000319_" TargetMode="External"/><Relationship Id="rId237" Type="http://schemas.openxmlformats.org/officeDocument/2006/relationships/hyperlink" Target="https://adilet.zan.kz/rus/docs/Z040000591_" TargetMode="External"/><Relationship Id="rId402" Type="http://schemas.openxmlformats.org/officeDocument/2006/relationships/hyperlink" Target="https://adilet.zan.kz/rus/docs/Z070000319_" TargetMode="External"/><Relationship Id="rId279" Type="http://schemas.openxmlformats.org/officeDocument/2006/relationships/hyperlink" Target="https://adilet.zan.kz/rus/docs/Z1900000293" TargetMode="External"/><Relationship Id="rId444" Type="http://schemas.openxmlformats.org/officeDocument/2006/relationships/hyperlink" Target="https://adilet.zan.kz/rus/docs/K950001000_" TargetMode="External"/><Relationship Id="rId486" Type="http://schemas.openxmlformats.org/officeDocument/2006/relationships/hyperlink" Target="https://adilet.zan.kz/rus/docs/Z1900000293" TargetMode="External"/><Relationship Id="rId43" Type="http://schemas.openxmlformats.org/officeDocument/2006/relationships/hyperlink" Target="https://adilet.zan.kz/rus/docs/Z1900000293" TargetMode="External"/><Relationship Id="rId139" Type="http://schemas.openxmlformats.org/officeDocument/2006/relationships/hyperlink" Target="https://adilet.zan.kz/rus/docs/K1500000414" TargetMode="External"/><Relationship Id="rId290" Type="http://schemas.openxmlformats.org/officeDocument/2006/relationships/hyperlink" Target="https://adilet.zan.kz/rus/docs/Z1500000410" TargetMode="External"/><Relationship Id="rId304" Type="http://schemas.openxmlformats.org/officeDocument/2006/relationships/hyperlink" Target="https://adilet.zan.kz/rus/docs/Z070000319_" TargetMode="External"/><Relationship Id="rId346" Type="http://schemas.openxmlformats.org/officeDocument/2006/relationships/hyperlink" Target="https://adilet.zan.kz/rus/docs/Z070000319_" TargetMode="External"/><Relationship Id="rId388" Type="http://schemas.openxmlformats.org/officeDocument/2006/relationships/hyperlink" Target="https://adilet.zan.kz/rus/docs/Z070000319_" TargetMode="External"/><Relationship Id="rId511" Type="http://schemas.openxmlformats.org/officeDocument/2006/relationships/hyperlink" Target="https://adilet.zan.kz/rus/docs/K080000095_" TargetMode="External"/><Relationship Id="rId553" Type="http://schemas.openxmlformats.org/officeDocument/2006/relationships/hyperlink" Target="https://adilet.zan.kz/rus/docs/Z1900000293" TargetMode="External"/><Relationship Id="rId609" Type="http://schemas.openxmlformats.org/officeDocument/2006/relationships/hyperlink" Target="https://adilet.zan.kz/rus/docs/Z1500000410" TargetMode="External"/><Relationship Id="rId85" Type="http://schemas.openxmlformats.org/officeDocument/2006/relationships/hyperlink" Target="https://adilet.zan.kz/rus/docs/Z1900000293" TargetMode="External"/><Relationship Id="rId150" Type="http://schemas.openxmlformats.org/officeDocument/2006/relationships/hyperlink" Target="https://adilet.zan.kz/rus/docs/Z070000319_" TargetMode="External"/><Relationship Id="rId192" Type="http://schemas.openxmlformats.org/officeDocument/2006/relationships/hyperlink" Target="https://adilet.zan.kz/rus/docs/Z040000591_" TargetMode="External"/><Relationship Id="rId206" Type="http://schemas.openxmlformats.org/officeDocument/2006/relationships/hyperlink" Target="https://adilet.zan.kz/rus/docs/K950001000_" TargetMode="External"/><Relationship Id="rId413" Type="http://schemas.openxmlformats.org/officeDocument/2006/relationships/hyperlink" Target="https://adilet.zan.kz/rus/docs/Z970000151_" TargetMode="External"/><Relationship Id="rId595" Type="http://schemas.openxmlformats.org/officeDocument/2006/relationships/hyperlink" Target="https://adilet.zan.kz/rus/docs/K950001000_" TargetMode="External"/><Relationship Id="rId248" Type="http://schemas.openxmlformats.org/officeDocument/2006/relationships/hyperlink" Target="https://adilet.zan.kz/rus/docs/Z020000343_" TargetMode="External"/><Relationship Id="rId455" Type="http://schemas.openxmlformats.org/officeDocument/2006/relationships/hyperlink" Target="https://adilet.zan.kz/rus/docs/Z970000151_" TargetMode="External"/><Relationship Id="rId497" Type="http://schemas.openxmlformats.org/officeDocument/2006/relationships/hyperlink" Target="https://adilet.zan.kz/rus/docs/Z1500000410" TargetMode="External"/><Relationship Id="rId12" Type="http://schemas.openxmlformats.org/officeDocument/2006/relationships/hyperlink" Target="https://adilet.zan.kz/rus/docs/V2200027394" TargetMode="External"/><Relationship Id="rId108" Type="http://schemas.openxmlformats.org/officeDocument/2006/relationships/hyperlink" Target="https://adilet.zan.kz/rus/docs/Z070000319_" TargetMode="External"/><Relationship Id="rId315" Type="http://schemas.openxmlformats.org/officeDocument/2006/relationships/hyperlink" Target="https://adilet.zan.kz/rus/docs/K950001000_" TargetMode="External"/><Relationship Id="rId357" Type="http://schemas.openxmlformats.org/officeDocument/2006/relationships/hyperlink" Target="https://adilet.zan.kz/rus/docs/Z020000345_" TargetMode="External"/><Relationship Id="rId522" Type="http://schemas.openxmlformats.org/officeDocument/2006/relationships/hyperlink" Target="https://adilet.zan.kz/rus/docs/K1100000518" TargetMode="External"/><Relationship Id="rId54" Type="http://schemas.openxmlformats.org/officeDocument/2006/relationships/hyperlink" Target="https://adilet.zan.kz/rus/docs/B940001400_" TargetMode="External"/><Relationship Id="rId96" Type="http://schemas.openxmlformats.org/officeDocument/2006/relationships/hyperlink" Target="https://adilet.zan.kz/rus/docs/K1500000414" TargetMode="External"/><Relationship Id="rId161" Type="http://schemas.openxmlformats.org/officeDocument/2006/relationships/hyperlink" Target="https://adilet.zan.kz/rus/docs/K1500000414" TargetMode="External"/><Relationship Id="rId217" Type="http://schemas.openxmlformats.org/officeDocument/2006/relationships/hyperlink" Target="https://adilet.zan.kz/rus/docs/K950001000_" TargetMode="External"/><Relationship Id="rId399" Type="http://schemas.openxmlformats.org/officeDocument/2006/relationships/hyperlink" Target="https://adilet.zan.kz/rus/docs/Z1100000407" TargetMode="External"/><Relationship Id="rId564" Type="http://schemas.openxmlformats.org/officeDocument/2006/relationships/hyperlink" Target="https://adilet.zan.kz/rus/docs/Z070000319_" TargetMode="External"/><Relationship Id="rId259" Type="http://schemas.openxmlformats.org/officeDocument/2006/relationships/hyperlink" Target="https://adilet.zan.kz/rus/docs/Z1500000410" TargetMode="External"/><Relationship Id="rId424" Type="http://schemas.openxmlformats.org/officeDocument/2006/relationships/hyperlink" Target="https://adilet.zan.kz/rus/docs/K950001000_" TargetMode="External"/><Relationship Id="rId466" Type="http://schemas.openxmlformats.org/officeDocument/2006/relationships/hyperlink" Target="https://adilet.zan.kz/rus/docs/Z1100000413" TargetMode="External"/><Relationship Id="rId23" Type="http://schemas.openxmlformats.org/officeDocument/2006/relationships/hyperlink" Target="https://adilet.zan.kz/rus/docs/Z1900000293" TargetMode="External"/><Relationship Id="rId119" Type="http://schemas.openxmlformats.org/officeDocument/2006/relationships/hyperlink" Target="https://adilet.zan.kz/rus/docs/Z070000319_" TargetMode="External"/><Relationship Id="rId270" Type="http://schemas.openxmlformats.org/officeDocument/2006/relationships/hyperlink" Target="https://adilet.zan.kz/rus/docs/Z020000345_" TargetMode="External"/><Relationship Id="rId326" Type="http://schemas.openxmlformats.org/officeDocument/2006/relationships/hyperlink" Target="https://adilet.zan.kz/rus/docs/Z020000345_" TargetMode="External"/><Relationship Id="rId533" Type="http://schemas.openxmlformats.org/officeDocument/2006/relationships/hyperlink" Target="https://adilet.zan.kz/rus/docs/Z070000319_" TargetMode="External"/><Relationship Id="rId65" Type="http://schemas.openxmlformats.org/officeDocument/2006/relationships/hyperlink" Target="https://adilet.zan.kz/rus/docs/K950001000_" TargetMode="External"/><Relationship Id="rId130" Type="http://schemas.openxmlformats.org/officeDocument/2006/relationships/hyperlink" Target="https://adilet.zan.kz/rus/docs/Z080000114_" TargetMode="External"/><Relationship Id="rId368" Type="http://schemas.openxmlformats.org/officeDocument/2006/relationships/hyperlink" Target="https://adilet.zan.kz/rus/docs/Z020000345_" TargetMode="External"/><Relationship Id="rId575" Type="http://schemas.openxmlformats.org/officeDocument/2006/relationships/hyperlink" Target="https://adilet.zan.kz/rus/docs/Z970000151_" TargetMode="External"/><Relationship Id="rId172" Type="http://schemas.openxmlformats.org/officeDocument/2006/relationships/hyperlink" Target="https://adilet.zan.kz/rus/docs/Z1100000413" TargetMode="External"/><Relationship Id="rId228" Type="http://schemas.openxmlformats.org/officeDocument/2006/relationships/hyperlink" Target="https://adilet.zan.kz/rus/docs/K950001000_" TargetMode="External"/><Relationship Id="rId435" Type="http://schemas.openxmlformats.org/officeDocument/2006/relationships/hyperlink" Target="https://adilet.zan.kz/rus/docs/Z1500000410" TargetMode="External"/><Relationship Id="rId477" Type="http://schemas.openxmlformats.org/officeDocument/2006/relationships/hyperlink" Target="https://adilet.zan.kz/rus/docs/Z1900000293" TargetMode="External"/><Relationship Id="rId600" Type="http://schemas.openxmlformats.org/officeDocument/2006/relationships/hyperlink" Target="https://adilet.zan.kz/rus/docs/K950001000_" TargetMode="External"/><Relationship Id="rId281" Type="http://schemas.openxmlformats.org/officeDocument/2006/relationships/hyperlink" Target="https://adilet.zan.kz/rus/docs/Z1500000410" TargetMode="External"/><Relationship Id="rId337" Type="http://schemas.openxmlformats.org/officeDocument/2006/relationships/hyperlink" Target="https://adilet.zan.kz/rus/docs/Z1900000293" TargetMode="External"/><Relationship Id="rId502" Type="http://schemas.openxmlformats.org/officeDocument/2006/relationships/hyperlink" Target="https://adilet.zan.kz/rus/docs/K1100000518" TargetMode="External"/><Relationship Id="rId34" Type="http://schemas.openxmlformats.org/officeDocument/2006/relationships/hyperlink" Target="https://adilet.zan.kz/rus/docs/Z070000319_" TargetMode="External"/><Relationship Id="rId76" Type="http://schemas.openxmlformats.org/officeDocument/2006/relationships/hyperlink" Target="https://adilet.zan.kz/rus/docs/K950001000_" TargetMode="External"/><Relationship Id="rId141" Type="http://schemas.openxmlformats.org/officeDocument/2006/relationships/hyperlink" Target="https://adilet.zan.kz/rus/docs/Z1900000293" TargetMode="External"/><Relationship Id="rId379" Type="http://schemas.openxmlformats.org/officeDocument/2006/relationships/hyperlink" Target="https://adilet.zan.kz/rus/docs/Z1500000410" TargetMode="External"/><Relationship Id="rId544" Type="http://schemas.openxmlformats.org/officeDocument/2006/relationships/hyperlink" Target="https://adilet.zan.kz/rus/docs/Z1900000293" TargetMode="External"/><Relationship Id="rId586" Type="http://schemas.openxmlformats.org/officeDocument/2006/relationships/hyperlink" Target="https://adilet.zan.kz/rus/docs/Z080000114_" TargetMode="External"/><Relationship Id="rId7" Type="http://schemas.openxmlformats.org/officeDocument/2006/relationships/hyperlink" Target="https://adilet.zan.kz/rus/docs/V090005750_/history" TargetMode="External"/><Relationship Id="rId183" Type="http://schemas.openxmlformats.org/officeDocument/2006/relationships/hyperlink" Target="https://adilet.zan.kz/rus/docs/Z1500000410" TargetMode="External"/><Relationship Id="rId239" Type="http://schemas.openxmlformats.org/officeDocument/2006/relationships/hyperlink" Target="https://adilet.zan.kz/rus/docs/Z000000113_" TargetMode="External"/><Relationship Id="rId390" Type="http://schemas.openxmlformats.org/officeDocument/2006/relationships/hyperlink" Target="https://adilet.zan.kz/rus/docs/Z1500000410" TargetMode="External"/><Relationship Id="rId404" Type="http://schemas.openxmlformats.org/officeDocument/2006/relationships/hyperlink" Target="https://adilet.zan.kz/rus/docs/Z020000345_" TargetMode="External"/><Relationship Id="rId446" Type="http://schemas.openxmlformats.org/officeDocument/2006/relationships/hyperlink" Target="https://adilet.zan.kz/rus/docs/Z070000319_" TargetMode="External"/><Relationship Id="rId611" Type="http://schemas.openxmlformats.org/officeDocument/2006/relationships/theme" Target="theme/theme1.xml"/><Relationship Id="rId250" Type="http://schemas.openxmlformats.org/officeDocument/2006/relationships/hyperlink" Target="https://adilet.zan.kz/rus/docs/Z970000094_" TargetMode="External"/><Relationship Id="rId292" Type="http://schemas.openxmlformats.org/officeDocument/2006/relationships/hyperlink" Target="https://adilet.zan.kz/rus/docs/K1100000518" TargetMode="External"/><Relationship Id="rId306" Type="http://schemas.openxmlformats.org/officeDocument/2006/relationships/hyperlink" Target="https://adilet.zan.kz/rus/docs/Z1500000410" TargetMode="External"/><Relationship Id="rId488" Type="http://schemas.openxmlformats.org/officeDocument/2006/relationships/hyperlink" Target="https://adilet.zan.kz/rus/docs/Z1400000228" TargetMode="External"/><Relationship Id="rId45" Type="http://schemas.openxmlformats.org/officeDocument/2006/relationships/hyperlink" Target="https://adilet.zan.kz/rus/docs/K950001000_" TargetMode="External"/><Relationship Id="rId87" Type="http://schemas.openxmlformats.org/officeDocument/2006/relationships/hyperlink" Target="https://adilet.zan.kz/rus/docs/Z970000151_" TargetMode="External"/><Relationship Id="rId110" Type="http://schemas.openxmlformats.org/officeDocument/2006/relationships/hyperlink" Target="https://adilet.zan.kz/rus/docs/Z1500000410" TargetMode="External"/><Relationship Id="rId348" Type="http://schemas.openxmlformats.org/officeDocument/2006/relationships/hyperlink" Target="https://adilet.zan.kz/rus/docs/Z970000151_" TargetMode="External"/><Relationship Id="rId513" Type="http://schemas.openxmlformats.org/officeDocument/2006/relationships/hyperlink" Target="https://adilet.zan.kz/rus/docs/K1100000518" TargetMode="External"/><Relationship Id="rId555" Type="http://schemas.openxmlformats.org/officeDocument/2006/relationships/hyperlink" Target="https://adilet.zan.kz/rus/docs/Z1200000561" TargetMode="External"/><Relationship Id="rId597" Type="http://schemas.openxmlformats.org/officeDocument/2006/relationships/hyperlink" Target="https://adilet.zan.kz/rus/docs/Z070000319_" TargetMode="External"/><Relationship Id="rId152" Type="http://schemas.openxmlformats.org/officeDocument/2006/relationships/hyperlink" Target="https://adilet.zan.kz/rus/docs/Z1500000410" TargetMode="External"/><Relationship Id="rId194" Type="http://schemas.openxmlformats.org/officeDocument/2006/relationships/hyperlink" Target="https://adilet.zan.kz/rus/docs/Z1300000088" TargetMode="External"/><Relationship Id="rId208" Type="http://schemas.openxmlformats.org/officeDocument/2006/relationships/hyperlink" Target="https://adilet.zan.kz/rus/docs/Z1900000293" TargetMode="External"/><Relationship Id="rId415" Type="http://schemas.openxmlformats.org/officeDocument/2006/relationships/hyperlink" Target="https://adilet.zan.kz/rus/docs/Z070000319_" TargetMode="External"/><Relationship Id="rId457" Type="http://schemas.openxmlformats.org/officeDocument/2006/relationships/hyperlink" Target="https://adilet.zan.kz/rus/docs/Z070000319_" TargetMode="External"/><Relationship Id="rId261" Type="http://schemas.openxmlformats.org/officeDocument/2006/relationships/hyperlink" Target="https://adilet.zan.kz/rus/docs/Z080000114_" TargetMode="External"/><Relationship Id="rId499" Type="http://schemas.openxmlformats.org/officeDocument/2006/relationships/hyperlink" Target="https://adilet.zan.kz/rus/docs/K950001000_" TargetMode="External"/><Relationship Id="rId14" Type="http://schemas.openxmlformats.org/officeDocument/2006/relationships/hyperlink" Target="https://adilet.zan.kz/rus/docs/V090005615_" TargetMode="External"/><Relationship Id="rId56" Type="http://schemas.openxmlformats.org/officeDocument/2006/relationships/hyperlink" Target="https://adilet.zan.kz/rus/docs/Z020000345_" TargetMode="External"/><Relationship Id="rId317" Type="http://schemas.openxmlformats.org/officeDocument/2006/relationships/hyperlink" Target="https://adilet.zan.kz/rus/docs/Z1900000293" TargetMode="External"/><Relationship Id="rId359" Type="http://schemas.openxmlformats.org/officeDocument/2006/relationships/hyperlink" Target="https://adilet.zan.kz/rus/docs/Z980000267_" TargetMode="External"/><Relationship Id="rId524" Type="http://schemas.openxmlformats.org/officeDocument/2006/relationships/hyperlink" Target="https://adilet.zan.kz/rus/docs/Z070000319_" TargetMode="External"/><Relationship Id="rId566" Type="http://schemas.openxmlformats.org/officeDocument/2006/relationships/hyperlink" Target="https://adilet.zan.kz/rus/docs/Z970000151_" TargetMode="External"/><Relationship Id="rId98" Type="http://schemas.openxmlformats.org/officeDocument/2006/relationships/hyperlink" Target="https://adilet.zan.kz/rus/docs/Z1900000293" TargetMode="External"/><Relationship Id="rId121" Type="http://schemas.openxmlformats.org/officeDocument/2006/relationships/hyperlink" Target="https://adilet.zan.kz/rus/docs/Z1500000410" TargetMode="External"/><Relationship Id="rId163" Type="http://schemas.openxmlformats.org/officeDocument/2006/relationships/hyperlink" Target="https://adilet.zan.kz/rus/docs/Z1900000293" TargetMode="External"/><Relationship Id="rId219" Type="http://schemas.openxmlformats.org/officeDocument/2006/relationships/hyperlink" Target="https://adilet.zan.kz/rus/docs/Z1900000293" TargetMode="External"/><Relationship Id="rId370" Type="http://schemas.openxmlformats.org/officeDocument/2006/relationships/hyperlink" Target="https://adilet.zan.kz/rus/docs/K950001000_" TargetMode="External"/><Relationship Id="rId426" Type="http://schemas.openxmlformats.org/officeDocument/2006/relationships/hyperlink" Target="https://adilet.zan.kz/rus/docs/Z070000319_" TargetMode="External"/><Relationship Id="rId230" Type="http://schemas.openxmlformats.org/officeDocument/2006/relationships/hyperlink" Target="https://adilet.zan.kz/rus/docs/Z1900000293" TargetMode="External"/><Relationship Id="rId468" Type="http://schemas.openxmlformats.org/officeDocument/2006/relationships/hyperlink" Target="https://adilet.zan.kz/rus/docs/K1500000414" TargetMode="External"/><Relationship Id="rId25" Type="http://schemas.openxmlformats.org/officeDocument/2006/relationships/hyperlink" Target="https://adilet.zan.kz/rus/docs/Z970000151_" TargetMode="External"/><Relationship Id="rId67" Type="http://schemas.openxmlformats.org/officeDocument/2006/relationships/hyperlink" Target="https://adilet.zan.kz/rus/docs/Z1900000293" TargetMode="External"/><Relationship Id="rId272" Type="http://schemas.openxmlformats.org/officeDocument/2006/relationships/hyperlink" Target="https://adilet.zan.kz/rus/docs/Z970000126_" TargetMode="External"/><Relationship Id="rId328" Type="http://schemas.openxmlformats.org/officeDocument/2006/relationships/hyperlink" Target="https://adilet.zan.kz/rus/docs/K950001000_" TargetMode="External"/><Relationship Id="rId535" Type="http://schemas.openxmlformats.org/officeDocument/2006/relationships/hyperlink" Target="https://adilet.zan.kz/rus/docs/Z1500000410" TargetMode="External"/><Relationship Id="rId577" Type="http://schemas.openxmlformats.org/officeDocument/2006/relationships/hyperlink" Target="https://adilet.zan.kz/rus/docs/K1100000518" TargetMode="External"/><Relationship Id="rId132" Type="http://schemas.openxmlformats.org/officeDocument/2006/relationships/hyperlink" Target="https://adilet.zan.kz/rus/docs/Z1500000410" TargetMode="External"/><Relationship Id="rId174" Type="http://schemas.openxmlformats.org/officeDocument/2006/relationships/hyperlink" Target="https://adilet.zan.kz/rus/docs/K1500000414" TargetMode="External"/><Relationship Id="rId381" Type="http://schemas.openxmlformats.org/officeDocument/2006/relationships/hyperlink" Target="https://adilet.zan.kz/rus/docs/K1500000414" TargetMode="External"/><Relationship Id="rId602" Type="http://schemas.openxmlformats.org/officeDocument/2006/relationships/hyperlink" Target="https://adilet.zan.kz/rus/docs/Z070000319_" TargetMode="External"/><Relationship Id="rId241" Type="http://schemas.openxmlformats.org/officeDocument/2006/relationships/hyperlink" Target="https://adilet.zan.kz/rus/docs/K1100000518" TargetMode="External"/><Relationship Id="rId437" Type="http://schemas.openxmlformats.org/officeDocument/2006/relationships/hyperlink" Target="https://adilet.zan.kz/rus/docs/K950001000_" TargetMode="External"/><Relationship Id="rId479" Type="http://schemas.openxmlformats.org/officeDocument/2006/relationships/hyperlink" Target="https://adilet.zan.kz/rus/docs/Z970000151_" TargetMode="External"/><Relationship Id="rId36" Type="http://schemas.openxmlformats.org/officeDocument/2006/relationships/hyperlink" Target="https://adilet.zan.kz/rus/docs/Z1500000410" TargetMode="External"/><Relationship Id="rId283" Type="http://schemas.openxmlformats.org/officeDocument/2006/relationships/hyperlink" Target="https://adilet.zan.kz/rus/docs/Z020000343_" TargetMode="External"/><Relationship Id="rId339" Type="http://schemas.openxmlformats.org/officeDocument/2006/relationships/hyperlink" Target="https://adilet.zan.kz/rus/docs/Z1500000410" TargetMode="External"/><Relationship Id="rId490" Type="http://schemas.openxmlformats.org/officeDocument/2006/relationships/hyperlink" Target="https://adilet.zan.kz/rus/docs/K950001000_" TargetMode="External"/><Relationship Id="rId504" Type="http://schemas.openxmlformats.org/officeDocument/2006/relationships/hyperlink" Target="https://adilet.zan.kz/rus/docs/Z070000319_" TargetMode="External"/><Relationship Id="rId546" Type="http://schemas.openxmlformats.org/officeDocument/2006/relationships/hyperlink" Target="https://adilet.zan.kz/rus/docs/Z1500000410" TargetMode="External"/><Relationship Id="rId78" Type="http://schemas.openxmlformats.org/officeDocument/2006/relationships/hyperlink" Target="https://adilet.zan.kz/rus/docs/Z070000319_" TargetMode="External"/><Relationship Id="rId101" Type="http://schemas.openxmlformats.org/officeDocument/2006/relationships/hyperlink" Target="https://adilet.zan.kz/rus/docs/K950001000_" TargetMode="External"/><Relationship Id="rId143" Type="http://schemas.openxmlformats.org/officeDocument/2006/relationships/hyperlink" Target="https://adilet.zan.kz/rus/docs/Z970000151_" TargetMode="External"/><Relationship Id="rId185" Type="http://schemas.openxmlformats.org/officeDocument/2006/relationships/hyperlink" Target="https://adilet.zan.kz/rus/docs/K950001000_" TargetMode="External"/><Relationship Id="rId350" Type="http://schemas.openxmlformats.org/officeDocument/2006/relationships/hyperlink" Target="https://adilet.zan.kz/rus/docs/Z1400000228" TargetMode="External"/><Relationship Id="rId406" Type="http://schemas.openxmlformats.org/officeDocument/2006/relationships/hyperlink" Target="https://adilet.zan.kz/rus/docs/Z970000151_" TargetMode="External"/><Relationship Id="rId588" Type="http://schemas.openxmlformats.org/officeDocument/2006/relationships/hyperlink" Target="https://adilet.zan.kz/rus/docs/Z1500000410" TargetMode="External"/><Relationship Id="rId9" Type="http://schemas.openxmlformats.org/officeDocument/2006/relationships/hyperlink" Target="https://adilet.zan.kz/rus/docs/V090005750_/download" TargetMode="External"/><Relationship Id="rId210" Type="http://schemas.openxmlformats.org/officeDocument/2006/relationships/hyperlink" Target="https://adilet.zan.kz/rus/docs/Z970000126_" TargetMode="External"/><Relationship Id="rId392" Type="http://schemas.openxmlformats.org/officeDocument/2006/relationships/hyperlink" Target="https://adilet.zan.kz/rus/docs/Z1100000413" TargetMode="External"/><Relationship Id="rId448" Type="http://schemas.openxmlformats.org/officeDocument/2006/relationships/hyperlink" Target="https://adilet.zan.kz/rus/docs/Z1500000410" TargetMode="External"/><Relationship Id="rId252" Type="http://schemas.openxmlformats.org/officeDocument/2006/relationships/hyperlink" Target="https://adilet.zan.kz/rus/docs/Z000000113_" TargetMode="External"/><Relationship Id="rId294" Type="http://schemas.openxmlformats.org/officeDocument/2006/relationships/hyperlink" Target="https://adilet.zan.kz/rus/docs/Z1900000293" TargetMode="External"/><Relationship Id="rId308" Type="http://schemas.openxmlformats.org/officeDocument/2006/relationships/hyperlink" Target="https://adilet.zan.kz/rus/docs/Z1100000413" TargetMode="External"/><Relationship Id="rId515" Type="http://schemas.openxmlformats.org/officeDocument/2006/relationships/hyperlink" Target="https://adilet.zan.kz/rus/docs/Z070000319_" TargetMode="External"/><Relationship Id="rId47" Type="http://schemas.openxmlformats.org/officeDocument/2006/relationships/hyperlink" Target="https://adilet.zan.kz/rus/docs/Z1900000293" TargetMode="External"/><Relationship Id="rId89" Type="http://schemas.openxmlformats.org/officeDocument/2006/relationships/hyperlink" Target="https://adilet.zan.kz/rus/docs/K950001000_" TargetMode="External"/><Relationship Id="rId112" Type="http://schemas.openxmlformats.org/officeDocument/2006/relationships/hyperlink" Target="https://adilet.zan.kz/rus/docs/K950001000_" TargetMode="External"/><Relationship Id="rId154" Type="http://schemas.openxmlformats.org/officeDocument/2006/relationships/hyperlink" Target="https://adilet.zan.kz/rus/docs/K950001000_" TargetMode="External"/><Relationship Id="rId361" Type="http://schemas.openxmlformats.org/officeDocument/2006/relationships/hyperlink" Target="https://adilet.zan.kz/rus/docs/Z970000126_" TargetMode="External"/><Relationship Id="rId557" Type="http://schemas.openxmlformats.org/officeDocument/2006/relationships/hyperlink" Target="https://adilet.zan.kz/rus/docs/K950001000_" TargetMode="External"/><Relationship Id="rId599" Type="http://schemas.openxmlformats.org/officeDocument/2006/relationships/hyperlink" Target="https://adilet.zan.kz/rus/docs/Z1500000410" TargetMode="External"/><Relationship Id="rId196" Type="http://schemas.openxmlformats.org/officeDocument/2006/relationships/hyperlink" Target="https://adilet.zan.kz/rus/docs/Z070000319_" TargetMode="External"/><Relationship Id="rId417" Type="http://schemas.openxmlformats.org/officeDocument/2006/relationships/hyperlink" Target="https://adilet.zan.kz/rus/docs/Z1500000410" TargetMode="External"/><Relationship Id="rId459" Type="http://schemas.openxmlformats.org/officeDocument/2006/relationships/hyperlink" Target="https://adilet.zan.kz/rus/docs/Z1500000410" TargetMode="External"/><Relationship Id="rId16" Type="http://schemas.openxmlformats.org/officeDocument/2006/relationships/hyperlink" Target="https://adilet.zan.kz/rus/docs/Z070000319_" TargetMode="External"/><Relationship Id="rId221" Type="http://schemas.openxmlformats.org/officeDocument/2006/relationships/hyperlink" Target="https://adilet.zan.kz/rus/docs/Z970000126_" TargetMode="External"/><Relationship Id="rId263" Type="http://schemas.openxmlformats.org/officeDocument/2006/relationships/hyperlink" Target="https://adilet.zan.kz/rus/docs/Z040000591_" TargetMode="External"/><Relationship Id="rId319" Type="http://schemas.openxmlformats.org/officeDocument/2006/relationships/hyperlink" Target="https://adilet.zan.kz/rus/docs/K950001000_" TargetMode="External"/><Relationship Id="rId470" Type="http://schemas.openxmlformats.org/officeDocument/2006/relationships/hyperlink" Target="https://adilet.zan.kz/rus/docs/Z1900000293" TargetMode="External"/><Relationship Id="rId526" Type="http://schemas.openxmlformats.org/officeDocument/2006/relationships/hyperlink" Target="https://adilet.zan.kz/rus/docs/Z1500000410" TargetMode="External"/><Relationship Id="rId58" Type="http://schemas.openxmlformats.org/officeDocument/2006/relationships/hyperlink" Target="https://adilet.zan.kz/rus/docs/Z020000343_" TargetMode="External"/><Relationship Id="rId123" Type="http://schemas.openxmlformats.org/officeDocument/2006/relationships/hyperlink" Target="https://adilet.zan.kz/rus/docs/Z070000319_" TargetMode="External"/><Relationship Id="rId330" Type="http://schemas.openxmlformats.org/officeDocument/2006/relationships/hyperlink" Target="https://adilet.zan.kz/rus/docs/Z070000319_" TargetMode="External"/><Relationship Id="rId568" Type="http://schemas.openxmlformats.org/officeDocument/2006/relationships/hyperlink" Target="https://adilet.zan.kz/rus/docs/Z070000319_" TargetMode="External"/><Relationship Id="rId165" Type="http://schemas.openxmlformats.org/officeDocument/2006/relationships/hyperlink" Target="https://adilet.zan.kz/rus/docs/Z970000151_" TargetMode="External"/><Relationship Id="rId372" Type="http://schemas.openxmlformats.org/officeDocument/2006/relationships/hyperlink" Target="https://adilet.zan.kz/rus/docs/Z1900000293" TargetMode="External"/><Relationship Id="rId428" Type="http://schemas.openxmlformats.org/officeDocument/2006/relationships/hyperlink" Target="https://adilet.zan.kz/rus/docs/Z020000345_" TargetMode="External"/><Relationship Id="rId211" Type="http://schemas.openxmlformats.org/officeDocument/2006/relationships/hyperlink" Target="https://adilet.zan.kz/rus/docs/Z080000114_" TargetMode="External"/><Relationship Id="rId232" Type="http://schemas.openxmlformats.org/officeDocument/2006/relationships/hyperlink" Target="https://adilet.zan.kz/rus/docs/Z020000345_" TargetMode="External"/><Relationship Id="rId253" Type="http://schemas.openxmlformats.org/officeDocument/2006/relationships/hyperlink" Target="https://adilet.zan.kz/rus/docs/K950001000_" TargetMode="External"/><Relationship Id="rId274" Type="http://schemas.openxmlformats.org/officeDocument/2006/relationships/hyperlink" Target="https://adilet.zan.kz/rus/docs/Z020000343_" TargetMode="External"/><Relationship Id="rId295" Type="http://schemas.openxmlformats.org/officeDocument/2006/relationships/hyperlink" Target="https://adilet.zan.kz/rus/docs/Z970000151_" TargetMode="External"/><Relationship Id="rId309" Type="http://schemas.openxmlformats.org/officeDocument/2006/relationships/hyperlink" Target="https://adilet.zan.kz/rus/docs/K950001000_" TargetMode="External"/><Relationship Id="rId460" Type="http://schemas.openxmlformats.org/officeDocument/2006/relationships/hyperlink" Target="https://adilet.zan.kz/rus/docs/K950001000_" TargetMode="External"/><Relationship Id="rId481" Type="http://schemas.openxmlformats.org/officeDocument/2006/relationships/hyperlink" Target="https://adilet.zan.kz/rus/docs/K080000095_" TargetMode="External"/><Relationship Id="rId516" Type="http://schemas.openxmlformats.org/officeDocument/2006/relationships/hyperlink" Target="https://adilet.zan.kz/rus/docs/Z1900000293" TargetMode="External"/><Relationship Id="rId27" Type="http://schemas.openxmlformats.org/officeDocument/2006/relationships/hyperlink" Target="https://adilet.zan.kz/rus/docs/V2000020619" TargetMode="External"/><Relationship Id="rId48" Type="http://schemas.openxmlformats.org/officeDocument/2006/relationships/hyperlink" Target="https://adilet.zan.kz/rus/docs/Z1500000410" TargetMode="External"/><Relationship Id="rId69" Type="http://schemas.openxmlformats.org/officeDocument/2006/relationships/hyperlink" Target="https://adilet.zan.kz/rus/docs/K950001000_" TargetMode="External"/><Relationship Id="rId113" Type="http://schemas.openxmlformats.org/officeDocument/2006/relationships/hyperlink" Target="https://adilet.zan.kz/rus/docs/Z070000319_" TargetMode="External"/><Relationship Id="rId134" Type="http://schemas.openxmlformats.org/officeDocument/2006/relationships/hyperlink" Target="https://adilet.zan.kz/rus/docs/K950001000_" TargetMode="External"/><Relationship Id="rId320" Type="http://schemas.openxmlformats.org/officeDocument/2006/relationships/hyperlink" Target="https://adilet.zan.kz/rus/docs/Z070000319_" TargetMode="External"/><Relationship Id="rId537" Type="http://schemas.openxmlformats.org/officeDocument/2006/relationships/hyperlink" Target="https://adilet.zan.kz/rus/docs/Z070000319_" TargetMode="External"/><Relationship Id="rId558" Type="http://schemas.openxmlformats.org/officeDocument/2006/relationships/hyperlink" Target="https://adilet.zan.kz/rus/docs/Z070000319_" TargetMode="External"/><Relationship Id="rId579" Type="http://schemas.openxmlformats.org/officeDocument/2006/relationships/hyperlink" Target="https://adilet.zan.kz/rus/docs/Z1900000293" TargetMode="External"/><Relationship Id="rId80" Type="http://schemas.openxmlformats.org/officeDocument/2006/relationships/hyperlink" Target="https://adilet.zan.kz/rus/docs/Z1500000410" TargetMode="External"/><Relationship Id="rId155" Type="http://schemas.openxmlformats.org/officeDocument/2006/relationships/hyperlink" Target="https://adilet.zan.kz/rus/docs/K1100000518" TargetMode="External"/><Relationship Id="rId176" Type="http://schemas.openxmlformats.org/officeDocument/2006/relationships/hyperlink" Target="https://adilet.zan.kz/rus/docs/Z1900000293" TargetMode="External"/><Relationship Id="rId197" Type="http://schemas.openxmlformats.org/officeDocument/2006/relationships/hyperlink" Target="https://adilet.zan.kz/rus/docs/Z1900000293" TargetMode="External"/><Relationship Id="rId341" Type="http://schemas.openxmlformats.org/officeDocument/2006/relationships/hyperlink" Target="https://adilet.zan.kz/rus/docs/Z070000319_" TargetMode="External"/><Relationship Id="rId362" Type="http://schemas.openxmlformats.org/officeDocument/2006/relationships/hyperlink" Target="https://adilet.zan.kz/rus/docs/Z080000114_" TargetMode="External"/><Relationship Id="rId383" Type="http://schemas.openxmlformats.org/officeDocument/2006/relationships/hyperlink" Target="https://adilet.zan.kz/rus/docs/Z970000151_" TargetMode="External"/><Relationship Id="rId418" Type="http://schemas.openxmlformats.org/officeDocument/2006/relationships/hyperlink" Target="https://adilet.zan.kz/rus/docs/Z970000151_" TargetMode="External"/><Relationship Id="rId439" Type="http://schemas.openxmlformats.org/officeDocument/2006/relationships/hyperlink" Target="https://adilet.zan.kz/rus/docs/Z070000319_" TargetMode="External"/><Relationship Id="rId590" Type="http://schemas.openxmlformats.org/officeDocument/2006/relationships/hyperlink" Target="https://adilet.zan.kz/rus/docs/K950001000_" TargetMode="External"/><Relationship Id="rId604" Type="http://schemas.openxmlformats.org/officeDocument/2006/relationships/hyperlink" Target="https://adilet.zan.kz/rus/docs/Z1500000410" TargetMode="External"/><Relationship Id="rId201" Type="http://schemas.openxmlformats.org/officeDocument/2006/relationships/hyperlink" Target="https://adilet.zan.kz/rus/docs/Z020000343_" TargetMode="External"/><Relationship Id="rId222" Type="http://schemas.openxmlformats.org/officeDocument/2006/relationships/hyperlink" Target="https://adilet.zan.kz/rus/docs/Z080000114_" TargetMode="External"/><Relationship Id="rId243" Type="http://schemas.openxmlformats.org/officeDocument/2006/relationships/hyperlink" Target="https://adilet.zan.kz/rus/docs/Z970000151_" TargetMode="External"/><Relationship Id="rId264" Type="http://schemas.openxmlformats.org/officeDocument/2006/relationships/hyperlink" Target="https://adilet.zan.kz/rus/docs/Z1100000413" TargetMode="External"/><Relationship Id="rId285" Type="http://schemas.openxmlformats.org/officeDocument/2006/relationships/hyperlink" Target="https://adilet.zan.kz/rus/docs/Z080000114_" TargetMode="External"/><Relationship Id="rId450" Type="http://schemas.openxmlformats.org/officeDocument/2006/relationships/hyperlink" Target="https://adilet.zan.kz/rus/docs/K950001000_" TargetMode="External"/><Relationship Id="rId471" Type="http://schemas.openxmlformats.org/officeDocument/2006/relationships/hyperlink" Target="https://adilet.zan.kz/rus/docs/Z1100000407" TargetMode="External"/><Relationship Id="rId506" Type="http://schemas.openxmlformats.org/officeDocument/2006/relationships/hyperlink" Target="https://adilet.zan.kz/rus/docs/Z1500000410" TargetMode="External"/><Relationship Id="rId17" Type="http://schemas.openxmlformats.org/officeDocument/2006/relationships/hyperlink" Target="https://adilet.zan.kz/rus/docs/V1600013317" TargetMode="External"/><Relationship Id="rId38" Type="http://schemas.openxmlformats.org/officeDocument/2006/relationships/hyperlink" Target="https://adilet.zan.kz/rus/docs/Z070000319_" TargetMode="External"/><Relationship Id="rId59" Type="http://schemas.openxmlformats.org/officeDocument/2006/relationships/hyperlink" Target="https://adilet.zan.kz/rus/docs/Z1500000410" TargetMode="External"/><Relationship Id="rId103" Type="http://schemas.openxmlformats.org/officeDocument/2006/relationships/hyperlink" Target="https://adilet.zan.kz/rus/docs/Z070000319_" TargetMode="External"/><Relationship Id="rId124" Type="http://schemas.openxmlformats.org/officeDocument/2006/relationships/hyperlink" Target="https://adilet.zan.kz/rus/docs/Z1900000293" TargetMode="External"/><Relationship Id="rId310" Type="http://schemas.openxmlformats.org/officeDocument/2006/relationships/hyperlink" Target="https://adilet.zan.kz/rus/docs/K1500000414" TargetMode="External"/><Relationship Id="rId492" Type="http://schemas.openxmlformats.org/officeDocument/2006/relationships/hyperlink" Target="https://adilet.zan.kz/rus/docs/K1500000414" TargetMode="External"/><Relationship Id="rId527" Type="http://schemas.openxmlformats.org/officeDocument/2006/relationships/hyperlink" Target="https://adilet.zan.kz/rus/docs/Z970000151_" TargetMode="External"/><Relationship Id="rId548" Type="http://schemas.openxmlformats.org/officeDocument/2006/relationships/hyperlink" Target="https://adilet.zan.kz/rus/docs/Z070000319_" TargetMode="External"/><Relationship Id="rId569" Type="http://schemas.openxmlformats.org/officeDocument/2006/relationships/hyperlink" Target="https://adilet.zan.kz/rus/docs/Z1900000293" TargetMode="External"/><Relationship Id="rId70" Type="http://schemas.openxmlformats.org/officeDocument/2006/relationships/hyperlink" Target="https://adilet.zan.kz/rus/docs/Z070000319_" TargetMode="External"/><Relationship Id="rId91" Type="http://schemas.openxmlformats.org/officeDocument/2006/relationships/hyperlink" Target="https://adilet.zan.kz/rus/docs/Z070000319_" TargetMode="External"/><Relationship Id="rId145" Type="http://schemas.openxmlformats.org/officeDocument/2006/relationships/hyperlink" Target="https://adilet.zan.kz/rus/docs/Z070000319_" TargetMode="External"/><Relationship Id="rId166" Type="http://schemas.openxmlformats.org/officeDocument/2006/relationships/hyperlink" Target="https://adilet.zan.kz/rus/docs/K950001000_" TargetMode="External"/><Relationship Id="rId187" Type="http://schemas.openxmlformats.org/officeDocument/2006/relationships/hyperlink" Target="https://adilet.zan.kz/rus/docs/Z1900000293" TargetMode="External"/><Relationship Id="rId331" Type="http://schemas.openxmlformats.org/officeDocument/2006/relationships/hyperlink" Target="https://adilet.zan.kz/rus/docs/Z1900000293" TargetMode="External"/><Relationship Id="rId352" Type="http://schemas.openxmlformats.org/officeDocument/2006/relationships/hyperlink" Target="https://adilet.zan.kz/rus/docs/Z080000114_" TargetMode="External"/><Relationship Id="rId373" Type="http://schemas.openxmlformats.org/officeDocument/2006/relationships/hyperlink" Target="https://adilet.zan.kz/rus/docs/Z020000345_" TargetMode="External"/><Relationship Id="rId394" Type="http://schemas.openxmlformats.org/officeDocument/2006/relationships/hyperlink" Target="https://adilet.zan.kz/rus/docs/K1500000414" TargetMode="External"/><Relationship Id="rId408" Type="http://schemas.openxmlformats.org/officeDocument/2006/relationships/hyperlink" Target="https://adilet.zan.kz/rus/docs/K1500000414" TargetMode="External"/><Relationship Id="rId429" Type="http://schemas.openxmlformats.org/officeDocument/2006/relationships/hyperlink" Target="https://adilet.zan.kz/rus/docs/Z1500000410" TargetMode="External"/><Relationship Id="rId580" Type="http://schemas.openxmlformats.org/officeDocument/2006/relationships/hyperlink" Target="https://adilet.zan.kz/rus/docs/Z020000345_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adilet.zan.kz/rus/docs/Z020000343_" TargetMode="External"/><Relationship Id="rId233" Type="http://schemas.openxmlformats.org/officeDocument/2006/relationships/hyperlink" Target="https://adilet.zan.kz/rus/docs/Z1500000410" TargetMode="External"/><Relationship Id="rId254" Type="http://schemas.openxmlformats.org/officeDocument/2006/relationships/hyperlink" Target="https://adilet.zan.kz/rus/docs/K1500000414" TargetMode="External"/><Relationship Id="rId440" Type="http://schemas.openxmlformats.org/officeDocument/2006/relationships/hyperlink" Target="https://adilet.zan.kz/rus/docs/Z1900000293" TargetMode="External"/><Relationship Id="rId28" Type="http://schemas.openxmlformats.org/officeDocument/2006/relationships/hyperlink" Target="https://adilet.zan.kz/rus/docs/V2100023890" TargetMode="External"/><Relationship Id="rId49" Type="http://schemas.openxmlformats.org/officeDocument/2006/relationships/hyperlink" Target="https://adilet.zan.kz/rus/docs/Z070000319_" TargetMode="External"/><Relationship Id="rId114" Type="http://schemas.openxmlformats.org/officeDocument/2006/relationships/hyperlink" Target="https://adilet.zan.kz/rus/docs/Z1900000293" TargetMode="External"/><Relationship Id="rId275" Type="http://schemas.openxmlformats.org/officeDocument/2006/relationships/hyperlink" Target="https://adilet.zan.kz/rus/docs/Z040000591_" TargetMode="External"/><Relationship Id="rId296" Type="http://schemas.openxmlformats.org/officeDocument/2006/relationships/hyperlink" Target="https://adilet.zan.kz/rus/docs/Z020000345_" TargetMode="External"/><Relationship Id="rId300" Type="http://schemas.openxmlformats.org/officeDocument/2006/relationships/hyperlink" Target="https://adilet.zan.kz/rus/docs/Z020000343_" TargetMode="External"/><Relationship Id="rId461" Type="http://schemas.openxmlformats.org/officeDocument/2006/relationships/hyperlink" Target="https://adilet.zan.kz/rus/docs/K1500000414" TargetMode="External"/><Relationship Id="rId482" Type="http://schemas.openxmlformats.org/officeDocument/2006/relationships/hyperlink" Target="https://adilet.zan.kz/rus/docs/K1500000414" TargetMode="External"/><Relationship Id="rId517" Type="http://schemas.openxmlformats.org/officeDocument/2006/relationships/hyperlink" Target="https://adilet.zan.kz/rus/docs/Z1500000410" TargetMode="External"/><Relationship Id="rId538" Type="http://schemas.openxmlformats.org/officeDocument/2006/relationships/hyperlink" Target="https://adilet.zan.kz/rus/docs/Z1900000293" TargetMode="External"/><Relationship Id="rId559" Type="http://schemas.openxmlformats.org/officeDocument/2006/relationships/hyperlink" Target="https://adilet.zan.kz/rus/docs/Z1900000293" TargetMode="External"/><Relationship Id="rId60" Type="http://schemas.openxmlformats.org/officeDocument/2006/relationships/hyperlink" Target="https://adilet.zan.kz/rus/docs/Z970000151_" TargetMode="External"/><Relationship Id="rId81" Type="http://schemas.openxmlformats.org/officeDocument/2006/relationships/hyperlink" Target="https://adilet.zan.kz/rus/docs/Z970000151_" TargetMode="External"/><Relationship Id="rId135" Type="http://schemas.openxmlformats.org/officeDocument/2006/relationships/hyperlink" Target="https://adilet.zan.kz/rus/docs/Z070000319_" TargetMode="External"/><Relationship Id="rId156" Type="http://schemas.openxmlformats.org/officeDocument/2006/relationships/hyperlink" Target="https://adilet.zan.kz/rus/docs/Z070000319_" TargetMode="External"/><Relationship Id="rId177" Type="http://schemas.openxmlformats.org/officeDocument/2006/relationships/hyperlink" Target="https://adilet.zan.kz/rus/docs/Z1500000410" TargetMode="External"/><Relationship Id="rId198" Type="http://schemas.openxmlformats.org/officeDocument/2006/relationships/hyperlink" Target="https://adilet.zan.kz/rus/docs/Z1500000410" TargetMode="External"/><Relationship Id="rId321" Type="http://schemas.openxmlformats.org/officeDocument/2006/relationships/hyperlink" Target="https://adilet.zan.kz/rus/docs/Z1900000293" TargetMode="External"/><Relationship Id="rId342" Type="http://schemas.openxmlformats.org/officeDocument/2006/relationships/hyperlink" Target="https://adilet.zan.kz/rus/docs/Z1900000293" TargetMode="External"/><Relationship Id="rId363" Type="http://schemas.openxmlformats.org/officeDocument/2006/relationships/hyperlink" Target="https://adilet.zan.kz/rus/docs/Z020000343_" TargetMode="External"/><Relationship Id="rId384" Type="http://schemas.openxmlformats.org/officeDocument/2006/relationships/hyperlink" Target="https://adilet.zan.kz/rus/docs/Z020000345_" TargetMode="External"/><Relationship Id="rId419" Type="http://schemas.openxmlformats.org/officeDocument/2006/relationships/hyperlink" Target="https://adilet.zan.kz/rus/docs/K950001000_" TargetMode="External"/><Relationship Id="rId570" Type="http://schemas.openxmlformats.org/officeDocument/2006/relationships/hyperlink" Target="https://adilet.zan.kz/rus/docs/Z970000151_" TargetMode="External"/><Relationship Id="rId591" Type="http://schemas.openxmlformats.org/officeDocument/2006/relationships/hyperlink" Target="https://adilet.zan.kz/rus/docs/K1500000414" TargetMode="External"/><Relationship Id="rId605" Type="http://schemas.openxmlformats.org/officeDocument/2006/relationships/hyperlink" Target="https://adilet.zan.kz/rus/docs/Z1500000285" TargetMode="External"/><Relationship Id="rId202" Type="http://schemas.openxmlformats.org/officeDocument/2006/relationships/hyperlink" Target="https://adilet.zan.kz/rus/docs/Z040000591_" TargetMode="External"/><Relationship Id="rId223" Type="http://schemas.openxmlformats.org/officeDocument/2006/relationships/hyperlink" Target="https://adilet.zan.kz/rus/docs/Z020000343_" TargetMode="External"/><Relationship Id="rId244" Type="http://schemas.openxmlformats.org/officeDocument/2006/relationships/hyperlink" Target="https://adilet.zan.kz/rus/docs/Z020000345_" TargetMode="External"/><Relationship Id="rId430" Type="http://schemas.openxmlformats.org/officeDocument/2006/relationships/hyperlink" Target="https://adilet.zan.kz/rus/docs/Z970000151_" TargetMode="External"/><Relationship Id="rId18" Type="http://schemas.openxmlformats.org/officeDocument/2006/relationships/hyperlink" Target="https://adilet.zan.kz/rus/docs/V1600014235" TargetMode="External"/><Relationship Id="rId39" Type="http://schemas.openxmlformats.org/officeDocument/2006/relationships/hyperlink" Target="https://adilet.zan.kz/rus/docs/Z1900000293" TargetMode="External"/><Relationship Id="rId265" Type="http://schemas.openxmlformats.org/officeDocument/2006/relationships/hyperlink" Target="https://adilet.zan.kz/rus/docs/K950001000_" TargetMode="External"/><Relationship Id="rId286" Type="http://schemas.openxmlformats.org/officeDocument/2006/relationships/hyperlink" Target="https://adilet.zan.kz/rus/docs/K950001000_" TargetMode="External"/><Relationship Id="rId451" Type="http://schemas.openxmlformats.org/officeDocument/2006/relationships/hyperlink" Target="https://adilet.zan.kz/rus/docs/K1500000414" TargetMode="External"/><Relationship Id="rId472" Type="http://schemas.openxmlformats.org/officeDocument/2006/relationships/hyperlink" Target="https://adilet.zan.kz/rus/docs/Z1500000410" TargetMode="External"/><Relationship Id="rId493" Type="http://schemas.openxmlformats.org/officeDocument/2006/relationships/hyperlink" Target="https://adilet.zan.kz/rus/docs/K1100000518" TargetMode="External"/><Relationship Id="rId507" Type="http://schemas.openxmlformats.org/officeDocument/2006/relationships/hyperlink" Target="https://adilet.zan.kz/rus/docs/Z1500000418" TargetMode="External"/><Relationship Id="rId528" Type="http://schemas.openxmlformats.org/officeDocument/2006/relationships/hyperlink" Target="https://adilet.zan.kz/rus/docs/K950001000_" TargetMode="External"/><Relationship Id="rId549" Type="http://schemas.openxmlformats.org/officeDocument/2006/relationships/hyperlink" Target="https://adilet.zan.kz/rus/docs/Z1900000293" TargetMode="External"/><Relationship Id="rId50" Type="http://schemas.openxmlformats.org/officeDocument/2006/relationships/hyperlink" Target="https://adilet.zan.kz/rus/docs/Z1900000293" TargetMode="External"/><Relationship Id="rId104" Type="http://schemas.openxmlformats.org/officeDocument/2006/relationships/hyperlink" Target="https://adilet.zan.kz/rus/docs/Z1900000293" TargetMode="External"/><Relationship Id="rId125" Type="http://schemas.openxmlformats.org/officeDocument/2006/relationships/hyperlink" Target="https://adilet.zan.kz/rus/docs/Z020000343_" TargetMode="External"/><Relationship Id="rId146" Type="http://schemas.openxmlformats.org/officeDocument/2006/relationships/hyperlink" Target="https://adilet.zan.kz/rus/docs/Z1900000293" TargetMode="External"/><Relationship Id="rId167" Type="http://schemas.openxmlformats.org/officeDocument/2006/relationships/hyperlink" Target="https://adilet.zan.kz/rus/docs/K1500000414" TargetMode="External"/><Relationship Id="rId188" Type="http://schemas.openxmlformats.org/officeDocument/2006/relationships/hyperlink" Target="https://adilet.zan.kz/rus/docs/Z1500000410" TargetMode="External"/><Relationship Id="rId311" Type="http://schemas.openxmlformats.org/officeDocument/2006/relationships/hyperlink" Target="https://adilet.zan.kz/rus/docs/Z070000319_" TargetMode="External"/><Relationship Id="rId332" Type="http://schemas.openxmlformats.org/officeDocument/2006/relationships/hyperlink" Target="https://adilet.zan.kz/rus/docs/Z020000345_" TargetMode="External"/><Relationship Id="rId353" Type="http://schemas.openxmlformats.org/officeDocument/2006/relationships/hyperlink" Target="https://adilet.zan.kz/rus/docs/Z020000343_" TargetMode="External"/><Relationship Id="rId374" Type="http://schemas.openxmlformats.org/officeDocument/2006/relationships/hyperlink" Target="https://adilet.zan.kz/rus/docs/Z1500000410" TargetMode="External"/><Relationship Id="rId395" Type="http://schemas.openxmlformats.org/officeDocument/2006/relationships/hyperlink" Target="https://adilet.zan.kz/rus/docs/Z070000319_" TargetMode="External"/><Relationship Id="rId409" Type="http://schemas.openxmlformats.org/officeDocument/2006/relationships/hyperlink" Target="https://adilet.zan.kz/rus/docs/Z070000319_" TargetMode="External"/><Relationship Id="rId560" Type="http://schemas.openxmlformats.org/officeDocument/2006/relationships/hyperlink" Target="https://adilet.zan.kz/rus/docs/Z020000343_" TargetMode="External"/><Relationship Id="rId581" Type="http://schemas.openxmlformats.org/officeDocument/2006/relationships/hyperlink" Target="https://adilet.zan.kz/rus/docs/Z970000151_" TargetMode="External"/><Relationship Id="rId71" Type="http://schemas.openxmlformats.org/officeDocument/2006/relationships/hyperlink" Target="https://adilet.zan.kz/rus/docs/Z1900000293" TargetMode="External"/><Relationship Id="rId92" Type="http://schemas.openxmlformats.org/officeDocument/2006/relationships/hyperlink" Target="https://adilet.zan.kz/rus/docs/Z1900000293" TargetMode="External"/><Relationship Id="rId213" Type="http://schemas.openxmlformats.org/officeDocument/2006/relationships/hyperlink" Target="https://adilet.zan.kz/rus/docs/Z040000591_" TargetMode="External"/><Relationship Id="rId234" Type="http://schemas.openxmlformats.org/officeDocument/2006/relationships/hyperlink" Target="https://adilet.zan.kz/rus/docs/Z970000126_" TargetMode="External"/><Relationship Id="rId420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ilet.zan.kz/rus/docs/K950001000_" TargetMode="External"/><Relationship Id="rId255" Type="http://schemas.openxmlformats.org/officeDocument/2006/relationships/hyperlink" Target="https://adilet.zan.kz/rus/docs/K1100000518" TargetMode="External"/><Relationship Id="rId276" Type="http://schemas.openxmlformats.org/officeDocument/2006/relationships/hyperlink" Target="https://adilet.zan.kz/rus/docs/K950001000_" TargetMode="External"/><Relationship Id="rId297" Type="http://schemas.openxmlformats.org/officeDocument/2006/relationships/hyperlink" Target="https://adilet.zan.kz/rus/docs/Z1500000410" TargetMode="External"/><Relationship Id="rId441" Type="http://schemas.openxmlformats.org/officeDocument/2006/relationships/hyperlink" Target="https://adilet.zan.kz/rus/docs/Z970000151_" TargetMode="External"/><Relationship Id="rId462" Type="http://schemas.openxmlformats.org/officeDocument/2006/relationships/hyperlink" Target="https://adilet.zan.kz/rus/docs/Z070000319_" TargetMode="External"/><Relationship Id="rId483" Type="http://schemas.openxmlformats.org/officeDocument/2006/relationships/hyperlink" Target="https://adilet.zan.kz/rus/docs/K1100000518" TargetMode="External"/><Relationship Id="rId518" Type="http://schemas.openxmlformats.org/officeDocument/2006/relationships/hyperlink" Target="https://adilet.zan.kz/rus/docs/Z970000151_" TargetMode="External"/><Relationship Id="rId539" Type="http://schemas.openxmlformats.org/officeDocument/2006/relationships/hyperlink" Target="https://adilet.zan.kz/rus/docs/Z1500000410" TargetMode="External"/><Relationship Id="rId40" Type="http://schemas.openxmlformats.org/officeDocument/2006/relationships/hyperlink" Target="https://adilet.zan.kz/rus/docs/Z1500000410" TargetMode="External"/><Relationship Id="rId115" Type="http://schemas.openxmlformats.org/officeDocument/2006/relationships/hyperlink" Target="https://adilet.zan.kz/rus/docs/Z020000345_" TargetMode="External"/><Relationship Id="rId136" Type="http://schemas.openxmlformats.org/officeDocument/2006/relationships/hyperlink" Target="https://adilet.zan.kz/rus/docs/Z1900000293" TargetMode="External"/><Relationship Id="rId157" Type="http://schemas.openxmlformats.org/officeDocument/2006/relationships/hyperlink" Target="https://adilet.zan.kz/rus/docs/Z1900000293" TargetMode="External"/><Relationship Id="rId178" Type="http://schemas.openxmlformats.org/officeDocument/2006/relationships/hyperlink" Target="https://adilet.zan.kz/rus/docs/Z970000151_" TargetMode="External"/><Relationship Id="rId301" Type="http://schemas.openxmlformats.org/officeDocument/2006/relationships/hyperlink" Target="https://adilet.zan.kz/rus/docs/Z040000591_" TargetMode="External"/><Relationship Id="rId322" Type="http://schemas.openxmlformats.org/officeDocument/2006/relationships/hyperlink" Target="https://adilet.zan.kz/rus/docs/Z1500000410" TargetMode="External"/><Relationship Id="rId343" Type="http://schemas.openxmlformats.org/officeDocument/2006/relationships/hyperlink" Target="https://adilet.zan.kz/rus/docs/Z020000345_" TargetMode="External"/><Relationship Id="rId364" Type="http://schemas.openxmlformats.org/officeDocument/2006/relationships/hyperlink" Target="https://adilet.zan.kz/rus/docs/Z040000591_" TargetMode="External"/><Relationship Id="rId550" Type="http://schemas.openxmlformats.org/officeDocument/2006/relationships/hyperlink" Target="https://adilet.zan.kz/rus/docs/Z1500000410" TargetMode="External"/><Relationship Id="rId61" Type="http://schemas.openxmlformats.org/officeDocument/2006/relationships/hyperlink" Target="https://adilet.zan.kz/rus/docs/K950001000_" TargetMode="External"/><Relationship Id="rId82" Type="http://schemas.openxmlformats.org/officeDocument/2006/relationships/hyperlink" Target="https://adilet.zan.kz/rus/docs/K950001000_" TargetMode="External"/><Relationship Id="rId199" Type="http://schemas.openxmlformats.org/officeDocument/2006/relationships/hyperlink" Target="https://adilet.zan.kz/rus/docs/Z970000126_" TargetMode="External"/><Relationship Id="rId203" Type="http://schemas.openxmlformats.org/officeDocument/2006/relationships/hyperlink" Target="https://adilet.zan.kz/rus/docs/Z970000094_" TargetMode="External"/><Relationship Id="rId385" Type="http://schemas.openxmlformats.org/officeDocument/2006/relationships/hyperlink" Target="https://adilet.zan.kz/rus/docs/Z1500000410" TargetMode="External"/><Relationship Id="rId571" Type="http://schemas.openxmlformats.org/officeDocument/2006/relationships/hyperlink" Target="https://adilet.zan.kz/rus/docs/K950001000_" TargetMode="External"/><Relationship Id="rId592" Type="http://schemas.openxmlformats.org/officeDocument/2006/relationships/hyperlink" Target="https://adilet.zan.kz/rus/docs/Z070000319_" TargetMode="External"/><Relationship Id="rId606" Type="http://schemas.openxmlformats.org/officeDocument/2006/relationships/hyperlink" Target="https://adilet.zan.kz/rus/docs/K950001000_" TargetMode="External"/><Relationship Id="rId19" Type="http://schemas.openxmlformats.org/officeDocument/2006/relationships/hyperlink" Target="https://adilet.zan.kz/rus/docs/V1800017669" TargetMode="External"/><Relationship Id="rId224" Type="http://schemas.openxmlformats.org/officeDocument/2006/relationships/hyperlink" Target="https://adilet.zan.kz/rus/docs/Z040000591_" TargetMode="External"/><Relationship Id="rId245" Type="http://schemas.openxmlformats.org/officeDocument/2006/relationships/hyperlink" Target="https://adilet.zan.kz/rus/docs/Z1500000410" TargetMode="External"/><Relationship Id="rId266" Type="http://schemas.openxmlformats.org/officeDocument/2006/relationships/hyperlink" Target="https://adilet.zan.kz/rus/docs/K1500000414" TargetMode="External"/><Relationship Id="rId287" Type="http://schemas.openxmlformats.org/officeDocument/2006/relationships/hyperlink" Target="https://adilet.zan.kz/rus/docs/Z070000319_" TargetMode="External"/><Relationship Id="rId410" Type="http://schemas.openxmlformats.org/officeDocument/2006/relationships/hyperlink" Target="https://adilet.zan.kz/rus/docs/Z1900000293" TargetMode="External"/><Relationship Id="rId431" Type="http://schemas.openxmlformats.org/officeDocument/2006/relationships/hyperlink" Target="https://adilet.zan.kz/rus/docs/K950001000_" TargetMode="External"/><Relationship Id="rId452" Type="http://schemas.openxmlformats.org/officeDocument/2006/relationships/hyperlink" Target="https://adilet.zan.kz/rus/docs/Z070000319_" TargetMode="External"/><Relationship Id="rId473" Type="http://schemas.openxmlformats.org/officeDocument/2006/relationships/hyperlink" Target="https://adilet.zan.kz/rus/docs/Z970000151_" TargetMode="External"/><Relationship Id="rId494" Type="http://schemas.openxmlformats.org/officeDocument/2006/relationships/hyperlink" Target="https://adilet.zan.kz/rus/docs/Z000000107_" TargetMode="External"/><Relationship Id="rId508" Type="http://schemas.openxmlformats.org/officeDocument/2006/relationships/hyperlink" Target="https://adilet.zan.kz/rus/docs/Z1300000094" TargetMode="External"/><Relationship Id="rId529" Type="http://schemas.openxmlformats.org/officeDocument/2006/relationships/hyperlink" Target="https://adilet.zan.kz/rus/docs/Z070000319_" TargetMode="External"/><Relationship Id="rId30" Type="http://schemas.openxmlformats.org/officeDocument/2006/relationships/hyperlink" Target="https://adilet.zan.kz/rus/docs/Z070000319_" TargetMode="External"/><Relationship Id="rId105" Type="http://schemas.openxmlformats.org/officeDocument/2006/relationships/hyperlink" Target="https://adilet.zan.kz/rus/docs/Z1500000410" TargetMode="External"/><Relationship Id="rId126" Type="http://schemas.openxmlformats.org/officeDocument/2006/relationships/hyperlink" Target="https://adilet.zan.kz/rus/docs/K950001000_" TargetMode="External"/><Relationship Id="rId147" Type="http://schemas.openxmlformats.org/officeDocument/2006/relationships/hyperlink" Target="https://adilet.zan.kz/rus/docs/Z1500000410" TargetMode="External"/><Relationship Id="rId168" Type="http://schemas.openxmlformats.org/officeDocument/2006/relationships/hyperlink" Target="https://adilet.zan.kz/rus/docs/Z070000319_" TargetMode="External"/><Relationship Id="rId312" Type="http://schemas.openxmlformats.org/officeDocument/2006/relationships/hyperlink" Target="https://adilet.zan.kz/rus/docs/Z1900000293" TargetMode="External"/><Relationship Id="rId333" Type="http://schemas.openxmlformats.org/officeDocument/2006/relationships/hyperlink" Target="https://adilet.zan.kz/rus/docs/Z1500000410" TargetMode="External"/><Relationship Id="rId354" Type="http://schemas.openxmlformats.org/officeDocument/2006/relationships/hyperlink" Target="https://adilet.zan.kz/rus/docs/Z040000591_" TargetMode="External"/><Relationship Id="rId540" Type="http://schemas.openxmlformats.org/officeDocument/2006/relationships/hyperlink" Target="https://adilet.zan.kz/rus/docs/Z970000151_" TargetMode="External"/><Relationship Id="rId51" Type="http://schemas.openxmlformats.org/officeDocument/2006/relationships/hyperlink" Target="https://adilet.zan.kz/rus/docs/Z020000343_" TargetMode="External"/><Relationship Id="rId72" Type="http://schemas.openxmlformats.org/officeDocument/2006/relationships/hyperlink" Target="https://adilet.zan.kz/rus/docs/Z1500000410" TargetMode="External"/><Relationship Id="rId93" Type="http://schemas.openxmlformats.org/officeDocument/2006/relationships/hyperlink" Target="https://adilet.zan.kz/rus/docs/Z1500000410" TargetMode="External"/><Relationship Id="rId189" Type="http://schemas.openxmlformats.org/officeDocument/2006/relationships/hyperlink" Target="https://adilet.zan.kz/rus/docs/Z970000126_" TargetMode="External"/><Relationship Id="rId375" Type="http://schemas.openxmlformats.org/officeDocument/2006/relationships/hyperlink" Target="https://adilet.zan.kz/rus/docs/K950001000_" TargetMode="External"/><Relationship Id="rId396" Type="http://schemas.openxmlformats.org/officeDocument/2006/relationships/hyperlink" Target="https://adilet.zan.kz/rus/docs/Z1900000293" TargetMode="External"/><Relationship Id="rId561" Type="http://schemas.openxmlformats.org/officeDocument/2006/relationships/hyperlink" Target="https://adilet.zan.kz/rus/docs/Z020000345_" TargetMode="External"/><Relationship Id="rId582" Type="http://schemas.openxmlformats.org/officeDocument/2006/relationships/hyperlink" Target="https://adilet.zan.kz/rus/docs/K950001000_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dilet.zan.kz/rus/docs/Z970000094_" TargetMode="External"/><Relationship Id="rId235" Type="http://schemas.openxmlformats.org/officeDocument/2006/relationships/hyperlink" Target="https://adilet.zan.kz/rus/docs/Z080000114_" TargetMode="External"/><Relationship Id="rId256" Type="http://schemas.openxmlformats.org/officeDocument/2006/relationships/hyperlink" Target="https://adilet.zan.kz/rus/docs/Z070000319_" TargetMode="External"/><Relationship Id="rId277" Type="http://schemas.openxmlformats.org/officeDocument/2006/relationships/hyperlink" Target="https://adilet.zan.kz/rus/docs/K1100000518" TargetMode="External"/><Relationship Id="rId298" Type="http://schemas.openxmlformats.org/officeDocument/2006/relationships/hyperlink" Target="https://adilet.zan.kz/rus/docs/Z970000126_" TargetMode="External"/><Relationship Id="rId400" Type="http://schemas.openxmlformats.org/officeDocument/2006/relationships/hyperlink" Target="https://adilet.zan.kz/rus/docs/Z1500000410" TargetMode="External"/><Relationship Id="rId421" Type="http://schemas.openxmlformats.org/officeDocument/2006/relationships/hyperlink" Target="https://adilet.zan.kz/rus/docs/Z1900000293" TargetMode="External"/><Relationship Id="rId442" Type="http://schemas.openxmlformats.org/officeDocument/2006/relationships/hyperlink" Target="https://adilet.zan.kz/rus/docs/Z020000345_" TargetMode="External"/><Relationship Id="rId463" Type="http://schemas.openxmlformats.org/officeDocument/2006/relationships/hyperlink" Target="https://adilet.zan.kz/rus/docs/Z1900000293" TargetMode="External"/><Relationship Id="rId484" Type="http://schemas.openxmlformats.org/officeDocument/2006/relationships/hyperlink" Target="https://adilet.zan.kz/rus/docs/Z000000107_" TargetMode="External"/><Relationship Id="rId519" Type="http://schemas.openxmlformats.org/officeDocument/2006/relationships/hyperlink" Target="https://adilet.zan.kz/rus/docs/K950001000_" TargetMode="External"/><Relationship Id="rId116" Type="http://schemas.openxmlformats.org/officeDocument/2006/relationships/hyperlink" Target="https://adilet.zan.kz/rus/docs/Z1200000561" TargetMode="External"/><Relationship Id="rId137" Type="http://schemas.openxmlformats.org/officeDocument/2006/relationships/hyperlink" Target="https://adilet.zan.kz/rus/docs/Z1500000410" TargetMode="External"/><Relationship Id="rId158" Type="http://schemas.openxmlformats.org/officeDocument/2006/relationships/hyperlink" Target="https://adilet.zan.kz/rus/docs/Z020000345_" TargetMode="External"/><Relationship Id="rId302" Type="http://schemas.openxmlformats.org/officeDocument/2006/relationships/hyperlink" Target="https://adilet.zan.kz/rus/docs/K950001000_" TargetMode="External"/><Relationship Id="rId323" Type="http://schemas.openxmlformats.org/officeDocument/2006/relationships/hyperlink" Target="https://adilet.zan.kz/rus/docs/K950001000_" TargetMode="External"/><Relationship Id="rId344" Type="http://schemas.openxmlformats.org/officeDocument/2006/relationships/hyperlink" Target="https://adilet.zan.kz/rus/docs/Z1500000410" TargetMode="External"/><Relationship Id="rId530" Type="http://schemas.openxmlformats.org/officeDocument/2006/relationships/hyperlink" Target="https://adilet.zan.kz/rus/docs/Z1900000293" TargetMode="External"/><Relationship Id="rId20" Type="http://schemas.openxmlformats.org/officeDocument/2006/relationships/hyperlink" Target="https://adilet.zan.kz/rus/docs/K950001000_" TargetMode="External"/><Relationship Id="rId41" Type="http://schemas.openxmlformats.org/officeDocument/2006/relationships/hyperlink" Target="https://adilet.zan.kz/rus/docs/K950001000_" TargetMode="External"/><Relationship Id="rId62" Type="http://schemas.openxmlformats.org/officeDocument/2006/relationships/hyperlink" Target="https://adilet.zan.kz/rus/docs/Z070000319_" TargetMode="External"/><Relationship Id="rId83" Type="http://schemas.openxmlformats.org/officeDocument/2006/relationships/hyperlink" Target="https://adilet.zan.kz/rus/docs/K1500000414" TargetMode="External"/><Relationship Id="rId179" Type="http://schemas.openxmlformats.org/officeDocument/2006/relationships/hyperlink" Target="https://adilet.zan.kz/rus/docs/K950001000_" TargetMode="External"/><Relationship Id="rId365" Type="http://schemas.openxmlformats.org/officeDocument/2006/relationships/hyperlink" Target="https://adilet.zan.kz/rus/docs/K950001000_" TargetMode="External"/><Relationship Id="rId386" Type="http://schemas.openxmlformats.org/officeDocument/2006/relationships/hyperlink" Target="https://adilet.zan.kz/rus/docs/K950001000_" TargetMode="External"/><Relationship Id="rId551" Type="http://schemas.openxmlformats.org/officeDocument/2006/relationships/hyperlink" Target="https://adilet.zan.kz/rus/docs/K950001000_" TargetMode="External"/><Relationship Id="rId572" Type="http://schemas.openxmlformats.org/officeDocument/2006/relationships/hyperlink" Target="https://adilet.zan.kz/rus/docs/Z070000319_" TargetMode="External"/><Relationship Id="rId593" Type="http://schemas.openxmlformats.org/officeDocument/2006/relationships/hyperlink" Target="https://adilet.zan.kz/rus/docs/Z1900000293" TargetMode="External"/><Relationship Id="rId607" Type="http://schemas.openxmlformats.org/officeDocument/2006/relationships/hyperlink" Target="https://adilet.zan.kz/rus/docs/Z070000319_" TargetMode="External"/><Relationship Id="rId190" Type="http://schemas.openxmlformats.org/officeDocument/2006/relationships/hyperlink" Target="https://adilet.zan.kz/rus/docs/Z080000114_" TargetMode="External"/><Relationship Id="rId204" Type="http://schemas.openxmlformats.org/officeDocument/2006/relationships/hyperlink" Target="https://adilet.zan.kz/rus/docs/Z1300000088" TargetMode="External"/><Relationship Id="rId225" Type="http://schemas.openxmlformats.org/officeDocument/2006/relationships/hyperlink" Target="https://adilet.zan.kz/rus/docs/Z970000094_" TargetMode="External"/><Relationship Id="rId246" Type="http://schemas.openxmlformats.org/officeDocument/2006/relationships/hyperlink" Target="https://adilet.zan.kz/rus/docs/Z970000126_" TargetMode="External"/><Relationship Id="rId267" Type="http://schemas.openxmlformats.org/officeDocument/2006/relationships/hyperlink" Target="https://adilet.zan.kz/rus/docs/Z070000319_" TargetMode="External"/><Relationship Id="rId288" Type="http://schemas.openxmlformats.org/officeDocument/2006/relationships/hyperlink" Target="https://adilet.zan.kz/rus/docs/Z1900000293" TargetMode="External"/><Relationship Id="rId411" Type="http://schemas.openxmlformats.org/officeDocument/2006/relationships/hyperlink" Target="https://adilet.zan.kz/rus/docs/Z1100000407" TargetMode="External"/><Relationship Id="rId432" Type="http://schemas.openxmlformats.org/officeDocument/2006/relationships/hyperlink" Target="https://adilet.zan.kz/rus/docs/K1500000414" TargetMode="External"/><Relationship Id="rId453" Type="http://schemas.openxmlformats.org/officeDocument/2006/relationships/hyperlink" Target="https://adilet.zan.kz/rus/docs/Z1900000293" TargetMode="External"/><Relationship Id="rId474" Type="http://schemas.openxmlformats.org/officeDocument/2006/relationships/hyperlink" Target="https://adilet.zan.kz/rus/docs/K950001000_" TargetMode="External"/><Relationship Id="rId509" Type="http://schemas.openxmlformats.org/officeDocument/2006/relationships/hyperlink" Target="https://adilet.zan.kz/rus/docs/Z970000151_" TargetMode="External"/><Relationship Id="rId106" Type="http://schemas.openxmlformats.org/officeDocument/2006/relationships/hyperlink" Target="https://adilet.zan.kz/rus/docs/Z970000151_" TargetMode="External"/><Relationship Id="rId127" Type="http://schemas.openxmlformats.org/officeDocument/2006/relationships/hyperlink" Target="https://adilet.zan.kz/rus/docs/B940001400_" TargetMode="External"/><Relationship Id="rId313" Type="http://schemas.openxmlformats.org/officeDocument/2006/relationships/hyperlink" Target="https://adilet.zan.kz/rus/docs/Z1500000410" TargetMode="External"/><Relationship Id="rId495" Type="http://schemas.openxmlformats.org/officeDocument/2006/relationships/hyperlink" Target="https://adilet.zan.kz/rus/docs/Z070000319_" TargetMode="External"/><Relationship Id="rId10" Type="http://schemas.openxmlformats.org/officeDocument/2006/relationships/hyperlink" Target="https://adilet.zan.kz/rus/docs/V2200027394" TargetMode="External"/><Relationship Id="rId31" Type="http://schemas.openxmlformats.org/officeDocument/2006/relationships/hyperlink" Target="https://adilet.zan.kz/rus/docs/Z1900000293" TargetMode="External"/><Relationship Id="rId52" Type="http://schemas.openxmlformats.org/officeDocument/2006/relationships/hyperlink" Target="https://adilet.zan.kz/rus/docs/Z1500000410" TargetMode="External"/><Relationship Id="rId73" Type="http://schemas.openxmlformats.org/officeDocument/2006/relationships/hyperlink" Target="https://adilet.zan.kz/rus/docs/Z970000151_" TargetMode="External"/><Relationship Id="rId94" Type="http://schemas.openxmlformats.org/officeDocument/2006/relationships/hyperlink" Target="https://adilet.zan.kz/rus/docs/Z970000151_" TargetMode="External"/><Relationship Id="rId148" Type="http://schemas.openxmlformats.org/officeDocument/2006/relationships/hyperlink" Target="https://adilet.zan.kz/rus/docs/K950001000_" TargetMode="External"/><Relationship Id="rId169" Type="http://schemas.openxmlformats.org/officeDocument/2006/relationships/hyperlink" Target="https://adilet.zan.kz/rus/docs/Z1900000293" TargetMode="External"/><Relationship Id="rId334" Type="http://schemas.openxmlformats.org/officeDocument/2006/relationships/hyperlink" Target="https://adilet.zan.kz/rus/docs/Z970000151_" TargetMode="External"/><Relationship Id="rId355" Type="http://schemas.openxmlformats.org/officeDocument/2006/relationships/hyperlink" Target="https://adilet.zan.kz/rus/docs/K950001000_" TargetMode="External"/><Relationship Id="rId376" Type="http://schemas.openxmlformats.org/officeDocument/2006/relationships/hyperlink" Target="https://adilet.zan.kz/rus/docs/Z070000319_" TargetMode="External"/><Relationship Id="rId397" Type="http://schemas.openxmlformats.org/officeDocument/2006/relationships/hyperlink" Target="https://adilet.zan.kz/rus/docs/Z970000151_" TargetMode="External"/><Relationship Id="rId520" Type="http://schemas.openxmlformats.org/officeDocument/2006/relationships/hyperlink" Target="https://adilet.zan.kz/rus/docs/K080000095_" TargetMode="External"/><Relationship Id="rId541" Type="http://schemas.openxmlformats.org/officeDocument/2006/relationships/hyperlink" Target="https://adilet.zan.kz/rus/docs/K950001000_" TargetMode="External"/><Relationship Id="rId562" Type="http://schemas.openxmlformats.org/officeDocument/2006/relationships/hyperlink" Target="https://adilet.zan.kz/rus/docs/Z970000151_" TargetMode="External"/><Relationship Id="rId583" Type="http://schemas.openxmlformats.org/officeDocument/2006/relationships/hyperlink" Target="https://adilet.zan.kz/rus/docs/B940001400_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dilet.zan.kz/rus/docs/K1500000414" TargetMode="External"/><Relationship Id="rId215" Type="http://schemas.openxmlformats.org/officeDocument/2006/relationships/hyperlink" Target="https://adilet.zan.kz/rus/docs/Z1300000088" TargetMode="External"/><Relationship Id="rId236" Type="http://schemas.openxmlformats.org/officeDocument/2006/relationships/hyperlink" Target="https://adilet.zan.kz/rus/docs/Z020000343_" TargetMode="External"/><Relationship Id="rId257" Type="http://schemas.openxmlformats.org/officeDocument/2006/relationships/hyperlink" Target="https://adilet.zan.kz/rus/docs/Z970000151_" TargetMode="External"/><Relationship Id="rId278" Type="http://schemas.openxmlformats.org/officeDocument/2006/relationships/hyperlink" Target="https://adilet.zan.kz/rus/docs/Z070000319_" TargetMode="External"/><Relationship Id="rId401" Type="http://schemas.openxmlformats.org/officeDocument/2006/relationships/hyperlink" Target="https://adilet.zan.kz/rus/docs/K950001000_" TargetMode="External"/><Relationship Id="rId422" Type="http://schemas.openxmlformats.org/officeDocument/2006/relationships/hyperlink" Target="https://adilet.zan.kz/rus/docs/Z1100000407" TargetMode="External"/><Relationship Id="rId443" Type="http://schemas.openxmlformats.org/officeDocument/2006/relationships/hyperlink" Target="https://adilet.zan.kz/rus/docs/Z1500000410" TargetMode="External"/><Relationship Id="rId464" Type="http://schemas.openxmlformats.org/officeDocument/2006/relationships/hyperlink" Target="https://adilet.zan.kz/rus/docs/Z1500000410" TargetMode="External"/><Relationship Id="rId303" Type="http://schemas.openxmlformats.org/officeDocument/2006/relationships/hyperlink" Target="https://adilet.zan.kz/rus/docs/K1500000414" TargetMode="External"/><Relationship Id="rId485" Type="http://schemas.openxmlformats.org/officeDocument/2006/relationships/hyperlink" Target="https://adilet.zan.kz/rus/docs/Z070000319_" TargetMode="External"/><Relationship Id="rId42" Type="http://schemas.openxmlformats.org/officeDocument/2006/relationships/hyperlink" Target="https://adilet.zan.kz/rus/docs/Z070000319_" TargetMode="External"/><Relationship Id="rId84" Type="http://schemas.openxmlformats.org/officeDocument/2006/relationships/hyperlink" Target="https://adilet.zan.kz/rus/docs/Z070000319_" TargetMode="External"/><Relationship Id="rId138" Type="http://schemas.openxmlformats.org/officeDocument/2006/relationships/hyperlink" Target="https://adilet.zan.kz/rus/docs/K950001000_" TargetMode="External"/><Relationship Id="rId345" Type="http://schemas.openxmlformats.org/officeDocument/2006/relationships/hyperlink" Target="https://adilet.zan.kz/rus/docs/K950001000_" TargetMode="External"/><Relationship Id="rId387" Type="http://schemas.openxmlformats.org/officeDocument/2006/relationships/hyperlink" Target="https://adilet.zan.kz/rus/docs/K1500000414" TargetMode="External"/><Relationship Id="rId510" Type="http://schemas.openxmlformats.org/officeDocument/2006/relationships/hyperlink" Target="https://adilet.zan.kz/rus/docs/K950001000_" TargetMode="External"/><Relationship Id="rId552" Type="http://schemas.openxmlformats.org/officeDocument/2006/relationships/hyperlink" Target="https://adilet.zan.kz/rus/docs/Z070000319_" TargetMode="External"/><Relationship Id="rId594" Type="http://schemas.openxmlformats.org/officeDocument/2006/relationships/hyperlink" Target="https://adilet.zan.kz/rus/docs/Z1500000410" TargetMode="External"/><Relationship Id="rId608" Type="http://schemas.openxmlformats.org/officeDocument/2006/relationships/hyperlink" Target="https://adilet.zan.kz/rus/docs/Z1900000293" TargetMode="External"/><Relationship Id="rId191" Type="http://schemas.openxmlformats.org/officeDocument/2006/relationships/hyperlink" Target="https://adilet.zan.kz/rus/docs/Z020000343_" TargetMode="External"/><Relationship Id="rId205" Type="http://schemas.openxmlformats.org/officeDocument/2006/relationships/hyperlink" Target="https://adilet.zan.kz/rus/docs/Z000000113_" TargetMode="External"/><Relationship Id="rId247" Type="http://schemas.openxmlformats.org/officeDocument/2006/relationships/hyperlink" Target="https://adilet.zan.kz/rus/docs/Z080000114_" TargetMode="External"/><Relationship Id="rId412" Type="http://schemas.openxmlformats.org/officeDocument/2006/relationships/hyperlink" Target="https://adilet.zan.kz/rus/docs/Z1500000410" TargetMode="External"/><Relationship Id="rId107" Type="http://schemas.openxmlformats.org/officeDocument/2006/relationships/hyperlink" Target="https://adilet.zan.kz/rus/docs/K950001000_" TargetMode="External"/><Relationship Id="rId289" Type="http://schemas.openxmlformats.org/officeDocument/2006/relationships/hyperlink" Target="https://adilet.zan.kz/rus/docs/Z020000343_" TargetMode="External"/><Relationship Id="rId454" Type="http://schemas.openxmlformats.org/officeDocument/2006/relationships/hyperlink" Target="https://adilet.zan.kz/rus/docs/Z1500000410" TargetMode="External"/><Relationship Id="rId496" Type="http://schemas.openxmlformats.org/officeDocument/2006/relationships/hyperlink" Target="https://adilet.zan.kz/rus/docs/Z1900000293" TargetMode="External"/><Relationship Id="rId11" Type="http://schemas.openxmlformats.org/officeDocument/2006/relationships/hyperlink" Target="https://adilet.zan.kz/rus/docs/Z070000319_" TargetMode="External"/><Relationship Id="rId53" Type="http://schemas.openxmlformats.org/officeDocument/2006/relationships/hyperlink" Target="https://adilet.zan.kz/rus/docs/K950001000_" TargetMode="External"/><Relationship Id="rId149" Type="http://schemas.openxmlformats.org/officeDocument/2006/relationships/hyperlink" Target="https://adilet.zan.kz/rus/docs/K1500000414" TargetMode="External"/><Relationship Id="rId314" Type="http://schemas.openxmlformats.org/officeDocument/2006/relationships/hyperlink" Target="https://adilet.zan.kz/rus/docs/Z970000151_" TargetMode="External"/><Relationship Id="rId356" Type="http://schemas.openxmlformats.org/officeDocument/2006/relationships/hyperlink" Target="https://adilet.zan.kz/rus/docs/Z070000319_" TargetMode="External"/><Relationship Id="rId398" Type="http://schemas.openxmlformats.org/officeDocument/2006/relationships/hyperlink" Target="https://adilet.zan.kz/rus/docs/Z020000345_" TargetMode="External"/><Relationship Id="rId521" Type="http://schemas.openxmlformats.org/officeDocument/2006/relationships/hyperlink" Target="https://adilet.zan.kz/rus/docs/K1500000414" TargetMode="External"/><Relationship Id="rId563" Type="http://schemas.openxmlformats.org/officeDocument/2006/relationships/hyperlink" Target="https://adilet.zan.kz/rus/docs/K950001000_" TargetMode="External"/><Relationship Id="rId95" Type="http://schemas.openxmlformats.org/officeDocument/2006/relationships/hyperlink" Target="https://adilet.zan.kz/rus/docs/K950001000_" TargetMode="External"/><Relationship Id="rId160" Type="http://schemas.openxmlformats.org/officeDocument/2006/relationships/hyperlink" Target="https://adilet.zan.kz/rus/docs/K950001000_" TargetMode="External"/><Relationship Id="rId216" Type="http://schemas.openxmlformats.org/officeDocument/2006/relationships/hyperlink" Target="https://adilet.zan.kz/rus/docs/Z000000113_" TargetMode="External"/><Relationship Id="rId423" Type="http://schemas.openxmlformats.org/officeDocument/2006/relationships/hyperlink" Target="https://adilet.zan.kz/rus/docs/Z1500000410" TargetMode="External"/><Relationship Id="rId258" Type="http://schemas.openxmlformats.org/officeDocument/2006/relationships/hyperlink" Target="https://adilet.zan.kz/rus/docs/Z020000345_" TargetMode="External"/><Relationship Id="rId465" Type="http://schemas.openxmlformats.org/officeDocument/2006/relationships/hyperlink" Target="https://adilet.zan.kz/rus/docs/Z970000151_" TargetMode="External"/><Relationship Id="rId22" Type="http://schemas.openxmlformats.org/officeDocument/2006/relationships/hyperlink" Target="https://adilet.zan.kz/rus/docs/Z070000319_" TargetMode="External"/><Relationship Id="rId64" Type="http://schemas.openxmlformats.org/officeDocument/2006/relationships/hyperlink" Target="https://adilet.zan.kz/rus/docs/Z1500000410" TargetMode="External"/><Relationship Id="rId118" Type="http://schemas.openxmlformats.org/officeDocument/2006/relationships/hyperlink" Target="https://adilet.zan.kz/rus/docs/K950001000_" TargetMode="External"/><Relationship Id="rId325" Type="http://schemas.openxmlformats.org/officeDocument/2006/relationships/hyperlink" Target="https://adilet.zan.kz/rus/docs/Z1900000293" TargetMode="External"/><Relationship Id="rId367" Type="http://schemas.openxmlformats.org/officeDocument/2006/relationships/hyperlink" Target="https://adilet.zan.kz/rus/docs/Z1900000293" TargetMode="External"/><Relationship Id="rId532" Type="http://schemas.openxmlformats.org/officeDocument/2006/relationships/hyperlink" Target="https://adilet.zan.kz/rus/docs/K950001000_" TargetMode="External"/><Relationship Id="rId574" Type="http://schemas.openxmlformats.org/officeDocument/2006/relationships/hyperlink" Target="https://adilet.zan.kz/rus/docs/Z020000345_" TargetMode="External"/><Relationship Id="rId171" Type="http://schemas.openxmlformats.org/officeDocument/2006/relationships/hyperlink" Target="https://adilet.zan.kz/rus/docs/Z970000151_" TargetMode="External"/><Relationship Id="rId227" Type="http://schemas.openxmlformats.org/officeDocument/2006/relationships/hyperlink" Target="https://adilet.zan.kz/rus/docs/Z000000113_" TargetMode="External"/><Relationship Id="rId269" Type="http://schemas.openxmlformats.org/officeDocument/2006/relationships/hyperlink" Target="https://adilet.zan.kz/rus/docs/Z970000151_" TargetMode="External"/><Relationship Id="rId434" Type="http://schemas.openxmlformats.org/officeDocument/2006/relationships/hyperlink" Target="https://adilet.zan.kz/rus/docs/Z1900000293" TargetMode="External"/><Relationship Id="rId476" Type="http://schemas.openxmlformats.org/officeDocument/2006/relationships/hyperlink" Target="https://adilet.zan.kz/rus/docs/Z070000319_" TargetMode="External"/><Relationship Id="rId33" Type="http://schemas.openxmlformats.org/officeDocument/2006/relationships/hyperlink" Target="https://adilet.zan.kz/rus/docs/K950001000_" TargetMode="External"/><Relationship Id="rId129" Type="http://schemas.openxmlformats.org/officeDocument/2006/relationships/hyperlink" Target="https://adilet.zan.kz/rus/docs/Z020000345_" TargetMode="External"/><Relationship Id="rId280" Type="http://schemas.openxmlformats.org/officeDocument/2006/relationships/hyperlink" Target="https://adilet.zan.kz/rus/docs/Z970000151_" TargetMode="External"/><Relationship Id="rId336" Type="http://schemas.openxmlformats.org/officeDocument/2006/relationships/hyperlink" Target="https://adilet.zan.kz/rus/docs/Z070000319_" TargetMode="External"/><Relationship Id="rId501" Type="http://schemas.openxmlformats.org/officeDocument/2006/relationships/hyperlink" Target="https://adilet.zan.kz/rus/docs/K1500000414" TargetMode="External"/><Relationship Id="rId543" Type="http://schemas.openxmlformats.org/officeDocument/2006/relationships/hyperlink" Target="https://adilet.zan.kz/rus/docs/Z070000319_" TargetMode="External"/><Relationship Id="rId75" Type="http://schemas.openxmlformats.org/officeDocument/2006/relationships/hyperlink" Target="https://adilet.zan.kz/rus/docs/Z1200000561" TargetMode="External"/><Relationship Id="rId140" Type="http://schemas.openxmlformats.org/officeDocument/2006/relationships/hyperlink" Target="https://adilet.zan.kz/rus/docs/Z070000319_" TargetMode="External"/><Relationship Id="rId182" Type="http://schemas.openxmlformats.org/officeDocument/2006/relationships/hyperlink" Target="https://adilet.zan.kz/rus/docs/Z1900000293" TargetMode="External"/><Relationship Id="rId378" Type="http://schemas.openxmlformats.org/officeDocument/2006/relationships/hyperlink" Target="https://adilet.zan.kz/rus/docs/Z020000345_" TargetMode="External"/><Relationship Id="rId403" Type="http://schemas.openxmlformats.org/officeDocument/2006/relationships/hyperlink" Target="https://adilet.zan.kz/rus/docs/Z1900000293" TargetMode="External"/><Relationship Id="rId585" Type="http://schemas.openxmlformats.org/officeDocument/2006/relationships/hyperlink" Target="https://adilet.zan.kz/rus/docs/Z020000345_" TargetMode="External"/><Relationship Id="rId6" Type="http://schemas.openxmlformats.org/officeDocument/2006/relationships/hyperlink" Target="https://adilet.zan.kz/rus/docs/V090005750_/info" TargetMode="External"/><Relationship Id="rId238" Type="http://schemas.openxmlformats.org/officeDocument/2006/relationships/hyperlink" Target="https://adilet.zan.kz/rus/docs/Z970000094_" TargetMode="External"/><Relationship Id="rId445" Type="http://schemas.openxmlformats.org/officeDocument/2006/relationships/hyperlink" Target="https://adilet.zan.kz/rus/docs/K1500000414" TargetMode="External"/><Relationship Id="rId487" Type="http://schemas.openxmlformats.org/officeDocument/2006/relationships/hyperlink" Target="https://adilet.zan.kz/rus/docs/Z1500000410" TargetMode="External"/><Relationship Id="rId610" Type="http://schemas.openxmlformats.org/officeDocument/2006/relationships/fontTable" Target="fontTable.xml"/><Relationship Id="rId291" Type="http://schemas.openxmlformats.org/officeDocument/2006/relationships/hyperlink" Target="https://adilet.zan.kz/rus/docs/K950001000_" TargetMode="External"/><Relationship Id="rId305" Type="http://schemas.openxmlformats.org/officeDocument/2006/relationships/hyperlink" Target="https://adilet.zan.kz/rus/docs/Z1900000293" TargetMode="External"/><Relationship Id="rId347" Type="http://schemas.openxmlformats.org/officeDocument/2006/relationships/hyperlink" Target="https://adilet.zan.kz/rus/docs/Z020000345_" TargetMode="External"/><Relationship Id="rId512" Type="http://schemas.openxmlformats.org/officeDocument/2006/relationships/hyperlink" Target="https://adilet.zan.kz/rus/docs/K1500000414" TargetMode="External"/><Relationship Id="rId44" Type="http://schemas.openxmlformats.org/officeDocument/2006/relationships/hyperlink" Target="https://adilet.zan.kz/rus/docs/Z1500000410" TargetMode="External"/><Relationship Id="rId86" Type="http://schemas.openxmlformats.org/officeDocument/2006/relationships/hyperlink" Target="https://adilet.zan.kz/rus/docs/Z1500000410" TargetMode="External"/><Relationship Id="rId151" Type="http://schemas.openxmlformats.org/officeDocument/2006/relationships/hyperlink" Target="https://adilet.zan.kz/rus/docs/Z1900000293" TargetMode="External"/><Relationship Id="rId389" Type="http://schemas.openxmlformats.org/officeDocument/2006/relationships/hyperlink" Target="https://adilet.zan.kz/rus/docs/Z1900000293" TargetMode="External"/><Relationship Id="rId554" Type="http://schemas.openxmlformats.org/officeDocument/2006/relationships/hyperlink" Target="https://adilet.zan.kz/rus/docs/Z020000345_" TargetMode="External"/><Relationship Id="rId596" Type="http://schemas.openxmlformats.org/officeDocument/2006/relationships/hyperlink" Target="https://adilet.zan.kz/rus/docs/K1500000414" TargetMode="External"/><Relationship Id="rId193" Type="http://schemas.openxmlformats.org/officeDocument/2006/relationships/hyperlink" Target="https://adilet.zan.kz/rus/docs/Z970000094_" TargetMode="External"/><Relationship Id="rId207" Type="http://schemas.openxmlformats.org/officeDocument/2006/relationships/hyperlink" Target="https://adilet.zan.kz/rus/docs/Z070000319_" TargetMode="External"/><Relationship Id="rId249" Type="http://schemas.openxmlformats.org/officeDocument/2006/relationships/hyperlink" Target="https://adilet.zan.kz/rus/docs/Z040000591_" TargetMode="External"/><Relationship Id="rId414" Type="http://schemas.openxmlformats.org/officeDocument/2006/relationships/hyperlink" Target="https://adilet.zan.kz/rus/docs/K950001000_" TargetMode="External"/><Relationship Id="rId456" Type="http://schemas.openxmlformats.org/officeDocument/2006/relationships/hyperlink" Target="https://adilet.zan.kz/rus/docs/K950001000_" TargetMode="External"/><Relationship Id="rId498" Type="http://schemas.openxmlformats.org/officeDocument/2006/relationships/hyperlink" Target="https://adilet.zan.kz/rus/docs/Z970000151_" TargetMode="External"/><Relationship Id="rId13" Type="http://schemas.openxmlformats.org/officeDocument/2006/relationships/hyperlink" Target="https://adilet.zan.kz/rus/docs/V080005168_" TargetMode="External"/><Relationship Id="rId109" Type="http://schemas.openxmlformats.org/officeDocument/2006/relationships/hyperlink" Target="https://adilet.zan.kz/rus/docs/Z1900000293" TargetMode="External"/><Relationship Id="rId260" Type="http://schemas.openxmlformats.org/officeDocument/2006/relationships/hyperlink" Target="https://adilet.zan.kz/rus/docs/Z970000126_" TargetMode="External"/><Relationship Id="rId316" Type="http://schemas.openxmlformats.org/officeDocument/2006/relationships/hyperlink" Target="https://adilet.zan.kz/rus/docs/Z070000319_" TargetMode="External"/><Relationship Id="rId523" Type="http://schemas.openxmlformats.org/officeDocument/2006/relationships/hyperlink" Target="https://adilet.zan.kz/rus/docs/Z000000107_" TargetMode="External"/><Relationship Id="rId55" Type="http://schemas.openxmlformats.org/officeDocument/2006/relationships/hyperlink" Target="https://adilet.zan.kz/rus/docs/Z070000319_" TargetMode="External"/><Relationship Id="rId97" Type="http://schemas.openxmlformats.org/officeDocument/2006/relationships/hyperlink" Target="https://adilet.zan.kz/rus/docs/Z070000319_" TargetMode="External"/><Relationship Id="rId120" Type="http://schemas.openxmlformats.org/officeDocument/2006/relationships/hyperlink" Target="https://adilet.zan.kz/rus/docs/Z1900000293" TargetMode="External"/><Relationship Id="rId358" Type="http://schemas.openxmlformats.org/officeDocument/2006/relationships/hyperlink" Target="https://adilet.zan.kz/rus/docs/Z970000151_" TargetMode="External"/><Relationship Id="rId565" Type="http://schemas.openxmlformats.org/officeDocument/2006/relationships/hyperlink" Target="https://adilet.zan.kz/rus/docs/Z1900000293" TargetMode="External"/><Relationship Id="rId162" Type="http://schemas.openxmlformats.org/officeDocument/2006/relationships/hyperlink" Target="https://adilet.zan.kz/rus/docs/Z070000319_" TargetMode="External"/><Relationship Id="rId218" Type="http://schemas.openxmlformats.org/officeDocument/2006/relationships/hyperlink" Target="https://adilet.zan.kz/rus/docs/Z070000319_" TargetMode="External"/><Relationship Id="rId425" Type="http://schemas.openxmlformats.org/officeDocument/2006/relationships/hyperlink" Target="https://adilet.zan.kz/rus/docs/K1500000414" TargetMode="External"/><Relationship Id="rId467" Type="http://schemas.openxmlformats.org/officeDocument/2006/relationships/hyperlink" Target="https://adilet.zan.kz/rus/docs/K950001000_" TargetMode="External"/><Relationship Id="rId271" Type="http://schemas.openxmlformats.org/officeDocument/2006/relationships/hyperlink" Target="https://adilet.zan.kz/rus/docs/Z1500000410" TargetMode="External"/><Relationship Id="rId24" Type="http://schemas.openxmlformats.org/officeDocument/2006/relationships/hyperlink" Target="https://adilet.zan.kz/rus/docs/Z1500000410" TargetMode="External"/><Relationship Id="rId66" Type="http://schemas.openxmlformats.org/officeDocument/2006/relationships/hyperlink" Target="https://adilet.zan.kz/rus/docs/Z070000319_" TargetMode="External"/><Relationship Id="rId131" Type="http://schemas.openxmlformats.org/officeDocument/2006/relationships/hyperlink" Target="https://adilet.zan.kz/rus/docs/Z020000343_" TargetMode="External"/><Relationship Id="rId327" Type="http://schemas.openxmlformats.org/officeDocument/2006/relationships/hyperlink" Target="https://adilet.zan.kz/rus/docs/Z1500000410" TargetMode="External"/><Relationship Id="rId369" Type="http://schemas.openxmlformats.org/officeDocument/2006/relationships/hyperlink" Target="https://adilet.zan.kz/rus/docs/Z1500000410" TargetMode="External"/><Relationship Id="rId534" Type="http://schemas.openxmlformats.org/officeDocument/2006/relationships/hyperlink" Target="https://adilet.zan.kz/rus/docs/Z1900000293" TargetMode="External"/><Relationship Id="rId576" Type="http://schemas.openxmlformats.org/officeDocument/2006/relationships/hyperlink" Target="https://adilet.zan.kz/rus/docs/K950001000_" TargetMode="External"/><Relationship Id="rId173" Type="http://schemas.openxmlformats.org/officeDocument/2006/relationships/hyperlink" Target="https://adilet.zan.kz/rus/docs/K950001000_" TargetMode="External"/><Relationship Id="rId229" Type="http://schemas.openxmlformats.org/officeDocument/2006/relationships/hyperlink" Target="https://adilet.zan.kz/rus/docs/Z070000319_" TargetMode="External"/><Relationship Id="rId380" Type="http://schemas.openxmlformats.org/officeDocument/2006/relationships/hyperlink" Target="https://adilet.zan.kz/rus/docs/K950001000_" TargetMode="External"/><Relationship Id="rId436" Type="http://schemas.openxmlformats.org/officeDocument/2006/relationships/hyperlink" Target="https://adilet.zan.kz/rus/docs/Z970000151_" TargetMode="External"/><Relationship Id="rId601" Type="http://schemas.openxmlformats.org/officeDocument/2006/relationships/hyperlink" Target="https://adilet.zan.kz/rus/docs/Z000000107_" TargetMode="External"/><Relationship Id="rId240" Type="http://schemas.openxmlformats.org/officeDocument/2006/relationships/hyperlink" Target="https://adilet.zan.kz/rus/docs/K950001000_" TargetMode="External"/><Relationship Id="rId478" Type="http://schemas.openxmlformats.org/officeDocument/2006/relationships/hyperlink" Target="https://adilet.zan.kz/rus/docs/Z1500000410" TargetMode="External"/><Relationship Id="rId35" Type="http://schemas.openxmlformats.org/officeDocument/2006/relationships/hyperlink" Target="https://adilet.zan.kz/rus/docs/Z1900000293" TargetMode="External"/><Relationship Id="rId77" Type="http://schemas.openxmlformats.org/officeDocument/2006/relationships/hyperlink" Target="https://adilet.zan.kz/rus/docs/K1500000414" TargetMode="External"/><Relationship Id="rId100" Type="http://schemas.openxmlformats.org/officeDocument/2006/relationships/hyperlink" Target="https://adilet.zan.kz/rus/docs/Z970000151_" TargetMode="External"/><Relationship Id="rId282" Type="http://schemas.openxmlformats.org/officeDocument/2006/relationships/hyperlink" Target="https://adilet.zan.kz/rus/docs/Z020000345_" TargetMode="External"/><Relationship Id="rId338" Type="http://schemas.openxmlformats.org/officeDocument/2006/relationships/hyperlink" Target="https://adilet.zan.kz/rus/docs/Z020000345_" TargetMode="External"/><Relationship Id="rId503" Type="http://schemas.openxmlformats.org/officeDocument/2006/relationships/hyperlink" Target="https://adilet.zan.kz/rus/docs/Z000000107_" TargetMode="External"/><Relationship Id="rId545" Type="http://schemas.openxmlformats.org/officeDocument/2006/relationships/hyperlink" Target="https://adilet.zan.kz/rus/docs/Z020000345_" TargetMode="External"/><Relationship Id="rId587" Type="http://schemas.openxmlformats.org/officeDocument/2006/relationships/hyperlink" Target="https://adilet.zan.kz/rus/docs/Z020000343_" TargetMode="External"/><Relationship Id="rId8" Type="http://schemas.openxmlformats.org/officeDocument/2006/relationships/hyperlink" Target="https://adilet.zan.kz/rus/docs/V090005750_/links" TargetMode="External"/><Relationship Id="rId142" Type="http://schemas.openxmlformats.org/officeDocument/2006/relationships/hyperlink" Target="https://adilet.zan.kz/rus/docs/Z1500000410" TargetMode="External"/><Relationship Id="rId184" Type="http://schemas.openxmlformats.org/officeDocument/2006/relationships/hyperlink" Target="https://adilet.zan.kz/rus/docs/Z970000151_" TargetMode="External"/><Relationship Id="rId391" Type="http://schemas.openxmlformats.org/officeDocument/2006/relationships/hyperlink" Target="https://adilet.zan.kz/rus/docs/Z970000151_" TargetMode="External"/><Relationship Id="rId405" Type="http://schemas.openxmlformats.org/officeDocument/2006/relationships/hyperlink" Target="https://adilet.zan.kz/rus/docs/Z1500000410" TargetMode="External"/><Relationship Id="rId447" Type="http://schemas.openxmlformats.org/officeDocument/2006/relationships/hyperlink" Target="https://adilet.zan.kz/rus/docs/Z1900000293" TargetMode="External"/><Relationship Id="rId251" Type="http://schemas.openxmlformats.org/officeDocument/2006/relationships/hyperlink" Target="https://adilet.zan.kz/rus/docs/Z1300000088" TargetMode="External"/><Relationship Id="rId489" Type="http://schemas.openxmlformats.org/officeDocument/2006/relationships/hyperlink" Target="https://adilet.zan.kz/rus/docs/Z970000151_" TargetMode="External"/><Relationship Id="rId46" Type="http://schemas.openxmlformats.org/officeDocument/2006/relationships/hyperlink" Target="https://adilet.zan.kz/rus/docs/Z070000319_" TargetMode="External"/><Relationship Id="rId293" Type="http://schemas.openxmlformats.org/officeDocument/2006/relationships/hyperlink" Target="https://adilet.zan.kz/rus/docs/Z070000319_" TargetMode="External"/><Relationship Id="rId307" Type="http://schemas.openxmlformats.org/officeDocument/2006/relationships/hyperlink" Target="https://adilet.zan.kz/rus/docs/Z970000151_" TargetMode="External"/><Relationship Id="rId349" Type="http://schemas.openxmlformats.org/officeDocument/2006/relationships/hyperlink" Target="https://adilet.zan.kz/rus/docs/Z1500000410" TargetMode="External"/><Relationship Id="rId514" Type="http://schemas.openxmlformats.org/officeDocument/2006/relationships/hyperlink" Target="https://adilet.zan.kz/rus/docs/Z000000107_" TargetMode="External"/><Relationship Id="rId556" Type="http://schemas.openxmlformats.org/officeDocument/2006/relationships/hyperlink" Target="https://adilet.zan.kz/rus/docs/Z1500000410" TargetMode="External"/><Relationship Id="rId88" Type="http://schemas.openxmlformats.org/officeDocument/2006/relationships/hyperlink" Target="https://adilet.zan.kz/rus/docs/B940001400_" TargetMode="External"/><Relationship Id="rId111" Type="http://schemas.openxmlformats.org/officeDocument/2006/relationships/hyperlink" Target="https://adilet.zan.kz/rus/docs/Z970000151_" TargetMode="External"/><Relationship Id="rId153" Type="http://schemas.openxmlformats.org/officeDocument/2006/relationships/hyperlink" Target="https://adilet.zan.kz/rus/docs/Z970000151_" TargetMode="External"/><Relationship Id="rId195" Type="http://schemas.openxmlformats.org/officeDocument/2006/relationships/hyperlink" Target="https://adilet.zan.kz/rus/docs/Z000000113_" TargetMode="External"/><Relationship Id="rId209" Type="http://schemas.openxmlformats.org/officeDocument/2006/relationships/hyperlink" Target="https://adilet.zan.kz/rus/docs/Z1500000410" TargetMode="External"/><Relationship Id="rId360" Type="http://schemas.openxmlformats.org/officeDocument/2006/relationships/hyperlink" Target="https://adilet.zan.kz/rus/docs/Z1400000228" TargetMode="External"/><Relationship Id="rId416" Type="http://schemas.openxmlformats.org/officeDocument/2006/relationships/hyperlink" Target="https://adilet.zan.kz/rus/docs/Z1900000293" TargetMode="External"/><Relationship Id="rId598" Type="http://schemas.openxmlformats.org/officeDocument/2006/relationships/hyperlink" Target="https://adilet.zan.kz/rus/docs/Z1900000293" TargetMode="External"/><Relationship Id="rId220" Type="http://schemas.openxmlformats.org/officeDocument/2006/relationships/hyperlink" Target="https://adilet.zan.kz/rus/docs/Z1500000410" TargetMode="External"/><Relationship Id="rId458" Type="http://schemas.openxmlformats.org/officeDocument/2006/relationships/hyperlink" Target="https://adilet.zan.kz/rus/docs/Z1900000293" TargetMode="External"/><Relationship Id="rId15" Type="http://schemas.openxmlformats.org/officeDocument/2006/relationships/hyperlink" Target="https://adilet.zan.kz/rus/docs/V2200027394" TargetMode="External"/><Relationship Id="rId57" Type="http://schemas.openxmlformats.org/officeDocument/2006/relationships/hyperlink" Target="https://adilet.zan.kz/rus/docs/Z080000114_" TargetMode="External"/><Relationship Id="rId262" Type="http://schemas.openxmlformats.org/officeDocument/2006/relationships/hyperlink" Target="https://adilet.zan.kz/rus/docs/Z020000343_" TargetMode="External"/><Relationship Id="rId318" Type="http://schemas.openxmlformats.org/officeDocument/2006/relationships/hyperlink" Target="https://adilet.zan.kz/rus/docs/Z1500000410" TargetMode="External"/><Relationship Id="rId525" Type="http://schemas.openxmlformats.org/officeDocument/2006/relationships/hyperlink" Target="https://adilet.zan.kz/rus/docs/Z1900000293" TargetMode="External"/><Relationship Id="rId567" Type="http://schemas.openxmlformats.org/officeDocument/2006/relationships/hyperlink" Target="https://adilet.zan.kz/rus/docs/K950001000_" TargetMode="External"/><Relationship Id="rId99" Type="http://schemas.openxmlformats.org/officeDocument/2006/relationships/hyperlink" Target="https://adilet.zan.kz/rus/docs/Z1500000410" TargetMode="External"/><Relationship Id="rId122" Type="http://schemas.openxmlformats.org/officeDocument/2006/relationships/hyperlink" Target="https://adilet.zan.kz/rus/docs/K950001000_" TargetMode="External"/><Relationship Id="rId164" Type="http://schemas.openxmlformats.org/officeDocument/2006/relationships/hyperlink" Target="https://adilet.zan.kz/rus/docs/Z1500000410" TargetMode="External"/><Relationship Id="rId371" Type="http://schemas.openxmlformats.org/officeDocument/2006/relationships/hyperlink" Target="https://adilet.zan.kz/rus/docs/Z070000319_" TargetMode="External"/><Relationship Id="rId427" Type="http://schemas.openxmlformats.org/officeDocument/2006/relationships/hyperlink" Target="https://adilet.zan.kz/rus/docs/Z1900000293" TargetMode="External"/><Relationship Id="rId469" Type="http://schemas.openxmlformats.org/officeDocument/2006/relationships/hyperlink" Target="https://adilet.zan.kz/rus/docs/Z070000319_" TargetMode="External"/><Relationship Id="rId26" Type="http://schemas.openxmlformats.org/officeDocument/2006/relationships/hyperlink" Target="https://adilet.zan.kz/rus/docs/Z1100000413" TargetMode="External"/><Relationship Id="rId231" Type="http://schemas.openxmlformats.org/officeDocument/2006/relationships/hyperlink" Target="https://adilet.zan.kz/rus/docs/Z970000151_" TargetMode="External"/><Relationship Id="rId273" Type="http://schemas.openxmlformats.org/officeDocument/2006/relationships/hyperlink" Target="https://adilet.zan.kz/rus/docs/Z080000114_" TargetMode="External"/><Relationship Id="rId329" Type="http://schemas.openxmlformats.org/officeDocument/2006/relationships/hyperlink" Target="https://adilet.zan.kz/rus/docs/K1500000414" TargetMode="External"/><Relationship Id="rId480" Type="http://schemas.openxmlformats.org/officeDocument/2006/relationships/hyperlink" Target="https://adilet.zan.kz/rus/docs/K950001000_" TargetMode="External"/><Relationship Id="rId536" Type="http://schemas.openxmlformats.org/officeDocument/2006/relationships/hyperlink" Target="https://adilet.zan.kz/rus/docs/K950001000_" TargetMode="External"/><Relationship Id="rId68" Type="http://schemas.openxmlformats.org/officeDocument/2006/relationships/hyperlink" Target="https://adilet.zan.kz/rus/docs/Z1500000410" TargetMode="External"/><Relationship Id="rId133" Type="http://schemas.openxmlformats.org/officeDocument/2006/relationships/hyperlink" Target="https://adilet.zan.kz/rus/docs/Z970000151_" TargetMode="External"/><Relationship Id="rId175" Type="http://schemas.openxmlformats.org/officeDocument/2006/relationships/hyperlink" Target="https://adilet.zan.kz/rus/docs/Z070000319_" TargetMode="External"/><Relationship Id="rId340" Type="http://schemas.openxmlformats.org/officeDocument/2006/relationships/hyperlink" Target="https://adilet.zan.kz/rus/docs/K950001000_" TargetMode="External"/><Relationship Id="rId578" Type="http://schemas.openxmlformats.org/officeDocument/2006/relationships/hyperlink" Target="https://adilet.zan.kz/rus/docs/Z070000319_" TargetMode="External"/><Relationship Id="rId200" Type="http://schemas.openxmlformats.org/officeDocument/2006/relationships/hyperlink" Target="https://adilet.zan.kz/rus/docs/Z080000114_" TargetMode="External"/><Relationship Id="rId382" Type="http://schemas.openxmlformats.org/officeDocument/2006/relationships/hyperlink" Target="https://adilet.zan.kz/rus/docs/Z070000319_" TargetMode="External"/><Relationship Id="rId438" Type="http://schemas.openxmlformats.org/officeDocument/2006/relationships/hyperlink" Target="https://adilet.zan.kz/rus/docs/K1500000414" TargetMode="External"/><Relationship Id="rId603" Type="http://schemas.openxmlformats.org/officeDocument/2006/relationships/hyperlink" Target="https://adilet.zan.kz/rus/docs/Z1900000293" TargetMode="External"/><Relationship Id="rId242" Type="http://schemas.openxmlformats.org/officeDocument/2006/relationships/hyperlink" Target="https://adilet.zan.kz/rus/docs/Z070000319_" TargetMode="External"/><Relationship Id="rId284" Type="http://schemas.openxmlformats.org/officeDocument/2006/relationships/hyperlink" Target="https://adilet.zan.kz/rus/docs/Z970000126_" TargetMode="External"/><Relationship Id="rId491" Type="http://schemas.openxmlformats.org/officeDocument/2006/relationships/hyperlink" Target="https://adilet.zan.kz/rus/docs/K080000095_" TargetMode="External"/><Relationship Id="rId505" Type="http://schemas.openxmlformats.org/officeDocument/2006/relationships/hyperlink" Target="https://adilet.zan.kz/rus/docs/Z1900000293" TargetMode="External"/><Relationship Id="rId37" Type="http://schemas.openxmlformats.org/officeDocument/2006/relationships/hyperlink" Target="https://adilet.zan.kz/rus/docs/K950001000_" TargetMode="External"/><Relationship Id="rId79" Type="http://schemas.openxmlformats.org/officeDocument/2006/relationships/hyperlink" Target="https://adilet.zan.kz/rus/docs/Z1900000293" TargetMode="External"/><Relationship Id="rId102" Type="http://schemas.openxmlformats.org/officeDocument/2006/relationships/hyperlink" Target="https://adilet.zan.kz/rus/docs/K1500000414" TargetMode="External"/><Relationship Id="rId144" Type="http://schemas.openxmlformats.org/officeDocument/2006/relationships/hyperlink" Target="https://adilet.zan.kz/rus/docs/K950001000_" TargetMode="External"/><Relationship Id="rId547" Type="http://schemas.openxmlformats.org/officeDocument/2006/relationships/hyperlink" Target="https://adilet.zan.kz/rus/docs/K950001000_" TargetMode="External"/><Relationship Id="rId589" Type="http://schemas.openxmlformats.org/officeDocument/2006/relationships/hyperlink" Target="https://adilet.zan.kz/rus/docs/Z970000151_" TargetMode="External"/><Relationship Id="rId90" Type="http://schemas.openxmlformats.org/officeDocument/2006/relationships/hyperlink" Target="https://adilet.zan.kz/rus/docs/K1500000414" TargetMode="External"/><Relationship Id="rId186" Type="http://schemas.openxmlformats.org/officeDocument/2006/relationships/hyperlink" Target="https://adilet.zan.kz/rus/docs/Z070000319_" TargetMode="External"/><Relationship Id="rId351" Type="http://schemas.openxmlformats.org/officeDocument/2006/relationships/hyperlink" Target="https://adilet.zan.kz/rus/docs/Z970000126_" TargetMode="External"/><Relationship Id="rId393" Type="http://schemas.openxmlformats.org/officeDocument/2006/relationships/hyperlink" Target="https://adilet.zan.kz/rus/docs/K950001000_" TargetMode="External"/><Relationship Id="rId407" Type="http://schemas.openxmlformats.org/officeDocument/2006/relationships/hyperlink" Target="https://adilet.zan.kz/rus/docs/K950001000_" TargetMode="External"/><Relationship Id="rId44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273</Pages>
  <Words>79052</Words>
  <Characters>450598</Characters>
  <Application>Microsoft Office Word</Application>
  <DocSecurity>0</DocSecurity>
  <Lines>3754</Lines>
  <Paragraphs>1057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2022-04-21T04:22:00Z</dcterms:created>
  <dcterms:modified xsi:type="dcterms:W3CDTF">2022-11-15T05:59:00Z</dcterms:modified>
</cp:coreProperties>
</file>