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E8C" w14:textId="61D908B6" w:rsidR="00AD15E0" w:rsidRPr="00AD15E0" w:rsidRDefault="00AD1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Бекітемін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0BF9E09" w14:textId="0BBDB12D" w:rsidR="00AD15E0" w:rsidRDefault="00AD15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D63288">
        <w:rPr>
          <w:rFonts w:ascii="Times New Roman" w:hAnsi="Times New Roman" w:cs="Times New Roman"/>
          <w:sz w:val="28"/>
          <w:szCs w:val="28"/>
          <w:lang w:val="kk-KZ"/>
        </w:rPr>
        <w:t>Жалтыркөл Н</w:t>
      </w:r>
      <w:r>
        <w:rPr>
          <w:rFonts w:ascii="Times New Roman" w:hAnsi="Times New Roman" w:cs="Times New Roman"/>
          <w:sz w:val="28"/>
          <w:szCs w:val="28"/>
          <w:lang w:val="kk-KZ"/>
        </w:rPr>
        <w:t>М директоры</w:t>
      </w:r>
    </w:p>
    <w:p w14:paraId="19B106AF" w14:textId="7056491C" w:rsidR="00AD15E0" w:rsidRDefault="00AD15E0" w:rsidP="00AD15E0">
      <w:pPr>
        <w:tabs>
          <w:tab w:val="left" w:pos="59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63288">
        <w:rPr>
          <w:rFonts w:ascii="Times New Roman" w:hAnsi="Times New Roman" w:cs="Times New Roman"/>
          <w:sz w:val="28"/>
          <w:szCs w:val="28"/>
          <w:lang w:val="kk-KZ"/>
        </w:rPr>
        <w:t>Г.А. Хусаинова</w:t>
      </w:r>
    </w:p>
    <w:p w14:paraId="19957353" w14:textId="77777777" w:rsidR="00AD15E0" w:rsidRDefault="00AD15E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F5049F" w14:textId="77777777" w:rsidR="00CA23D6" w:rsidRPr="00CA23D6" w:rsidRDefault="00A15D3C" w:rsidP="00CA23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23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План работы по подготовке к </w:t>
      </w:r>
      <w:r w:rsidR="00CA23D6" w:rsidRPr="00CA23D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организации и проведению самооценки КГУ «Основная средняя школа села Жалтырколь»</w:t>
      </w:r>
    </w:p>
    <w:p w14:paraId="3C2D497D" w14:textId="6AC3E5F4" w:rsidR="002C09B9" w:rsidRPr="00CA23D6" w:rsidRDefault="00CA23D6" w:rsidP="00CA23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23D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2021-</w:t>
      </w:r>
      <w:r w:rsidR="00A15D3C" w:rsidRPr="00CA23D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424"/>
        <w:gridCol w:w="2164"/>
        <w:gridCol w:w="2261"/>
      </w:tblGrid>
      <w:tr w:rsidR="00A15D3C" w:rsidRPr="003F0BAF" w14:paraId="6453E7DC" w14:textId="77777777" w:rsidTr="00903A8E">
        <w:tc>
          <w:tcPr>
            <w:tcW w:w="496" w:type="dxa"/>
          </w:tcPr>
          <w:p w14:paraId="0B97CFD4" w14:textId="3E01C017" w:rsidR="00A15D3C" w:rsidRPr="003F0BAF" w:rsidRDefault="00A15D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4" w:type="dxa"/>
          </w:tcPr>
          <w:p w14:paraId="5A0CA0B3" w14:textId="4146D01D" w:rsidR="00A15D3C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A15D3C"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ероприятия</w:t>
            </w:r>
          </w:p>
        </w:tc>
        <w:tc>
          <w:tcPr>
            <w:tcW w:w="2164" w:type="dxa"/>
          </w:tcPr>
          <w:p w14:paraId="317DE512" w14:textId="1E3E14D5" w:rsidR="00A15D3C" w:rsidRPr="003F0BAF" w:rsidRDefault="00A15D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261" w:type="dxa"/>
          </w:tcPr>
          <w:p w14:paraId="45C9A88C" w14:textId="35DE6F53" w:rsidR="00A15D3C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A15D3C"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тветственные</w:t>
            </w:r>
          </w:p>
        </w:tc>
      </w:tr>
      <w:tr w:rsidR="00A15D3C" w:rsidRPr="003F0BAF" w14:paraId="70B42413" w14:textId="77777777" w:rsidTr="00903A8E">
        <w:tc>
          <w:tcPr>
            <w:tcW w:w="496" w:type="dxa"/>
          </w:tcPr>
          <w:p w14:paraId="01F2DD6F" w14:textId="2A98E604" w:rsidR="00A15D3C" w:rsidRPr="003F0BAF" w:rsidRDefault="00A15D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424" w:type="dxa"/>
          </w:tcPr>
          <w:p w14:paraId="5D259E20" w14:textId="1AAE44FA" w:rsidR="00A15D3C" w:rsidRPr="003F0BAF" w:rsidRDefault="00A15D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методических рекомендаций,критерии оценок организации образования, у</w:t>
            </w:r>
            <w:proofErr w:type="spellStart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</w:t>
            </w:r>
            <w:proofErr w:type="spellEnd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 образования и науки</w:t>
            </w:r>
            <w:r w:rsidRPr="003F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  <w:r w:rsidRPr="003F0B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февраля 2016 года № 124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F0B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F0B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редакции приказа Министра образования и науки РК от 26.07.2021 № 366</w:t>
            </w:r>
          </w:p>
        </w:tc>
        <w:tc>
          <w:tcPr>
            <w:tcW w:w="2164" w:type="dxa"/>
          </w:tcPr>
          <w:p w14:paraId="07301151" w14:textId="08F81F7A" w:rsidR="00A15D3C" w:rsidRPr="003F0BAF" w:rsidRDefault="00CA23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261" w:type="dxa"/>
          </w:tcPr>
          <w:p w14:paraId="5A14F2D1" w14:textId="238ACB9C" w:rsidR="00A15D3C" w:rsidRPr="003F0BAF" w:rsidRDefault="003F0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Администрация </w:t>
            </w:r>
          </w:p>
        </w:tc>
      </w:tr>
      <w:tr w:rsidR="00A15D3C" w:rsidRPr="003F0BAF" w14:paraId="0AE046CB" w14:textId="77777777" w:rsidTr="00903A8E">
        <w:tc>
          <w:tcPr>
            <w:tcW w:w="496" w:type="dxa"/>
          </w:tcPr>
          <w:p w14:paraId="49D8D92C" w14:textId="2293B6D8" w:rsidR="00A15D3C" w:rsidRPr="003F0BAF" w:rsidRDefault="002D0E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424" w:type="dxa"/>
          </w:tcPr>
          <w:p w14:paraId="18840E48" w14:textId="77777777" w:rsidR="00A15D3C" w:rsidRPr="003F0BAF" w:rsidRDefault="002D0E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документов по самооценк</w:t>
            </w:r>
            <w:r w:rsidR="005842A6"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организации</w:t>
            </w:r>
          </w:p>
          <w:p w14:paraId="1F1058F5" w14:textId="37B19A9E" w:rsidR="00F85355" w:rsidRPr="003F0BAF" w:rsidRDefault="00405ACC" w:rsidP="00405A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 соответствие годового плана работы организации образования базовым ценностям, целям и задачам общего среднего образования, определенным требованиями ГОСО (</w:t>
            </w:r>
            <w:proofErr w:type="gramStart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одготовить 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копии</w:t>
            </w:r>
            <w:proofErr w:type="gramEnd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годовых планов работы за оцениваемый период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 п.1</w:t>
            </w:r>
            <w:r w:rsidR="00C921C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пар.2</w:t>
            </w:r>
          </w:p>
        </w:tc>
        <w:tc>
          <w:tcPr>
            <w:tcW w:w="2164" w:type="dxa"/>
          </w:tcPr>
          <w:p w14:paraId="2EC34F6A" w14:textId="77777777" w:rsidR="00AD15E0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(корректировка)</w:t>
            </w:r>
          </w:p>
          <w:p w14:paraId="51317F07" w14:textId="4952B285" w:rsidR="00A15D3C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1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</w:t>
            </w:r>
          </w:p>
        </w:tc>
        <w:tc>
          <w:tcPr>
            <w:tcW w:w="2261" w:type="dxa"/>
          </w:tcPr>
          <w:p w14:paraId="5113233B" w14:textId="34AD0931" w:rsidR="00A15D3C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Администрация</w:t>
            </w:r>
          </w:p>
          <w:p w14:paraId="0EBD66E2" w14:textId="77777777" w:rsidR="00F85355" w:rsidRPr="003F0BAF" w:rsidRDefault="00F85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620BC3A" w14:textId="77777777" w:rsidR="00F85355" w:rsidRPr="003F0BAF" w:rsidRDefault="00F85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2E30914" w14:textId="36DAD6C0" w:rsidR="00F85355" w:rsidRPr="003F0BAF" w:rsidRDefault="00F85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5ACC" w:rsidRPr="003F0BAF" w14:paraId="6EBB039F" w14:textId="77777777" w:rsidTr="00903A8E">
        <w:tc>
          <w:tcPr>
            <w:tcW w:w="496" w:type="dxa"/>
          </w:tcPr>
          <w:p w14:paraId="4FA98DC7" w14:textId="560FDC5C" w:rsidR="00405AC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424" w:type="dxa"/>
          </w:tcPr>
          <w:p w14:paraId="237ECA5C" w14:textId="1BEF7423" w:rsidR="00405ACC" w:rsidRPr="003F0BAF" w:rsidRDefault="003F0B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</w:t>
            </w:r>
            <w:proofErr w:type="spellStart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аличие</w:t>
            </w:r>
            <w:proofErr w:type="spellEnd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соответствие рабочего учебного плана, расписаний занятий, утвержденных руководителем организации образования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14:paraId="36B0DE9D" w14:textId="37A78444" w:rsidR="00405ACC" w:rsidRPr="003F0BAF" w:rsidRDefault="003F0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(подготовить скан.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рабочих учебных планов и расписаний занятий за оцениваемый период;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п.2</w:t>
            </w:r>
          </w:p>
        </w:tc>
        <w:tc>
          <w:tcPr>
            <w:tcW w:w="2164" w:type="dxa"/>
          </w:tcPr>
          <w:p w14:paraId="58C4A513" w14:textId="77777777" w:rsidR="00405ACC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сканвариант</w:t>
            </w:r>
          </w:p>
          <w:p w14:paraId="3A590647" w14:textId="525D7767" w:rsidR="00AD15E0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1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</w:t>
            </w:r>
          </w:p>
        </w:tc>
        <w:tc>
          <w:tcPr>
            <w:tcW w:w="2261" w:type="dxa"/>
          </w:tcPr>
          <w:p w14:paraId="04529216" w14:textId="3064BCC7" w:rsidR="00405ACC" w:rsidRPr="003F0BAF" w:rsidRDefault="002B1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405ACC" w:rsidRPr="003F0BAF" w14:paraId="04DBF26B" w14:textId="77777777" w:rsidTr="00903A8E">
        <w:tc>
          <w:tcPr>
            <w:tcW w:w="496" w:type="dxa"/>
          </w:tcPr>
          <w:p w14:paraId="098B2F79" w14:textId="39859674" w:rsidR="00405AC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424" w:type="dxa"/>
          </w:tcPr>
          <w:p w14:paraId="62AA356C" w14:textId="23AAEA59" w:rsidR="00405ACC" w:rsidRPr="003F0BAF" w:rsidRDefault="003F0BAF" w:rsidP="003F0B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405ACC"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знаний в начальных классах за 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таблице</w:t>
            </w:r>
          </w:p>
          <w:p w14:paraId="36D06A25" w14:textId="1F2D175A" w:rsidR="00405ACC" w:rsidRPr="003F0BAF" w:rsidRDefault="00405ACC" w:rsidP="00405A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знаний в 5-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классах за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</w:t>
            </w:r>
            <w:r w:rsid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таблице</w:t>
            </w:r>
          </w:p>
          <w:p w14:paraId="3BA8E43D" w14:textId="4928405F" w:rsidR="00405ACC" w:rsidRPr="003F0BAF" w:rsidRDefault="00405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П.3</w:t>
            </w:r>
          </w:p>
        </w:tc>
        <w:tc>
          <w:tcPr>
            <w:tcW w:w="2164" w:type="dxa"/>
          </w:tcPr>
          <w:p w14:paraId="5948C33D" w14:textId="5CB22D53" w:rsidR="00405AC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5776D526" w14:textId="3C2EFE75" w:rsidR="00405ACC" w:rsidRPr="003F0BAF" w:rsidRDefault="002B1532" w:rsidP="00405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405ACC" w:rsidRPr="003F0BAF" w14:paraId="17779C4E" w14:textId="77777777" w:rsidTr="00903A8E">
        <w:tc>
          <w:tcPr>
            <w:tcW w:w="496" w:type="dxa"/>
          </w:tcPr>
          <w:p w14:paraId="6F8C9C48" w14:textId="54E9C298" w:rsidR="00405AC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424" w:type="dxa"/>
          </w:tcPr>
          <w:p w14:paraId="00545BFD" w14:textId="73FDAA2A" w:rsidR="00405ACC" w:rsidRPr="00C921C5" w:rsidRDefault="00C921C5" w:rsidP="003F0B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21C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Р</w:t>
            </w:r>
            <w:proofErr w:type="spellStart"/>
            <w:r w:rsidRPr="00C921C5">
              <w:rPr>
                <w:rFonts w:ascii="Times New Roman" w:hAnsi="Times New Roman" w:cs="Times New Roman"/>
                <w:color w:val="000000"/>
                <w:sz w:val="28"/>
              </w:rPr>
              <w:t>еализация</w:t>
            </w:r>
            <w:proofErr w:type="spellEnd"/>
            <w:r w:rsidRPr="00C921C5">
              <w:rPr>
                <w:rFonts w:ascii="Times New Roman" w:hAnsi="Times New Roman" w:cs="Times New Roman"/>
                <w:color w:val="000000"/>
                <w:sz w:val="28"/>
              </w:rPr>
              <w:t xml:space="preserve"> воспитательной работы, направленной на решение вопросов познания и освоения обучающимися субъективно новых знаний, на изучение национальных традиций, культуры и привитие общечеловеческих ценностей (прилагаются копии планов воспитательной работы за оцениваемый период);</w:t>
            </w: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П.4</w:t>
            </w:r>
          </w:p>
        </w:tc>
        <w:tc>
          <w:tcPr>
            <w:tcW w:w="2164" w:type="dxa"/>
          </w:tcPr>
          <w:p w14:paraId="3F59A6B1" w14:textId="2ED77E9F" w:rsidR="00405ACC" w:rsidRPr="003F0BAF" w:rsidRDefault="002B1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1 июня</w:t>
            </w:r>
          </w:p>
        </w:tc>
        <w:tc>
          <w:tcPr>
            <w:tcW w:w="2261" w:type="dxa"/>
          </w:tcPr>
          <w:p w14:paraId="6D5CAD77" w14:textId="004B37CA" w:rsidR="00405ACC" w:rsidRPr="003F0BAF" w:rsidRDefault="002B1532" w:rsidP="00405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З.С.</w:t>
            </w:r>
          </w:p>
        </w:tc>
      </w:tr>
      <w:tr w:rsidR="003F0BAF" w:rsidRPr="003F0BAF" w14:paraId="3F0CA57C" w14:textId="77777777" w:rsidTr="00903A8E">
        <w:tc>
          <w:tcPr>
            <w:tcW w:w="496" w:type="dxa"/>
          </w:tcPr>
          <w:p w14:paraId="12296A8D" w14:textId="26DB34FC" w:rsidR="003F0BAF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424" w:type="dxa"/>
          </w:tcPr>
          <w:p w14:paraId="33CF23D5" w14:textId="60A7FF52" w:rsidR="003F0BAF" w:rsidRPr="003F0BAF" w:rsidRDefault="003F0BAF" w:rsidP="003F0B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знаний 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разрезе предметов 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классах за 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таблице</w:t>
            </w:r>
          </w:p>
          <w:p w14:paraId="59E950ED" w14:textId="3B7ABC42" w:rsidR="003F0BAF" w:rsidRPr="002B1532" w:rsidRDefault="003F0BAF" w:rsidP="002B15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Качество знаний в 5-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разрезе предметов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таблице</w:t>
            </w:r>
          </w:p>
        </w:tc>
        <w:tc>
          <w:tcPr>
            <w:tcW w:w="2164" w:type="dxa"/>
          </w:tcPr>
          <w:p w14:paraId="66D28CA8" w14:textId="4D0F8F3A" w:rsidR="003F0BAF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До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366AECD6" w14:textId="04D0B093" w:rsidR="00AD15E0" w:rsidRPr="00AD15E0" w:rsidRDefault="002B1532" w:rsidP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3F0BAF" w:rsidRPr="003F0BAF" w14:paraId="7D40D62F" w14:textId="77777777" w:rsidTr="00903A8E">
        <w:tc>
          <w:tcPr>
            <w:tcW w:w="496" w:type="dxa"/>
          </w:tcPr>
          <w:p w14:paraId="0C68F9B1" w14:textId="428C7360" w:rsidR="003F0BAF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24" w:type="dxa"/>
          </w:tcPr>
          <w:p w14:paraId="323FAC15" w14:textId="490421F8" w:rsidR="003F0BAF" w:rsidRDefault="003F0BAF" w:rsidP="003F0B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обладателей аттестатов с отличием за </w:t>
            </w: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2021-2022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таблице</w:t>
            </w:r>
          </w:p>
        </w:tc>
        <w:tc>
          <w:tcPr>
            <w:tcW w:w="2164" w:type="dxa"/>
          </w:tcPr>
          <w:p w14:paraId="4FB95E9F" w14:textId="77777777" w:rsidR="003F0BAF" w:rsidRPr="003F0BAF" w:rsidRDefault="003F0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1" w:type="dxa"/>
          </w:tcPr>
          <w:p w14:paraId="156FCE0F" w14:textId="689035A2" w:rsidR="003F0BAF" w:rsidRPr="003F0BAF" w:rsidRDefault="002B1532" w:rsidP="00405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F85355" w:rsidRPr="003F0BAF" w14:paraId="703EE44D" w14:textId="77777777" w:rsidTr="00903A8E">
        <w:tc>
          <w:tcPr>
            <w:tcW w:w="496" w:type="dxa"/>
          </w:tcPr>
          <w:p w14:paraId="4CA57B9F" w14:textId="3C19E10D" w:rsidR="00F85355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24" w:type="dxa"/>
          </w:tcPr>
          <w:p w14:paraId="69B5C7C1" w14:textId="5E4A76C8" w:rsidR="00F85355" w:rsidRPr="003F0BAF" w:rsidRDefault="00F853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Подготовка плана воспитательной работы </w:t>
            </w:r>
          </w:p>
          <w:p w14:paraId="69BBB9EF" w14:textId="3E42CE86" w:rsidR="00E45F3A" w:rsidRPr="003F0BAF" w:rsidRDefault="003F0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(скан.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копии расписаний </w:t>
            </w:r>
            <w:r w:rsidR="008211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кружковых 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 за оцениваемый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14:paraId="0384545D" w14:textId="2EA03010" w:rsidR="00F85355" w:rsidRPr="003F0BAF" w:rsidRDefault="00405A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П.4</w:t>
            </w:r>
          </w:p>
        </w:tc>
        <w:tc>
          <w:tcPr>
            <w:tcW w:w="2164" w:type="dxa"/>
          </w:tcPr>
          <w:p w14:paraId="06A51FD9" w14:textId="4481857F" w:rsidR="00F85355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Корректировка до 1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</w:t>
            </w:r>
          </w:p>
        </w:tc>
        <w:tc>
          <w:tcPr>
            <w:tcW w:w="2261" w:type="dxa"/>
          </w:tcPr>
          <w:p w14:paraId="07C373D2" w14:textId="41030F19" w:rsidR="00821189" w:rsidRPr="003F0BAF" w:rsidRDefault="002B1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З.С.</w:t>
            </w:r>
          </w:p>
        </w:tc>
      </w:tr>
      <w:tr w:rsidR="00405ACC" w:rsidRPr="003F0BAF" w14:paraId="7DD33B28" w14:textId="77777777" w:rsidTr="00903A8E">
        <w:tc>
          <w:tcPr>
            <w:tcW w:w="496" w:type="dxa"/>
          </w:tcPr>
          <w:p w14:paraId="1D9B8CC9" w14:textId="47DB849E" w:rsidR="00405AC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424" w:type="dxa"/>
          </w:tcPr>
          <w:p w14:paraId="7374B41D" w14:textId="6F93BFDA" w:rsidR="00405ACC" w:rsidRPr="003F0BAF" w:rsidRDefault="003F0B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езультаты</w:t>
            </w:r>
            <w:proofErr w:type="spellEnd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участия в спортивных, творческих и культурных конкурсах, соревнованиях, фестивалях и смотрах;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п.5</w:t>
            </w:r>
          </w:p>
        </w:tc>
        <w:tc>
          <w:tcPr>
            <w:tcW w:w="2164" w:type="dxa"/>
          </w:tcPr>
          <w:p w14:paraId="5F2EA61C" w14:textId="4BD5DEB4" w:rsidR="00405AC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6 </w:t>
            </w:r>
            <w:r w:rsidR="002B15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2261" w:type="dxa"/>
          </w:tcPr>
          <w:p w14:paraId="1BA75777" w14:textId="6D662344" w:rsidR="00D74685" w:rsidRPr="003F0BAF" w:rsidRDefault="002B1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МО</w:t>
            </w:r>
          </w:p>
        </w:tc>
      </w:tr>
      <w:tr w:rsidR="00405ACC" w:rsidRPr="003F0BAF" w14:paraId="1FFDF969" w14:textId="77777777" w:rsidTr="00903A8E">
        <w:tc>
          <w:tcPr>
            <w:tcW w:w="496" w:type="dxa"/>
          </w:tcPr>
          <w:p w14:paraId="512FF991" w14:textId="25F18127" w:rsidR="00405AC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424" w:type="dxa"/>
          </w:tcPr>
          <w:p w14:paraId="38861A99" w14:textId="15ED5B36" w:rsidR="00405ACC" w:rsidRPr="003F0BAF" w:rsidRDefault="00D746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proofErr w:type="spellStart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</w:t>
            </w:r>
            <w:proofErr w:type="spellEnd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учебного процесса с учетом особых образовательных потребностей и индивидуальных возможностей обучающихся (</w:t>
            </w:r>
            <w:r w:rsidR="00AD15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скан.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копии индивидуальных учебных 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планов и программ за оцениваемый период</w:t>
            </w:r>
            <w:proofErr w:type="gramStart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п.</w:t>
            </w:r>
            <w:proofErr w:type="gramEnd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164" w:type="dxa"/>
          </w:tcPr>
          <w:p w14:paraId="0BB74124" w14:textId="1DEBBA8E" w:rsidR="00405AC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Инклюзивное обучение до </w:t>
            </w:r>
            <w:r w:rsidR="00903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104AC897" w14:textId="3F3399B0" w:rsidR="00405AC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Педагоги-психологи</w:t>
            </w:r>
          </w:p>
        </w:tc>
      </w:tr>
      <w:tr w:rsidR="00A15D3C" w:rsidRPr="003F0BAF" w14:paraId="306B0858" w14:textId="77777777" w:rsidTr="00903A8E">
        <w:tc>
          <w:tcPr>
            <w:tcW w:w="496" w:type="dxa"/>
          </w:tcPr>
          <w:p w14:paraId="1E030291" w14:textId="637106E8" w:rsidR="00A15D3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424" w:type="dxa"/>
          </w:tcPr>
          <w:p w14:paraId="74864452" w14:textId="38EC90EB" w:rsidR="00A15D3C" w:rsidRPr="00AD15E0" w:rsidRDefault="00AD15E0" w:rsidP="00AD15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Скан.к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опии расписаний занятий вариативного компонента за оцениваемый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 П.8</w:t>
            </w:r>
          </w:p>
        </w:tc>
        <w:tc>
          <w:tcPr>
            <w:tcW w:w="2164" w:type="dxa"/>
          </w:tcPr>
          <w:p w14:paraId="5DF80136" w14:textId="7FAD5694" w:rsidR="00A15D3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1 </w:t>
            </w:r>
            <w:r w:rsidR="00903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мая</w:t>
            </w:r>
          </w:p>
        </w:tc>
        <w:tc>
          <w:tcPr>
            <w:tcW w:w="2261" w:type="dxa"/>
          </w:tcPr>
          <w:p w14:paraId="0E53658A" w14:textId="048F0AFA" w:rsidR="00A15D3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405ACC" w:rsidRPr="003F0BAF" w14:paraId="7823E342" w14:textId="77777777" w:rsidTr="00903A8E">
        <w:tc>
          <w:tcPr>
            <w:tcW w:w="496" w:type="dxa"/>
          </w:tcPr>
          <w:p w14:paraId="654CB908" w14:textId="0C7EED1E" w:rsidR="00405AC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424" w:type="dxa"/>
          </w:tcPr>
          <w:p w14:paraId="4B635022" w14:textId="625851BE" w:rsidR="00405ACC" w:rsidRPr="003F0BAF" w:rsidRDefault="00AD15E0" w:rsidP="00E45F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езультаты</w:t>
            </w:r>
            <w:proofErr w:type="spellEnd"/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участия в интеллектуальных олимпиадах и конкурсах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за оцениваемый период п.8</w:t>
            </w:r>
          </w:p>
        </w:tc>
        <w:tc>
          <w:tcPr>
            <w:tcW w:w="2164" w:type="dxa"/>
          </w:tcPr>
          <w:p w14:paraId="3C05F53B" w14:textId="5B359B38" w:rsidR="00405AC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</w:t>
            </w:r>
            <w:r w:rsidR="00903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4B9D99D8" w14:textId="0D9BBF05" w:rsidR="00405AC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МО</w:t>
            </w:r>
          </w:p>
        </w:tc>
      </w:tr>
      <w:tr w:rsidR="00A15D3C" w:rsidRPr="003F0BAF" w14:paraId="5574F13E" w14:textId="77777777" w:rsidTr="00903A8E">
        <w:tc>
          <w:tcPr>
            <w:tcW w:w="496" w:type="dxa"/>
          </w:tcPr>
          <w:p w14:paraId="152BEE10" w14:textId="564AA053" w:rsidR="00A15D3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424" w:type="dxa"/>
          </w:tcPr>
          <w:p w14:paraId="5158AA56" w14:textId="26D5CF52" w:rsidR="00A15D3C" w:rsidRPr="00A53532" w:rsidRDefault="00AD15E0" w:rsidP="00A53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Реализация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обязательного учебного курса "Основы безопасности жизнедеятельности";</w:t>
            </w:r>
            <w:r w:rsidR="00405ACC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п.9</w:t>
            </w:r>
          </w:p>
        </w:tc>
        <w:tc>
          <w:tcPr>
            <w:tcW w:w="2164" w:type="dxa"/>
          </w:tcPr>
          <w:p w14:paraId="518B8CDE" w14:textId="6E42DB78" w:rsidR="00A15D3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</w:t>
            </w:r>
            <w:r w:rsidR="00903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71A80281" w14:textId="0E146A27" w:rsidR="00A15D3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З.С.</w:t>
            </w:r>
          </w:p>
        </w:tc>
      </w:tr>
      <w:tr w:rsidR="00A15D3C" w:rsidRPr="003F0BAF" w14:paraId="7B70AEB8" w14:textId="77777777" w:rsidTr="00903A8E">
        <w:tc>
          <w:tcPr>
            <w:tcW w:w="496" w:type="dxa"/>
          </w:tcPr>
          <w:p w14:paraId="0257C466" w14:textId="6C324F7A" w:rsidR="00A15D3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424" w:type="dxa"/>
          </w:tcPr>
          <w:p w14:paraId="7C162D9B" w14:textId="4C15CB82" w:rsidR="00A15D3C" w:rsidRPr="003F0BAF" w:rsidRDefault="00AD15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</w:t>
            </w:r>
            <w:proofErr w:type="spellEnd"/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обязательного учебного курса "Правила дорожного движения";</w:t>
            </w:r>
            <w:r w:rsidR="003F0BAF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п.10</w:t>
            </w:r>
          </w:p>
        </w:tc>
        <w:tc>
          <w:tcPr>
            <w:tcW w:w="2164" w:type="dxa"/>
          </w:tcPr>
          <w:p w14:paraId="79E0881F" w14:textId="5432E941" w:rsidR="00A15D3C" w:rsidRPr="003F0BAF" w:rsidRDefault="00D746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 </w:t>
            </w:r>
            <w:r w:rsidR="00903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2261" w:type="dxa"/>
          </w:tcPr>
          <w:p w14:paraId="35D304EC" w14:textId="605D1B54" w:rsidR="00A15D3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З.С.</w:t>
            </w:r>
          </w:p>
        </w:tc>
      </w:tr>
      <w:tr w:rsidR="00A15D3C" w:rsidRPr="003F0BAF" w14:paraId="345BBA2B" w14:textId="77777777" w:rsidTr="00903A8E">
        <w:tc>
          <w:tcPr>
            <w:tcW w:w="496" w:type="dxa"/>
          </w:tcPr>
          <w:p w14:paraId="2CEBB2A5" w14:textId="23741041" w:rsidR="00A15D3C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424" w:type="dxa"/>
          </w:tcPr>
          <w:p w14:paraId="693129B3" w14:textId="3D151D22" w:rsidR="00A15D3C" w:rsidRPr="00A53532" w:rsidRDefault="00E45F3A" w:rsidP="00A53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15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Скан.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15E0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опии</w:t>
            </w:r>
            <w:r w:rsidR="00AD15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подтверждающих документов по соблюдению Квалификационных требований (накладные на оборудования и/или перечень основных средств из данных бухгалтерской отчетности),заполненные таблицы согласно приложениям 10, 11, 12, 13, 14, 17 к настоящим </w:t>
            </w:r>
            <w:r w:rsidR="00AD15E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ритериям</w:t>
            </w:r>
            <w:proofErr w:type="spellEnd"/>
            <w:r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видеоматериалы по наличию учебного и учебно-лабораторного оборудования и мебели в целом по организации образования.</w:t>
            </w:r>
            <w:r w:rsidR="003F0BAF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п.11</w:t>
            </w:r>
          </w:p>
        </w:tc>
        <w:tc>
          <w:tcPr>
            <w:tcW w:w="2164" w:type="dxa"/>
          </w:tcPr>
          <w:p w14:paraId="1E1995FD" w14:textId="17C5ED3A" w:rsidR="00A15D3C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 1 мая</w:t>
            </w:r>
          </w:p>
        </w:tc>
        <w:tc>
          <w:tcPr>
            <w:tcW w:w="2261" w:type="dxa"/>
          </w:tcPr>
          <w:p w14:paraId="722828AF" w14:textId="77777777" w:rsidR="00A15D3C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Хусаинова Г.А.</w:t>
            </w:r>
          </w:p>
          <w:p w14:paraId="6BDC8A6E" w14:textId="77777777" w:rsidR="00256E08" w:rsidRDefault="00256E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  <w:p w14:paraId="569BDC35" w14:textId="14B12B73" w:rsidR="00256E08" w:rsidRPr="003F0BAF" w:rsidRDefault="00256E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Руководители МО</w:t>
            </w:r>
          </w:p>
        </w:tc>
      </w:tr>
      <w:tr w:rsidR="00E45F3A" w:rsidRPr="003F0BAF" w14:paraId="27D33375" w14:textId="77777777" w:rsidTr="00903A8E">
        <w:tc>
          <w:tcPr>
            <w:tcW w:w="496" w:type="dxa"/>
          </w:tcPr>
          <w:p w14:paraId="2EE041AD" w14:textId="41F2C738" w:rsidR="00E45F3A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424" w:type="dxa"/>
          </w:tcPr>
          <w:p w14:paraId="6C4465C8" w14:textId="09DA9DBD" w:rsidR="00E45F3A" w:rsidRPr="003F0BAF" w:rsidRDefault="00AD15E0" w:rsidP="00E45F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Скан.к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опии протоколов итоговой аттестации обучающихся</w:t>
            </w:r>
          </w:p>
        </w:tc>
        <w:tc>
          <w:tcPr>
            <w:tcW w:w="2164" w:type="dxa"/>
          </w:tcPr>
          <w:p w14:paraId="1701A4FE" w14:textId="5FD1998F" w:rsidR="00E45F3A" w:rsidRPr="003F0BAF" w:rsidRDefault="00E45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1" w:type="dxa"/>
          </w:tcPr>
          <w:p w14:paraId="35235727" w14:textId="4471034F" w:rsidR="00E45F3A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  <w:tr w:rsidR="00E45F3A" w:rsidRPr="003F0BAF" w14:paraId="54D2C089" w14:textId="77777777" w:rsidTr="00903A8E">
        <w:tc>
          <w:tcPr>
            <w:tcW w:w="496" w:type="dxa"/>
          </w:tcPr>
          <w:p w14:paraId="51AC98C2" w14:textId="165D83B0" w:rsidR="00E45F3A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424" w:type="dxa"/>
          </w:tcPr>
          <w:p w14:paraId="656D38C5" w14:textId="6E50E9D8" w:rsidR="00E45F3A" w:rsidRPr="003F0BAF" w:rsidRDefault="00AD15E0" w:rsidP="00E45F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proofErr w:type="spellStart"/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идеоматериал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урока по каждому учебному предмету инвариантного компонента ТУП ОСО</w:t>
            </w:r>
            <w:r w:rsidR="003F0BAF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п.15.1</w:t>
            </w:r>
          </w:p>
        </w:tc>
        <w:tc>
          <w:tcPr>
            <w:tcW w:w="2164" w:type="dxa"/>
          </w:tcPr>
          <w:p w14:paraId="2A27C5CB" w14:textId="4843F794" w:rsidR="00E45F3A" w:rsidRPr="003F0BAF" w:rsidRDefault="00A53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Апрель-май</w:t>
            </w:r>
          </w:p>
        </w:tc>
        <w:tc>
          <w:tcPr>
            <w:tcW w:w="2261" w:type="dxa"/>
          </w:tcPr>
          <w:p w14:paraId="52DBC99F" w14:textId="5AE923F4" w:rsidR="00E45F3A" w:rsidRPr="003F0BAF" w:rsidRDefault="00A535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Учителя-предметники</w:t>
            </w:r>
          </w:p>
        </w:tc>
      </w:tr>
      <w:tr w:rsidR="00E45F3A" w:rsidRPr="003F0BAF" w14:paraId="317C61AB" w14:textId="77777777" w:rsidTr="00903A8E">
        <w:tc>
          <w:tcPr>
            <w:tcW w:w="496" w:type="dxa"/>
          </w:tcPr>
          <w:p w14:paraId="388D0240" w14:textId="1EB5EE7B" w:rsidR="00E45F3A" w:rsidRPr="003F0BAF" w:rsidRDefault="008211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424" w:type="dxa"/>
          </w:tcPr>
          <w:p w14:paraId="149C15E3" w14:textId="6E0B84DB" w:rsidR="00E45F3A" w:rsidRPr="00A53532" w:rsidRDefault="00AD15E0" w:rsidP="00E45F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Выполнение </w:t>
            </w:r>
            <w:proofErr w:type="spellStart"/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</w:t>
            </w:r>
            <w:r w:rsidR="00E45F3A" w:rsidRPr="003F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требований к домашнему заданию с учетом возможности его выполнения (в астрономических часах) для 2, 3, 4 классов;</w:t>
            </w:r>
            <w:r w:rsidR="003F0BAF" w:rsidRPr="003F0BA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п.15.2</w:t>
            </w:r>
          </w:p>
        </w:tc>
        <w:tc>
          <w:tcPr>
            <w:tcW w:w="2164" w:type="dxa"/>
          </w:tcPr>
          <w:p w14:paraId="430067A0" w14:textId="77777777" w:rsidR="00E45F3A" w:rsidRPr="003F0BAF" w:rsidRDefault="00E45F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1" w:type="dxa"/>
          </w:tcPr>
          <w:p w14:paraId="01944DE1" w14:textId="2DA2833D" w:rsidR="00E45F3A" w:rsidRPr="003F0BAF" w:rsidRDefault="00903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Борщ Л.В.</w:t>
            </w:r>
          </w:p>
        </w:tc>
      </w:tr>
    </w:tbl>
    <w:p w14:paraId="29F4FC7F" w14:textId="77777777" w:rsidR="00A15D3C" w:rsidRPr="003F0BAF" w:rsidRDefault="00A15D3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15D3C" w:rsidRPr="003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B6A"/>
    <w:multiLevelType w:val="hybridMultilevel"/>
    <w:tmpl w:val="4790D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326F4"/>
    <w:multiLevelType w:val="hybridMultilevel"/>
    <w:tmpl w:val="4790D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B"/>
    <w:rsid w:val="00256E08"/>
    <w:rsid w:val="002B1532"/>
    <w:rsid w:val="002C09B9"/>
    <w:rsid w:val="002D0EEF"/>
    <w:rsid w:val="003F0BAF"/>
    <w:rsid w:val="00405ACC"/>
    <w:rsid w:val="004F1A8C"/>
    <w:rsid w:val="005842A6"/>
    <w:rsid w:val="00684B6B"/>
    <w:rsid w:val="006954DB"/>
    <w:rsid w:val="007C152B"/>
    <w:rsid w:val="00821189"/>
    <w:rsid w:val="00843C5F"/>
    <w:rsid w:val="008D7F43"/>
    <w:rsid w:val="00903A8E"/>
    <w:rsid w:val="00A15D3C"/>
    <w:rsid w:val="00A53532"/>
    <w:rsid w:val="00AD15E0"/>
    <w:rsid w:val="00C921C5"/>
    <w:rsid w:val="00CA23D6"/>
    <w:rsid w:val="00D63288"/>
    <w:rsid w:val="00D74685"/>
    <w:rsid w:val="00E45F3A"/>
    <w:rsid w:val="00F85355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F04B"/>
  <w15:chartTrackingRefBased/>
  <w15:docId w15:val="{22199730-DC09-4CF1-A1AC-003D8D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11</cp:revision>
  <cp:lastPrinted>2022-03-28T03:35:00Z</cp:lastPrinted>
  <dcterms:created xsi:type="dcterms:W3CDTF">2021-10-08T04:32:00Z</dcterms:created>
  <dcterms:modified xsi:type="dcterms:W3CDTF">2022-03-28T03:37:00Z</dcterms:modified>
</cp:coreProperties>
</file>