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A9B2" w14:textId="77777777" w:rsidR="001E715D" w:rsidRDefault="00F573D1" w:rsidP="00F573D1">
      <w:pPr>
        <w:jc w:val="center"/>
      </w:pPr>
      <w:r>
        <w:t>СОСТАВ ПОПЕЧИТЕЛЬСКОГО СОВЕТА</w:t>
      </w:r>
    </w:p>
    <w:p w14:paraId="71E7486F" w14:textId="552FA503" w:rsidR="00F573D1" w:rsidRDefault="00A9695B" w:rsidP="00F573D1">
      <w:pPr>
        <w:jc w:val="center"/>
      </w:pPr>
      <w:r>
        <w:t>на 20</w:t>
      </w:r>
      <w:r w:rsidR="00A11E7C">
        <w:t>2</w:t>
      </w:r>
      <w:r w:rsidR="00492A8B">
        <w:t>1</w:t>
      </w:r>
      <w:r>
        <w:t>-202</w:t>
      </w:r>
      <w:r w:rsidR="00492A8B">
        <w:t>2</w:t>
      </w:r>
      <w:r w:rsidR="00F573D1">
        <w:t xml:space="preserve"> учебный год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2497"/>
        <w:gridCol w:w="2694"/>
        <w:gridCol w:w="1842"/>
        <w:gridCol w:w="2835"/>
      </w:tblGrid>
      <w:tr w:rsidR="00DB74A5" w:rsidRPr="00F573D1" w14:paraId="2C19F86D" w14:textId="77777777" w:rsidTr="00A11E7C">
        <w:tc>
          <w:tcPr>
            <w:tcW w:w="480" w:type="dxa"/>
          </w:tcPr>
          <w:p w14:paraId="50D2C38F" w14:textId="77777777" w:rsidR="00DB74A5" w:rsidRPr="00F573D1" w:rsidRDefault="00DB74A5" w:rsidP="00F573D1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497" w:type="dxa"/>
          </w:tcPr>
          <w:p w14:paraId="40A51AE4" w14:textId="77777777" w:rsidR="00DB74A5" w:rsidRPr="00F573D1" w:rsidRDefault="00DB74A5" w:rsidP="00F573D1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14:paraId="190583C8" w14:textId="77777777" w:rsidR="00DB74A5" w:rsidRPr="00F573D1" w:rsidRDefault="00DB74A5" w:rsidP="00F573D1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</w:tcPr>
          <w:p w14:paraId="039D592A" w14:textId="77777777" w:rsidR="00DB74A5" w:rsidRPr="00F573D1" w:rsidRDefault="00DB74A5" w:rsidP="00F573D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 в ПС</w:t>
            </w:r>
          </w:p>
        </w:tc>
        <w:tc>
          <w:tcPr>
            <w:tcW w:w="2835" w:type="dxa"/>
          </w:tcPr>
          <w:p w14:paraId="46725B00" w14:textId="77777777" w:rsidR="00DB74A5" w:rsidRDefault="00DB74A5" w:rsidP="00F573D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A11E7C" w:rsidRPr="00F573D1" w14:paraId="5764E592" w14:textId="77777777" w:rsidTr="00A11E7C">
        <w:tc>
          <w:tcPr>
            <w:tcW w:w="480" w:type="dxa"/>
          </w:tcPr>
          <w:p w14:paraId="7B5C36E0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14:paraId="1BB221F1" w14:textId="77777777" w:rsidR="00A11E7C" w:rsidRPr="00A9695B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Мажиева Асель Советовна</w:t>
            </w:r>
          </w:p>
        </w:tc>
        <w:tc>
          <w:tcPr>
            <w:tcW w:w="2694" w:type="dxa"/>
          </w:tcPr>
          <w:p w14:paraId="1BCCEA0D" w14:textId="77777777" w:rsidR="00A11E7C" w:rsidRPr="00757B70" w:rsidRDefault="00A11E7C" w:rsidP="00A11E7C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ТОО </w:t>
            </w:r>
            <w:r>
              <w:rPr>
                <w:b w:val="0"/>
                <w:sz w:val="28"/>
                <w:szCs w:val="28"/>
                <w:lang w:val="en-US"/>
              </w:rPr>
              <w:t>“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  <w:lang w:val="en-US"/>
              </w:rPr>
              <w:t>S”-service-2000</w:t>
            </w:r>
          </w:p>
        </w:tc>
        <w:tc>
          <w:tcPr>
            <w:tcW w:w="1842" w:type="dxa"/>
          </w:tcPr>
          <w:p w14:paraId="1F3BC3D9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2835" w:type="dxa"/>
          </w:tcPr>
          <w:p w14:paraId="52D52E7A" w14:textId="75B72BB0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87074323643</w:t>
            </w:r>
          </w:p>
        </w:tc>
      </w:tr>
      <w:tr w:rsidR="00A11E7C" w:rsidRPr="00F573D1" w14:paraId="2D1CCFE6" w14:textId="77777777" w:rsidTr="00A11E7C">
        <w:tc>
          <w:tcPr>
            <w:tcW w:w="480" w:type="dxa"/>
          </w:tcPr>
          <w:p w14:paraId="54C7F76B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14:paraId="166B947F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Бу</w:t>
            </w:r>
            <w:r>
              <w:rPr>
                <w:b w:val="0"/>
                <w:sz w:val="28"/>
                <w:szCs w:val="28"/>
              </w:rPr>
              <w:t>ранбаев Бекжан Рахманбергенович</w:t>
            </w:r>
          </w:p>
        </w:tc>
        <w:tc>
          <w:tcPr>
            <w:tcW w:w="2694" w:type="dxa"/>
          </w:tcPr>
          <w:p w14:paraId="382C90B2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ТОО "Агрофирма Поиск"</w:t>
            </w:r>
          </w:p>
        </w:tc>
        <w:tc>
          <w:tcPr>
            <w:tcW w:w="1842" w:type="dxa"/>
          </w:tcPr>
          <w:p w14:paraId="20B7DE39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35" w:type="dxa"/>
          </w:tcPr>
          <w:p w14:paraId="48D4F737" w14:textId="0F13EC69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87014290754</w:t>
            </w:r>
          </w:p>
        </w:tc>
      </w:tr>
      <w:tr w:rsidR="00A11E7C" w:rsidRPr="00F573D1" w14:paraId="1DDEF8CF" w14:textId="77777777" w:rsidTr="00A11E7C">
        <w:tc>
          <w:tcPr>
            <w:tcW w:w="480" w:type="dxa"/>
          </w:tcPr>
          <w:p w14:paraId="45607901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14:paraId="210EFC06" w14:textId="5C65CE64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Куанышбаева Мадина Тюлегеновна</w:t>
            </w:r>
          </w:p>
        </w:tc>
        <w:tc>
          <w:tcPr>
            <w:tcW w:w="2694" w:type="dxa"/>
          </w:tcPr>
          <w:p w14:paraId="56E731CB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ГУ "Аппарат Акимата аульного округа  Жібек жөлы</w:t>
            </w:r>
          </w:p>
        </w:tc>
        <w:tc>
          <w:tcPr>
            <w:tcW w:w="1842" w:type="dxa"/>
          </w:tcPr>
          <w:p w14:paraId="7E6E1AC0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61052811" w14:textId="1600CB8C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</w:t>
            </w:r>
            <w:r w:rsidR="00492A8B">
              <w:rPr>
                <w:b w:val="0"/>
                <w:sz w:val="28"/>
                <w:szCs w:val="28"/>
              </w:rPr>
              <w:t>752277651</w:t>
            </w:r>
          </w:p>
        </w:tc>
      </w:tr>
      <w:tr w:rsidR="00A11E7C" w:rsidRPr="00F573D1" w14:paraId="4BBB9CE1" w14:textId="77777777" w:rsidTr="00A11E7C">
        <w:tc>
          <w:tcPr>
            <w:tcW w:w="480" w:type="dxa"/>
          </w:tcPr>
          <w:p w14:paraId="0DFBCE81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14:paraId="102DF246" w14:textId="311BB1F9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Булавкин Игорь Саукенович</w:t>
            </w:r>
          </w:p>
        </w:tc>
        <w:tc>
          <w:tcPr>
            <w:tcW w:w="2694" w:type="dxa"/>
          </w:tcPr>
          <w:p w14:paraId="4DB41EE0" w14:textId="5E236170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ИП «Булавкин»</w:t>
            </w:r>
          </w:p>
        </w:tc>
        <w:tc>
          <w:tcPr>
            <w:tcW w:w="1842" w:type="dxa"/>
          </w:tcPr>
          <w:p w14:paraId="1211611A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3FC6E13C" w14:textId="07ABDBCD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</w:t>
            </w:r>
            <w:r w:rsidR="00492A8B">
              <w:rPr>
                <w:b w:val="0"/>
                <w:sz w:val="28"/>
                <w:szCs w:val="28"/>
              </w:rPr>
              <w:t>014290754</w:t>
            </w:r>
          </w:p>
        </w:tc>
      </w:tr>
      <w:tr w:rsidR="00A11E7C" w:rsidRPr="00F573D1" w14:paraId="7CD49D2B" w14:textId="77777777" w:rsidTr="00A11E7C">
        <w:tc>
          <w:tcPr>
            <w:tcW w:w="480" w:type="dxa"/>
          </w:tcPr>
          <w:p w14:paraId="777E34A8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14:paraId="3FB717D4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Утепов Аман Серикпаевич</w:t>
            </w:r>
          </w:p>
        </w:tc>
        <w:tc>
          <w:tcPr>
            <w:tcW w:w="2694" w:type="dxa"/>
          </w:tcPr>
          <w:p w14:paraId="6E19F129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УВД.</w:t>
            </w:r>
            <w:r>
              <w:rPr>
                <w:b w:val="0"/>
                <w:sz w:val="28"/>
                <w:szCs w:val="28"/>
              </w:rPr>
              <w:t>Р</w:t>
            </w:r>
            <w:r w:rsidRPr="00F573D1">
              <w:rPr>
                <w:b w:val="0"/>
                <w:sz w:val="28"/>
                <w:szCs w:val="28"/>
              </w:rPr>
              <w:t>ОВД Аршалынского района</w:t>
            </w:r>
          </w:p>
        </w:tc>
        <w:tc>
          <w:tcPr>
            <w:tcW w:w="1842" w:type="dxa"/>
          </w:tcPr>
          <w:p w14:paraId="7445A73B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2F2D6DA8" w14:textId="71516E80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87015816151</w:t>
            </w:r>
          </w:p>
        </w:tc>
      </w:tr>
      <w:tr w:rsidR="00A11E7C" w:rsidRPr="00F573D1" w14:paraId="7C3A51FA" w14:textId="77777777" w:rsidTr="00A11E7C">
        <w:tc>
          <w:tcPr>
            <w:tcW w:w="480" w:type="dxa"/>
          </w:tcPr>
          <w:p w14:paraId="039E8458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14:paraId="7347D20C" w14:textId="4648033E" w:rsidR="00A11E7C" w:rsidRPr="00A9695B" w:rsidRDefault="00A11E7C" w:rsidP="00A11E7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Ғазиз Қо</w:t>
            </w:r>
            <w:r w:rsidR="00AC2191"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  <w:lang w:val="kk-KZ"/>
              </w:rPr>
              <w:t>карұлы</w:t>
            </w:r>
          </w:p>
        </w:tc>
        <w:tc>
          <w:tcPr>
            <w:tcW w:w="2694" w:type="dxa"/>
          </w:tcPr>
          <w:p w14:paraId="25520B66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председатель совета аксакалов а.Жалтыркөл</w:t>
            </w:r>
          </w:p>
        </w:tc>
        <w:tc>
          <w:tcPr>
            <w:tcW w:w="1842" w:type="dxa"/>
          </w:tcPr>
          <w:p w14:paraId="578C1767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346AB1F8" w14:textId="5C09150A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F573D1">
              <w:rPr>
                <w:b w:val="0"/>
                <w:sz w:val="28"/>
                <w:szCs w:val="28"/>
              </w:rPr>
              <w:t>87014019180</w:t>
            </w:r>
          </w:p>
        </w:tc>
      </w:tr>
      <w:tr w:rsidR="00A11E7C" w:rsidRPr="00F573D1" w14:paraId="6E071A0B" w14:textId="77777777" w:rsidTr="00A11E7C">
        <w:tc>
          <w:tcPr>
            <w:tcW w:w="480" w:type="dxa"/>
          </w:tcPr>
          <w:p w14:paraId="6467F0AF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14:paraId="02895600" w14:textId="1DD56B33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Тимофеева Оксана Александровна</w:t>
            </w:r>
          </w:p>
        </w:tc>
        <w:tc>
          <w:tcPr>
            <w:tcW w:w="2694" w:type="dxa"/>
          </w:tcPr>
          <w:p w14:paraId="69B4EB1B" w14:textId="464F992F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Ип «Береке»</w:t>
            </w:r>
          </w:p>
        </w:tc>
        <w:tc>
          <w:tcPr>
            <w:tcW w:w="1842" w:type="dxa"/>
          </w:tcPr>
          <w:p w14:paraId="5CAC51FC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59D225F5" w14:textId="6A2CE3BF" w:rsidR="00A11E7C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A11E7C" w:rsidRPr="00F573D1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784767668</w:t>
            </w:r>
          </w:p>
        </w:tc>
      </w:tr>
      <w:tr w:rsidR="00A11E7C" w:rsidRPr="00F573D1" w14:paraId="0308FFC0" w14:textId="77777777" w:rsidTr="00A11E7C">
        <w:tc>
          <w:tcPr>
            <w:tcW w:w="480" w:type="dxa"/>
          </w:tcPr>
          <w:p w14:paraId="217F035F" w14:textId="77777777" w:rsidR="00A11E7C" w:rsidRPr="001A350A" w:rsidRDefault="00A11E7C" w:rsidP="00A11E7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8</w:t>
            </w:r>
          </w:p>
        </w:tc>
        <w:tc>
          <w:tcPr>
            <w:tcW w:w="2497" w:type="dxa"/>
          </w:tcPr>
          <w:p w14:paraId="20B1123B" w14:textId="72879BB4" w:rsidR="00A11E7C" w:rsidRPr="00F573D1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Хамитова Айгуль Калимжановна</w:t>
            </w:r>
          </w:p>
        </w:tc>
        <w:tc>
          <w:tcPr>
            <w:tcW w:w="2694" w:type="dxa"/>
          </w:tcPr>
          <w:p w14:paraId="4415162F" w14:textId="03D0A14A" w:rsidR="00A11E7C" w:rsidRPr="00757B70" w:rsidRDefault="00492A8B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домохозяйка</w:t>
            </w:r>
          </w:p>
        </w:tc>
        <w:tc>
          <w:tcPr>
            <w:tcW w:w="1842" w:type="dxa"/>
          </w:tcPr>
          <w:p w14:paraId="7800DE1D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545604F5" w14:textId="5729F432" w:rsidR="00A11E7C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 w:rsidRPr="001A350A">
              <w:rPr>
                <w:b w:val="0"/>
                <w:sz w:val="28"/>
                <w:szCs w:val="28"/>
              </w:rPr>
              <w:t>87</w:t>
            </w:r>
            <w:r w:rsidR="00492A8B">
              <w:rPr>
                <w:b w:val="0"/>
                <w:sz w:val="28"/>
                <w:szCs w:val="28"/>
              </w:rPr>
              <w:t>079916907</w:t>
            </w:r>
          </w:p>
        </w:tc>
      </w:tr>
      <w:tr w:rsidR="00A11E7C" w:rsidRPr="00F573D1" w14:paraId="275F9D3E" w14:textId="77777777" w:rsidTr="00A11E7C">
        <w:tc>
          <w:tcPr>
            <w:tcW w:w="480" w:type="dxa"/>
          </w:tcPr>
          <w:p w14:paraId="0B482CF0" w14:textId="77777777" w:rsidR="00A11E7C" w:rsidRDefault="00A11E7C" w:rsidP="00A11E7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9</w:t>
            </w:r>
          </w:p>
        </w:tc>
        <w:tc>
          <w:tcPr>
            <w:tcW w:w="2497" w:type="dxa"/>
          </w:tcPr>
          <w:p w14:paraId="6AF0B1E7" w14:textId="5917ADB0" w:rsidR="00A11E7C" w:rsidRPr="00F573D1" w:rsidRDefault="00492A8B" w:rsidP="00A11E7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 Серик</w:t>
            </w:r>
          </w:p>
        </w:tc>
        <w:tc>
          <w:tcPr>
            <w:tcW w:w="2694" w:type="dxa"/>
          </w:tcPr>
          <w:p w14:paraId="2EE5DD07" w14:textId="05328C2A" w:rsidR="00A11E7C" w:rsidRPr="00492A8B" w:rsidRDefault="00492A8B" w:rsidP="00A11E7C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ТОО </w:t>
            </w:r>
            <w:r>
              <w:rPr>
                <w:b w:val="0"/>
                <w:sz w:val="28"/>
                <w:szCs w:val="28"/>
                <w:lang w:val="en-US"/>
              </w:rPr>
              <w:t>“Service Solution Ltd”</w:t>
            </w:r>
          </w:p>
        </w:tc>
        <w:tc>
          <w:tcPr>
            <w:tcW w:w="1842" w:type="dxa"/>
          </w:tcPr>
          <w:p w14:paraId="435D124F" w14:textId="77777777" w:rsidR="00A11E7C" w:rsidRPr="00F573D1" w:rsidRDefault="00A11E7C" w:rsidP="00A11E7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</w:t>
            </w:r>
          </w:p>
        </w:tc>
        <w:tc>
          <w:tcPr>
            <w:tcW w:w="2835" w:type="dxa"/>
          </w:tcPr>
          <w:p w14:paraId="64944673" w14:textId="09756227" w:rsidR="00A11E7C" w:rsidRPr="00492A8B" w:rsidRDefault="00A11E7C" w:rsidP="00A11E7C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87</w:t>
            </w:r>
            <w:r w:rsidR="00492A8B">
              <w:rPr>
                <w:b w:val="0"/>
                <w:sz w:val="28"/>
                <w:szCs w:val="28"/>
                <w:lang w:val="en-US"/>
              </w:rPr>
              <w:t>477053104</w:t>
            </w:r>
          </w:p>
        </w:tc>
      </w:tr>
    </w:tbl>
    <w:p w14:paraId="1A2029D8" w14:textId="77777777" w:rsidR="00F573D1" w:rsidRDefault="00F573D1" w:rsidP="00F573D1">
      <w:pPr>
        <w:jc w:val="center"/>
      </w:pPr>
    </w:p>
    <w:p w14:paraId="5EF20089" w14:textId="77777777" w:rsidR="001A350A" w:rsidRPr="001A350A" w:rsidRDefault="001A350A" w:rsidP="00F573D1">
      <w:pPr>
        <w:jc w:val="center"/>
        <w:rPr>
          <w:lang w:val="kk-KZ"/>
        </w:rPr>
      </w:pPr>
    </w:p>
    <w:sectPr w:rsidR="001A350A" w:rsidRPr="001A350A" w:rsidSect="007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1"/>
    <w:rsid w:val="00082E90"/>
    <w:rsid w:val="000D1210"/>
    <w:rsid w:val="001A350A"/>
    <w:rsid w:val="00492A8B"/>
    <w:rsid w:val="0059060C"/>
    <w:rsid w:val="005B16FE"/>
    <w:rsid w:val="0060369E"/>
    <w:rsid w:val="0070182B"/>
    <w:rsid w:val="0072709E"/>
    <w:rsid w:val="00757B70"/>
    <w:rsid w:val="007B3B45"/>
    <w:rsid w:val="007E5F3D"/>
    <w:rsid w:val="007F7609"/>
    <w:rsid w:val="009B0064"/>
    <w:rsid w:val="00A11E7C"/>
    <w:rsid w:val="00A9695B"/>
    <w:rsid w:val="00AB0BD8"/>
    <w:rsid w:val="00AC2191"/>
    <w:rsid w:val="00BC2FCB"/>
    <w:rsid w:val="00BD75DC"/>
    <w:rsid w:val="00DB74A5"/>
    <w:rsid w:val="00EE33F6"/>
    <w:rsid w:val="00EE61FE"/>
    <w:rsid w:val="00F573D1"/>
    <w:rsid w:val="00F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CE4"/>
  <w15:docId w15:val="{F44A9F42-21AE-47AC-A8C8-1769A1F3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19</cp:revision>
  <cp:lastPrinted>2022-02-21T09:53:00Z</cp:lastPrinted>
  <dcterms:created xsi:type="dcterms:W3CDTF">2018-10-03T03:52:00Z</dcterms:created>
  <dcterms:modified xsi:type="dcterms:W3CDTF">2022-02-21T10:20:00Z</dcterms:modified>
</cp:coreProperties>
</file>