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C8" w:rsidRPr="00D777C8" w:rsidRDefault="00D777C8" w:rsidP="00D777C8">
      <w:pPr>
        <w:pStyle w:val="a3"/>
        <w:tabs>
          <w:tab w:val="left" w:pos="0"/>
        </w:tabs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C8">
        <w:rPr>
          <w:rFonts w:ascii="Times New Roman" w:hAnsi="Times New Roman" w:cs="Times New Roman"/>
          <w:b/>
          <w:sz w:val="28"/>
          <w:szCs w:val="28"/>
        </w:rPr>
        <w:t>Рек</w:t>
      </w:r>
      <w:r>
        <w:rPr>
          <w:rFonts w:ascii="Times New Roman" w:hAnsi="Times New Roman" w:cs="Times New Roman"/>
          <w:b/>
          <w:sz w:val="28"/>
          <w:szCs w:val="28"/>
        </w:rPr>
        <w:t>омендации учителям-предметникам, работающим в 5 классах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Учитывайте трудности адаптационного периода, возрастные особенности пятиклассников в выборе терминологии, подборе методических приёмов.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Не перегружайте учеников излишними по объёму домашними заданиями, дозируйте их с учётом уровня подготовки ученика, гигиенических требований возраста.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Следите за темпом урока – высокий темп мешает многим детям усваивать материал.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Налаживайте эмоциональный конта</w:t>
      </w:r>
      <w:proofErr w:type="gramStart"/>
      <w:r w:rsidRPr="00D777C8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D777C8">
        <w:rPr>
          <w:rFonts w:ascii="Times New Roman" w:hAnsi="Times New Roman" w:cs="Times New Roman"/>
          <w:sz w:val="28"/>
          <w:szCs w:val="28"/>
        </w:rPr>
        <w:t>ассом.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 xml:space="preserve">Развивайте </w:t>
      </w:r>
      <w:proofErr w:type="spellStart"/>
      <w:r w:rsidRPr="00D777C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777C8">
        <w:rPr>
          <w:rFonts w:ascii="Times New Roman" w:hAnsi="Times New Roman" w:cs="Times New Roman"/>
          <w:sz w:val="28"/>
          <w:szCs w:val="28"/>
        </w:rPr>
        <w:t xml:space="preserve"> умения и навыки, учите ребят правильно учиться.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7C8">
        <w:rPr>
          <w:rFonts w:ascii="Times New Roman" w:hAnsi="Times New Roman" w:cs="Times New Roman"/>
          <w:sz w:val="28"/>
          <w:szCs w:val="28"/>
        </w:rPr>
        <w:t>Налаживайте</w:t>
      </w:r>
      <w:proofErr w:type="gramEnd"/>
      <w:r w:rsidRPr="00D777C8">
        <w:rPr>
          <w:rFonts w:ascii="Times New Roman" w:hAnsi="Times New Roman" w:cs="Times New Roman"/>
          <w:sz w:val="28"/>
          <w:szCs w:val="28"/>
        </w:rPr>
        <w:t xml:space="preserve"> эмоциональны контакт с родителями учащихся.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её снижению.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Замечайте положительную динамику в развитии каждого ученика (Нельзя сравнивать «Машу с Петей», можно – «Петю вчерашнего и сегодняшнего»).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Разнообразьте методику работы в группах, в парах, индивидуально.</w:t>
      </w:r>
    </w:p>
    <w:p w:rsidR="00D777C8" w:rsidRPr="00D777C8" w:rsidRDefault="00EE0ABD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5309235</wp:posOffset>
            </wp:positionV>
            <wp:extent cx="3552825" cy="3295650"/>
            <wp:effectExtent l="19050" t="0" r="9525" b="0"/>
            <wp:wrapTight wrapText="bothSides">
              <wp:wrapPolygon edited="0">
                <wp:start x="-116" y="0"/>
                <wp:lineTo x="-116" y="21475"/>
                <wp:lineTo x="21658" y="21475"/>
                <wp:lineTo x="21658" y="0"/>
                <wp:lineTo x="-116" y="0"/>
              </wp:wrapPolygon>
            </wp:wrapTight>
            <wp:docPr id="2" name="Рисунок 1" descr="sched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7C8" w:rsidRPr="00D777C8">
        <w:rPr>
          <w:rFonts w:ascii="Times New Roman" w:hAnsi="Times New Roman" w:cs="Times New Roman"/>
          <w:sz w:val="28"/>
          <w:szCs w:val="28"/>
        </w:rPr>
        <w:t>Не создавайте психотравмирующих ситуаций при выставлении оценок за контрольные работы, за четверть и т.д., выставляйте оценки не формально, а с учётом личностных особенностей и достижений каждого ученика.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Наряду с оценкой чаще используйте положительные оценочные суждения («молодец, хороший ответ, справился» и т.д.).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Поддерживайте конта</w:t>
      </w:r>
      <w:proofErr w:type="gramStart"/>
      <w:r w:rsidRPr="00D777C8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D777C8">
        <w:rPr>
          <w:rFonts w:ascii="Times New Roman" w:hAnsi="Times New Roman" w:cs="Times New Roman"/>
          <w:sz w:val="28"/>
          <w:szCs w:val="28"/>
        </w:rPr>
        <w:t>ассным руководителем, узнавайте о проблемах ребёнка, его здоровье, семейных отношениях.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Не допускайте педагогического манипулирования.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Грамотно используйте дневник учащегося для связи с родителями.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Учитывайте в планировании учебной работы динамику умственной работоспособности пятиклассника в течение дня, недели.</w:t>
      </w:r>
    </w:p>
    <w:p w:rsidR="00D777C8" w:rsidRPr="00D777C8" w:rsidRDefault="00D777C8" w:rsidP="00D777C8">
      <w:pPr>
        <w:pStyle w:val="a3"/>
        <w:numPr>
          <w:ilvl w:val="0"/>
          <w:numId w:val="1"/>
        </w:numPr>
        <w:tabs>
          <w:tab w:val="left" w:pos="-284"/>
        </w:tabs>
        <w:spacing w:before="0" w:beforeAutospacing="0" w:after="0" w:afterAutospacing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7C8">
        <w:rPr>
          <w:rFonts w:ascii="Times New Roman" w:hAnsi="Times New Roman" w:cs="Times New Roman"/>
          <w:sz w:val="28"/>
          <w:szCs w:val="28"/>
        </w:rPr>
        <w:t>Учитывайте индивидуальные психологические особенности ребёнка: темперамент и связанные с ним «врабатываемость», темп, переключение, особенности внимания, двигательная активность и т.д.</w:t>
      </w:r>
    </w:p>
    <w:p w:rsidR="00D777C8" w:rsidRDefault="00D777C8" w:rsidP="00D777C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2E70" w:rsidRDefault="00BE2E70"/>
    <w:sectPr w:rsidR="00BE2E70" w:rsidSect="00D777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7B3"/>
    <w:multiLevelType w:val="hybridMultilevel"/>
    <w:tmpl w:val="F9BADCC4"/>
    <w:lvl w:ilvl="0" w:tplc="61E640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77C8"/>
    <w:rsid w:val="00284B69"/>
    <w:rsid w:val="00324070"/>
    <w:rsid w:val="003327B2"/>
    <w:rsid w:val="005528C3"/>
    <w:rsid w:val="005C1CDF"/>
    <w:rsid w:val="007660A8"/>
    <w:rsid w:val="00771B49"/>
    <w:rsid w:val="007800BE"/>
    <w:rsid w:val="008B4C8D"/>
    <w:rsid w:val="00911713"/>
    <w:rsid w:val="00965D07"/>
    <w:rsid w:val="009866AF"/>
    <w:rsid w:val="00A35DFC"/>
    <w:rsid w:val="00AC1BB1"/>
    <w:rsid w:val="00B51119"/>
    <w:rsid w:val="00BE25A1"/>
    <w:rsid w:val="00BE2E70"/>
    <w:rsid w:val="00CB1B40"/>
    <w:rsid w:val="00D777C8"/>
    <w:rsid w:val="00D93EF7"/>
    <w:rsid w:val="00E166BB"/>
    <w:rsid w:val="00ED28F6"/>
    <w:rsid w:val="00EE0ABD"/>
    <w:rsid w:val="00F0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C8"/>
    <w:pPr>
      <w:spacing w:before="100" w:beforeAutospacing="1" w:after="100" w:afterAutospacing="1"/>
      <w:ind w:left="2835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A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2016-01-08T17:53:00Z</dcterms:created>
  <dcterms:modified xsi:type="dcterms:W3CDTF">2016-01-08T17:56:00Z</dcterms:modified>
</cp:coreProperties>
</file>