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75832" w14:textId="77777777" w:rsidR="009C01BA" w:rsidRPr="00565AB0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565AB0">
        <w:rPr>
          <w:b/>
          <w:bCs/>
          <w:color w:val="000000"/>
          <w:sz w:val="27"/>
          <w:szCs w:val="27"/>
        </w:rPr>
        <w:t>Справка по итогам</w:t>
      </w:r>
    </w:p>
    <w:p w14:paraId="3D3F59BF" w14:textId="2681C110" w:rsidR="009C01BA" w:rsidRPr="00565AB0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565AB0">
        <w:rPr>
          <w:b/>
          <w:bCs/>
          <w:color w:val="000000"/>
          <w:sz w:val="27"/>
          <w:szCs w:val="27"/>
        </w:rPr>
        <w:t>изучения состояния преподавания предметов истории и обществознания в </w:t>
      </w:r>
      <w:r w:rsidRPr="00565AB0">
        <w:rPr>
          <w:b/>
          <w:bCs/>
          <w:color w:val="000000"/>
          <w:sz w:val="27"/>
          <w:szCs w:val="27"/>
        </w:rPr>
        <w:t xml:space="preserve">КГУ </w:t>
      </w:r>
      <w:proofErr w:type="gramStart"/>
      <w:r w:rsidRPr="00565AB0">
        <w:rPr>
          <w:b/>
          <w:bCs/>
          <w:color w:val="000000"/>
          <w:sz w:val="27"/>
          <w:szCs w:val="27"/>
        </w:rPr>
        <w:t>« Основная</w:t>
      </w:r>
      <w:proofErr w:type="gramEnd"/>
      <w:r w:rsidRPr="00565AB0">
        <w:rPr>
          <w:b/>
          <w:bCs/>
          <w:color w:val="000000"/>
          <w:sz w:val="27"/>
          <w:szCs w:val="27"/>
        </w:rPr>
        <w:t xml:space="preserve"> средняя </w:t>
      </w:r>
      <w:proofErr w:type="spellStart"/>
      <w:r w:rsidRPr="00565AB0">
        <w:rPr>
          <w:b/>
          <w:bCs/>
          <w:color w:val="000000"/>
          <w:sz w:val="27"/>
          <w:szCs w:val="27"/>
        </w:rPr>
        <w:t>щкола</w:t>
      </w:r>
      <w:proofErr w:type="spellEnd"/>
      <w:r w:rsidRPr="00565AB0">
        <w:rPr>
          <w:b/>
          <w:bCs/>
          <w:color w:val="000000"/>
          <w:sz w:val="27"/>
          <w:szCs w:val="27"/>
        </w:rPr>
        <w:t xml:space="preserve"> села </w:t>
      </w:r>
      <w:proofErr w:type="spellStart"/>
      <w:r w:rsidRPr="00565AB0">
        <w:rPr>
          <w:b/>
          <w:bCs/>
          <w:color w:val="000000"/>
          <w:sz w:val="27"/>
          <w:szCs w:val="27"/>
        </w:rPr>
        <w:t>Жалтырколь</w:t>
      </w:r>
      <w:proofErr w:type="spellEnd"/>
      <w:r w:rsidRPr="00565AB0">
        <w:rPr>
          <w:b/>
          <w:bCs/>
          <w:color w:val="000000"/>
          <w:sz w:val="27"/>
          <w:szCs w:val="27"/>
        </w:rPr>
        <w:t>»</w:t>
      </w:r>
    </w:p>
    <w:p w14:paraId="4262CE3A" w14:textId="77777777" w:rsidR="009C01BA" w:rsidRPr="00565AB0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565AB0"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14:paraId="638E58BE" w14:textId="77777777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изучить состояние преподавания истории и обществознания в школе.</w:t>
      </w:r>
    </w:p>
    <w:p w14:paraId="66EF4A69" w14:textId="77777777" w:rsidR="009C01BA" w:rsidRDefault="009C01BA" w:rsidP="009C01B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контроля рассматривались следующие задачи:</w:t>
      </w:r>
    </w:p>
    <w:p w14:paraId="050692BD" w14:textId="77777777" w:rsidR="009C01BA" w:rsidRDefault="009C01BA" w:rsidP="009C01B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Проанализировать:</w:t>
      </w:r>
    </w:p>
    <w:p w14:paraId="6838020C" w14:textId="77777777" w:rsidR="009C01BA" w:rsidRDefault="009C01BA" w:rsidP="009C01BA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и методы, применяемые учителем на уроке;</w:t>
      </w:r>
    </w:p>
    <w:p w14:paraId="47B378B3" w14:textId="6B41DF26" w:rsidR="009C01BA" w:rsidRDefault="009C01BA" w:rsidP="009C01BA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Деятельность учител</w:t>
      </w:r>
      <w:r>
        <w:rPr>
          <w:color w:val="000000"/>
          <w:sz w:val="27"/>
          <w:szCs w:val="27"/>
        </w:rPr>
        <w:t>ей</w:t>
      </w:r>
      <w:r>
        <w:rPr>
          <w:color w:val="000000"/>
          <w:sz w:val="27"/>
          <w:szCs w:val="27"/>
        </w:rPr>
        <w:t xml:space="preserve"> по формированию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 учащихся;</w:t>
      </w:r>
    </w:p>
    <w:p w14:paraId="4B2A4BE9" w14:textId="77777777" w:rsidR="009C01BA" w:rsidRDefault="009C01BA" w:rsidP="009C01BA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Взаимоотношения учащихся и учителя на уроке;</w:t>
      </w:r>
    </w:p>
    <w:p w14:paraId="30AEFE2A" w14:textId="77777777" w:rsidR="009C01BA" w:rsidRDefault="009C01BA" w:rsidP="009C01BA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Уровень реализации индивидуального подхода в образовательной деятельности;</w:t>
      </w:r>
    </w:p>
    <w:p w14:paraId="445966E7" w14:textId="77777777" w:rsidR="009C01BA" w:rsidRDefault="009C01BA" w:rsidP="009C01BA">
      <w:pPr>
        <w:pStyle w:val="a3"/>
        <w:numPr>
          <w:ilvl w:val="1"/>
          <w:numId w:val="1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Психологический климат учебного занятия.</w:t>
      </w:r>
    </w:p>
    <w:p w14:paraId="34CD76FF" w14:textId="77777777" w:rsidR="009C01BA" w:rsidRDefault="009C01BA" w:rsidP="009C01B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Осуществить контроль ведения школьной документации</w:t>
      </w:r>
      <w:r>
        <w:rPr>
          <w:color w:val="000000"/>
          <w:sz w:val="27"/>
          <w:szCs w:val="27"/>
        </w:rPr>
        <w:t> (предметные страницы электронных классных журналов)</w:t>
      </w:r>
    </w:p>
    <w:p w14:paraId="495AEEA0" w14:textId="77777777" w:rsidR="009C01BA" w:rsidRDefault="009C01BA" w:rsidP="009C01B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Принять управленческие решения по регулированию и коррекции работы по данной проблеме</w:t>
      </w:r>
    </w:p>
    <w:p w14:paraId="40814FBC" w14:textId="1894195A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Сроки: </w:t>
      </w:r>
      <w:r>
        <w:rPr>
          <w:color w:val="000000"/>
          <w:sz w:val="27"/>
          <w:szCs w:val="27"/>
        </w:rPr>
        <w:t>февраль 20</w:t>
      </w:r>
      <w:r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г.</w:t>
      </w:r>
    </w:p>
    <w:p w14:paraId="3BDCB072" w14:textId="754F107E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Проверяющий: </w:t>
      </w:r>
      <w:r>
        <w:rPr>
          <w:color w:val="000000"/>
          <w:sz w:val="27"/>
          <w:szCs w:val="27"/>
        </w:rPr>
        <w:t xml:space="preserve">заместитель директора по УВР </w:t>
      </w:r>
      <w:r>
        <w:rPr>
          <w:color w:val="000000"/>
          <w:sz w:val="27"/>
          <w:szCs w:val="27"/>
        </w:rPr>
        <w:t>Борщ Л.В.</w:t>
      </w:r>
    </w:p>
    <w:p w14:paraId="1C69D464" w14:textId="5E50B467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В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соответствии с планом внутришкольного контроля на февраль текущего года, с целью изучения состояния и уровня преподавания истории и обществознания, была изучена деятельность учителей истории и обществознания.</w:t>
      </w:r>
    </w:p>
    <w:p w14:paraId="2305C50A" w14:textId="77777777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Рабочие программы учителей согласованы с руководителем ШМО, заместителем директора по </w:t>
      </w:r>
      <w:proofErr w:type="gramStart"/>
      <w:r>
        <w:rPr>
          <w:color w:val="000000"/>
          <w:sz w:val="27"/>
          <w:szCs w:val="27"/>
        </w:rPr>
        <w:t>УВР ,</w:t>
      </w:r>
      <w:proofErr w:type="gramEnd"/>
      <w:r>
        <w:rPr>
          <w:color w:val="000000"/>
          <w:sz w:val="27"/>
          <w:szCs w:val="27"/>
        </w:rPr>
        <w:t xml:space="preserve"> утверждены директором школы.</w:t>
      </w:r>
    </w:p>
    <w:p w14:paraId="2F64D9C4" w14:textId="364A0B86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Учителя – предметники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Балташев</w:t>
      </w:r>
      <w:proofErr w:type="spellEnd"/>
      <w:r>
        <w:rPr>
          <w:color w:val="000000"/>
          <w:sz w:val="27"/>
          <w:szCs w:val="27"/>
        </w:rPr>
        <w:t xml:space="preserve"> Д.А. и </w:t>
      </w:r>
      <w:proofErr w:type="spellStart"/>
      <w:r>
        <w:rPr>
          <w:color w:val="000000"/>
          <w:sz w:val="27"/>
          <w:szCs w:val="27"/>
        </w:rPr>
        <w:t>Конорбаева</w:t>
      </w:r>
      <w:proofErr w:type="spellEnd"/>
      <w:r>
        <w:rPr>
          <w:color w:val="000000"/>
          <w:sz w:val="27"/>
          <w:szCs w:val="27"/>
        </w:rPr>
        <w:t xml:space="preserve"> Д.О</w:t>
      </w:r>
      <w:r>
        <w:rPr>
          <w:color w:val="000000"/>
          <w:sz w:val="27"/>
          <w:szCs w:val="27"/>
        </w:rPr>
        <w:t>.</w:t>
      </w:r>
    </w:p>
    <w:p w14:paraId="4B02F278" w14:textId="76E12747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Конорбаева</w:t>
      </w:r>
      <w:proofErr w:type="spellEnd"/>
      <w:r>
        <w:rPr>
          <w:color w:val="000000"/>
          <w:sz w:val="27"/>
          <w:szCs w:val="27"/>
        </w:rPr>
        <w:t xml:space="preserve"> Д.О.</w:t>
      </w:r>
      <w:r>
        <w:rPr>
          <w:color w:val="000000"/>
          <w:sz w:val="27"/>
          <w:szCs w:val="27"/>
        </w:rPr>
        <w:t xml:space="preserve"> работает в школе 2 года, молодой учитель без квалификационной категории.</w:t>
      </w:r>
    </w:p>
    <w:p w14:paraId="4B1CBD42" w14:textId="1BA52DEE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Балташев</w:t>
      </w:r>
      <w:proofErr w:type="spellEnd"/>
      <w:r>
        <w:rPr>
          <w:color w:val="000000"/>
          <w:sz w:val="27"/>
          <w:szCs w:val="27"/>
        </w:rPr>
        <w:t xml:space="preserve"> Д.А.</w:t>
      </w:r>
      <w:r>
        <w:rPr>
          <w:color w:val="000000"/>
          <w:sz w:val="27"/>
          <w:szCs w:val="27"/>
        </w:rPr>
        <w:t xml:space="preserve"> работает в школе много лет, имеет </w:t>
      </w:r>
      <w:r>
        <w:rPr>
          <w:color w:val="000000"/>
          <w:sz w:val="27"/>
          <w:szCs w:val="27"/>
        </w:rPr>
        <w:t xml:space="preserve">вторую </w:t>
      </w:r>
      <w:r>
        <w:rPr>
          <w:color w:val="000000"/>
          <w:sz w:val="27"/>
          <w:szCs w:val="27"/>
        </w:rPr>
        <w:t>квалификационную категорию.</w:t>
      </w:r>
    </w:p>
    <w:p w14:paraId="5BD28E2F" w14:textId="6F39A26D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Преподавание в 5 классах (дежурные классы/ДО), 6-8 классы-ДО, 9 классы в школе.</w:t>
      </w:r>
    </w:p>
    <w:p w14:paraId="0992CF33" w14:textId="6676245A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>
        <w:rPr>
          <w:b/>
          <w:bCs/>
          <w:color w:val="000000"/>
          <w:sz w:val="27"/>
          <w:szCs w:val="27"/>
          <w:u w:val="single"/>
        </w:rPr>
        <w:t>Анализ посещенных уроков показал</w:t>
      </w:r>
      <w:r>
        <w:rPr>
          <w:color w:val="000000"/>
          <w:sz w:val="27"/>
          <w:szCs w:val="27"/>
          <w:u w:val="single"/>
        </w:rPr>
        <w:t>,</w:t>
      </w:r>
      <w:r>
        <w:rPr>
          <w:color w:val="000000"/>
          <w:sz w:val="27"/>
          <w:szCs w:val="27"/>
        </w:rPr>
        <w:t> что все уроки проводятся согласно тематическому планированию. Уроки имели образовательные, развивающие и воспитательные задачи. По образовательной цели это были уроки усвоения новых знаний, уроки усвоения навыков и умений, уроки применения знаний, навыков и умений; по признаку основного способа их проведения: урок-лекция, дебаты, мозговой штурм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другие. Изучение нового материала строится блоками, включающими в себя краткое конспектирование основных положений темы и развернутый рассказ учителя по блокам. Основные методы обучения, используемые </w:t>
      </w:r>
      <w:proofErr w:type="gramStart"/>
      <w:r>
        <w:rPr>
          <w:color w:val="000000"/>
          <w:sz w:val="27"/>
          <w:szCs w:val="27"/>
        </w:rPr>
        <w:t>учителями :</w:t>
      </w:r>
      <w:proofErr w:type="gramEnd"/>
      <w:r>
        <w:rPr>
          <w:color w:val="000000"/>
          <w:sz w:val="27"/>
          <w:szCs w:val="27"/>
        </w:rPr>
        <w:t xml:space="preserve"> словесно-иллюстративный, индуктивный, дедуктивный, поисковый, самостоятельная работа. Формы работы с классом разнообразные. Уроки одновременно имеют принципы научности, но и связь с жизненными </w:t>
      </w:r>
      <w:proofErr w:type="gramStart"/>
      <w:r>
        <w:rPr>
          <w:color w:val="000000"/>
          <w:sz w:val="27"/>
          <w:szCs w:val="27"/>
        </w:rPr>
        <w:t>ситуациями .</w:t>
      </w:r>
      <w:proofErr w:type="gramEnd"/>
      <w:r>
        <w:rPr>
          <w:color w:val="000000"/>
          <w:sz w:val="27"/>
          <w:szCs w:val="27"/>
        </w:rPr>
        <w:t xml:space="preserve"> Наблюдается межпредметная связь с литературой, русским языком, географией, изобразительным </w:t>
      </w:r>
      <w:proofErr w:type="gramStart"/>
      <w:r>
        <w:rPr>
          <w:color w:val="000000"/>
          <w:sz w:val="27"/>
          <w:szCs w:val="27"/>
        </w:rPr>
        <w:t xml:space="preserve">искусством </w:t>
      </w:r>
      <w:r>
        <w:rPr>
          <w:color w:val="000000"/>
          <w:sz w:val="27"/>
          <w:szCs w:val="27"/>
        </w:rPr>
        <w:lastRenderedPageBreak/>
        <w:t>,киноискусством</w:t>
      </w:r>
      <w:proofErr w:type="gramEnd"/>
      <w:r>
        <w:rPr>
          <w:color w:val="000000"/>
          <w:sz w:val="27"/>
          <w:szCs w:val="27"/>
        </w:rPr>
        <w:t>.  Средства обучения: учебник, тетрадь, карта, атласы, контурные карты.</w:t>
      </w:r>
    </w:p>
    <w:p w14:paraId="60239AE3" w14:textId="48E41BB5" w:rsidR="009C01BA" w:rsidRDefault="009C01BA" w:rsidP="009C01B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Посещенные </w:t>
      </w:r>
      <w:proofErr w:type="gramStart"/>
      <w:r>
        <w:rPr>
          <w:color w:val="000000"/>
          <w:sz w:val="27"/>
          <w:szCs w:val="27"/>
        </w:rPr>
        <w:t>уроки ,</w:t>
      </w:r>
      <w:proofErr w:type="gramEnd"/>
      <w:r>
        <w:rPr>
          <w:color w:val="000000"/>
          <w:sz w:val="27"/>
          <w:szCs w:val="27"/>
        </w:rPr>
        <w:t xml:space="preserve"> проверка классных журналов и дневников показала, что обучающиеся не всегда готовы к уроку, у некоторых учащихся имеются пробелы в знаниях. </w:t>
      </w:r>
      <w:r>
        <w:rPr>
          <w:color w:val="000000"/>
          <w:sz w:val="27"/>
          <w:szCs w:val="27"/>
        </w:rPr>
        <w:t xml:space="preserve">В 6-8 классах проводятся занятия в малых группах по устранению пробелов в знаниях учащихся. </w:t>
      </w:r>
      <w:r>
        <w:rPr>
          <w:color w:val="000000"/>
          <w:sz w:val="27"/>
          <w:szCs w:val="27"/>
        </w:rPr>
        <w:t xml:space="preserve">На посещенных уроках учителем </w:t>
      </w:r>
      <w:proofErr w:type="spellStart"/>
      <w:r>
        <w:rPr>
          <w:color w:val="000000"/>
          <w:sz w:val="27"/>
          <w:szCs w:val="27"/>
        </w:rPr>
        <w:t>Балташевыи</w:t>
      </w:r>
      <w:proofErr w:type="spellEnd"/>
      <w:r>
        <w:rPr>
          <w:color w:val="000000"/>
          <w:sz w:val="27"/>
          <w:szCs w:val="27"/>
        </w:rPr>
        <w:t xml:space="preserve"> Д.А. </w:t>
      </w:r>
      <w:r>
        <w:rPr>
          <w:color w:val="000000"/>
          <w:sz w:val="27"/>
          <w:szCs w:val="27"/>
        </w:rPr>
        <w:t>мало уделяется внимание к индивидуальному и дифференцированному подходу к обучающимся</w:t>
      </w:r>
      <w:r>
        <w:rPr>
          <w:color w:val="000000"/>
          <w:sz w:val="27"/>
          <w:szCs w:val="27"/>
        </w:rPr>
        <w:t>, в основном уроки проходят в традиционной форме.</w:t>
      </w:r>
      <w:r>
        <w:rPr>
          <w:color w:val="000000"/>
          <w:sz w:val="27"/>
          <w:szCs w:val="27"/>
        </w:rPr>
        <w:t xml:space="preserve"> </w:t>
      </w:r>
    </w:p>
    <w:p w14:paraId="50F9DB9E" w14:textId="338FF11D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Обучающиеся на уроках чаще отвечают с опорой на конспект. Учител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уделяет внимание словарной работе на уроке, работе с исторической хронологией.</w:t>
      </w:r>
    </w:p>
    <w:p w14:paraId="547D259B" w14:textId="688C4EB7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</w:t>
      </w:r>
      <w:proofErr w:type="gramStart"/>
      <w:r>
        <w:rPr>
          <w:rFonts w:ascii="Helvetica" w:hAnsi="Helvetica"/>
          <w:color w:val="000000"/>
        </w:rPr>
        <w:t>.</w:t>
      </w:r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всех уроках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Балташева</w:t>
      </w:r>
      <w:proofErr w:type="spellEnd"/>
      <w:r>
        <w:rPr>
          <w:color w:val="000000"/>
          <w:sz w:val="27"/>
          <w:szCs w:val="27"/>
        </w:rPr>
        <w:t xml:space="preserve"> Д.А.</w:t>
      </w:r>
      <w:r>
        <w:rPr>
          <w:color w:val="000000"/>
          <w:sz w:val="27"/>
          <w:szCs w:val="27"/>
        </w:rPr>
        <w:t xml:space="preserve">-   присутствует гражданско-патриотическое воспитание учащихся. </w:t>
      </w:r>
      <w:proofErr w:type="spellStart"/>
      <w:r>
        <w:rPr>
          <w:color w:val="000000"/>
          <w:sz w:val="27"/>
          <w:szCs w:val="27"/>
        </w:rPr>
        <w:t>Досан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Асгатович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много внимания уделяет формированию гражданской </w:t>
      </w:r>
      <w:proofErr w:type="gramStart"/>
      <w:r>
        <w:rPr>
          <w:color w:val="000000"/>
          <w:sz w:val="27"/>
          <w:szCs w:val="27"/>
        </w:rPr>
        <w:t>позиции ,</w:t>
      </w:r>
      <w:proofErr w:type="gramEnd"/>
      <w:r>
        <w:rPr>
          <w:color w:val="000000"/>
          <w:sz w:val="27"/>
          <w:szCs w:val="27"/>
        </w:rPr>
        <w:t xml:space="preserve"> любви к Родине, уважению </w:t>
      </w:r>
      <w:r>
        <w:rPr>
          <w:color w:val="000000"/>
          <w:sz w:val="27"/>
          <w:szCs w:val="27"/>
        </w:rPr>
        <w:t xml:space="preserve">казахской </w:t>
      </w:r>
      <w:r>
        <w:rPr>
          <w:color w:val="000000"/>
          <w:sz w:val="27"/>
          <w:szCs w:val="27"/>
        </w:rPr>
        <w:t>и национальной культуры, воспитанию межнационального и социального согласия. На уроках учитываются возрастные и психологические особенности, развивается кругозор, повышается интерес к обучению. Проверка показала, что документация ведется в соответствии с требованиями.</w:t>
      </w:r>
    </w:p>
    <w:p w14:paraId="60188BBD" w14:textId="77777777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Рекомендации:</w:t>
      </w:r>
    </w:p>
    <w:p w14:paraId="28B5C919" w14:textId="77777777" w:rsidR="009C01BA" w:rsidRDefault="009C01BA" w:rsidP="009C01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Продолжить работу над повышением качества обученности по обществознанию и </w:t>
      </w:r>
      <w:proofErr w:type="gramStart"/>
      <w:r>
        <w:rPr>
          <w:color w:val="000000"/>
          <w:sz w:val="27"/>
          <w:szCs w:val="27"/>
        </w:rPr>
        <w:t>истории ,</w:t>
      </w:r>
      <w:proofErr w:type="gramEnd"/>
      <w:r>
        <w:rPr>
          <w:color w:val="000000"/>
          <w:sz w:val="27"/>
          <w:szCs w:val="27"/>
        </w:rPr>
        <w:t xml:space="preserve"> добиваться того практического использования знаний в обучающимися в дальнейшем.</w:t>
      </w:r>
    </w:p>
    <w:p w14:paraId="60F08C16" w14:textId="137586C3" w:rsidR="009C01BA" w:rsidRDefault="009C01BA" w:rsidP="009C01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Скорректировать</w:t>
      </w:r>
      <w:r w:rsidR="00565AB0">
        <w:rPr>
          <w:color w:val="000000"/>
          <w:sz w:val="27"/>
          <w:szCs w:val="27"/>
        </w:rPr>
        <w:t xml:space="preserve"> работу по подготовке к ВОУД</w:t>
      </w:r>
      <w:r>
        <w:rPr>
          <w:color w:val="000000"/>
          <w:sz w:val="27"/>
          <w:szCs w:val="27"/>
        </w:rPr>
        <w:t>, делая упор на работу по приобретению навыков работы с тестовыми заданиями, работу с документами.</w:t>
      </w:r>
    </w:p>
    <w:p w14:paraId="073B1731" w14:textId="77777777" w:rsidR="009C01BA" w:rsidRDefault="009C01BA" w:rsidP="009C01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Усилить внеклассную и внеурочную деятельность по истории и обществознанию с целью повышения учебной мотивации, рейтинга предметов.</w:t>
      </w:r>
    </w:p>
    <w:p w14:paraId="00F55532" w14:textId="77777777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Выводы:</w:t>
      </w:r>
    </w:p>
    <w:p w14:paraId="5ED220F3" w14:textId="4B2FD110" w:rsidR="009C01BA" w:rsidRDefault="009C01BA" w:rsidP="009C01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Уровень преподавания истории и обществознания в целом соответствует требованиям ГОС</w:t>
      </w:r>
      <w:r w:rsidR="00565AB0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.</w:t>
      </w:r>
    </w:p>
    <w:p w14:paraId="436D5038" w14:textId="050ECF0D" w:rsidR="009C01BA" w:rsidRDefault="009C01BA" w:rsidP="009C01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Проверка </w:t>
      </w:r>
      <w:proofErr w:type="spellStart"/>
      <w:r w:rsidR="00565AB0">
        <w:rPr>
          <w:color w:val="000000"/>
          <w:sz w:val="27"/>
          <w:szCs w:val="27"/>
        </w:rPr>
        <w:t>проверка</w:t>
      </w:r>
      <w:proofErr w:type="spellEnd"/>
      <w:r w:rsidR="00565AB0">
        <w:rPr>
          <w:color w:val="000000"/>
          <w:sz w:val="27"/>
          <w:szCs w:val="27"/>
        </w:rPr>
        <w:t xml:space="preserve"> электронного журнала </w:t>
      </w:r>
      <w:r>
        <w:rPr>
          <w:color w:val="000000"/>
          <w:sz w:val="27"/>
          <w:szCs w:val="27"/>
        </w:rPr>
        <w:t>показала, что не всегда ученики готовы к уроку.</w:t>
      </w:r>
    </w:p>
    <w:p w14:paraId="53AB5BBE" w14:textId="77777777" w:rsidR="009C01BA" w:rsidRDefault="009C01BA" w:rsidP="009C01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активизировать работу с теоретическими источниками, при подготовке к урокам привлекать дополнительную информацию, Интернет-ресурсы, использовать тестирование на всех этапах урока,</w:t>
      </w:r>
    </w:p>
    <w:p w14:paraId="6FEB7B56" w14:textId="3399B9F7" w:rsidR="009C01BA" w:rsidRDefault="00565AB0" w:rsidP="009C01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</w:t>
      </w:r>
      <w:r w:rsidR="009C01BA">
        <w:rPr>
          <w:color w:val="000000"/>
          <w:sz w:val="27"/>
          <w:szCs w:val="27"/>
        </w:rPr>
        <w:t>азнообразить приёмы и методы работы на уроке, например</w:t>
      </w:r>
      <w:r>
        <w:rPr>
          <w:color w:val="000000"/>
          <w:sz w:val="27"/>
          <w:szCs w:val="27"/>
        </w:rPr>
        <w:t xml:space="preserve"> </w:t>
      </w:r>
      <w:r w:rsidR="009C01BA">
        <w:rPr>
          <w:color w:val="000000"/>
          <w:sz w:val="27"/>
          <w:szCs w:val="27"/>
        </w:rPr>
        <w:t>разнообразить темы проектов и сообщений.</w:t>
      </w:r>
    </w:p>
    <w:p w14:paraId="68EB3884" w14:textId="77777777" w:rsidR="00565AB0" w:rsidRDefault="00565AB0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37E780FD" w14:textId="057B55C1" w:rsidR="009C01BA" w:rsidRDefault="009C01BA" w:rsidP="009C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Зам.директора</w:t>
      </w:r>
      <w:proofErr w:type="spellEnd"/>
      <w:r>
        <w:rPr>
          <w:color w:val="000000"/>
          <w:sz w:val="27"/>
          <w:szCs w:val="27"/>
        </w:rPr>
        <w:t xml:space="preserve"> по УВР</w:t>
      </w:r>
      <w:r w:rsidR="00565AB0">
        <w:rPr>
          <w:color w:val="000000"/>
          <w:sz w:val="27"/>
          <w:szCs w:val="27"/>
        </w:rPr>
        <w:t xml:space="preserve">                        Борщ Л.В.</w:t>
      </w:r>
    </w:p>
    <w:p w14:paraId="25D6E4B6" w14:textId="77777777" w:rsidR="0027018F" w:rsidRDefault="0027018F"/>
    <w:sectPr w:rsidR="0027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17F1A"/>
    <w:multiLevelType w:val="multilevel"/>
    <w:tmpl w:val="C288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908CB"/>
    <w:multiLevelType w:val="multilevel"/>
    <w:tmpl w:val="0A36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41B0B"/>
    <w:multiLevelType w:val="multilevel"/>
    <w:tmpl w:val="5066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BA"/>
    <w:rsid w:val="0027018F"/>
    <w:rsid w:val="00565AB0"/>
    <w:rsid w:val="009C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CA72"/>
  <w15:chartTrackingRefBased/>
  <w15:docId w15:val="{E1B2C73F-77FB-4F2D-9480-E15F743A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2021-03-27T09:02:00Z</cp:lastPrinted>
  <dcterms:created xsi:type="dcterms:W3CDTF">2021-03-27T08:46:00Z</dcterms:created>
  <dcterms:modified xsi:type="dcterms:W3CDTF">2021-03-27T09:05:00Z</dcterms:modified>
</cp:coreProperties>
</file>