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BA97" w14:textId="77777777" w:rsidR="004A70E3" w:rsidRPr="00C50C54" w:rsidRDefault="004A70E3" w:rsidP="004A70E3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0C54">
        <w:rPr>
          <w:rFonts w:ascii="Times New Roman" w:hAnsi="Times New Roman" w:cs="Times New Roman"/>
          <w:sz w:val="28"/>
          <w:szCs w:val="28"/>
          <w:lang w:val="ru-RU"/>
        </w:rPr>
        <w:t>АКТ №_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50C54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0D0E086D" w14:textId="77777777" w:rsidR="004A70E3" w:rsidRPr="00C50C54" w:rsidRDefault="004A70E3" w:rsidP="004A70E3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0C54">
        <w:rPr>
          <w:rFonts w:ascii="Times New Roman" w:hAnsi="Times New Roman" w:cs="Times New Roman"/>
          <w:sz w:val="28"/>
          <w:szCs w:val="28"/>
          <w:lang w:val="ru-RU"/>
        </w:rPr>
        <w:t>ПРИЕМА-ПЕРЕДАЧИ ОСНОВНЫХ СРЕДСТВ</w:t>
      </w:r>
    </w:p>
    <w:p w14:paraId="6E6601B4" w14:textId="77777777" w:rsidR="004A70E3" w:rsidRDefault="004A70E3" w:rsidP="004A70E3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0C54">
        <w:rPr>
          <w:rFonts w:ascii="Times New Roman" w:hAnsi="Times New Roman" w:cs="Times New Roman"/>
          <w:sz w:val="28"/>
          <w:szCs w:val="28"/>
          <w:lang w:val="ru-RU"/>
        </w:rPr>
        <w:t>НА ВРЕМЕННОЕ ХРАНЕНИЕ</w:t>
      </w:r>
    </w:p>
    <w:p w14:paraId="5A5C5ADD" w14:textId="77777777" w:rsidR="004A70E3" w:rsidRDefault="004A70E3" w:rsidP="004A70E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Жалтырколь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06» января 2021г</w:t>
      </w:r>
    </w:p>
    <w:p w14:paraId="2416AF85" w14:textId="77777777" w:rsidR="004A70E3" w:rsidRDefault="004A70E3" w:rsidP="004A70E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155855FD" w14:textId="646C0194" w:rsidR="004A70E3" w:rsidRPr="004A70E3" w:rsidRDefault="004A70E3" w:rsidP="000D38B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0E3">
        <w:rPr>
          <w:rFonts w:ascii="Times New Roman" w:hAnsi="Times New Roman" w:cs="Times New Roman"/>
          <w:sz w:val="24"/>
          <w:szCs w:val="24"/>
          <w:lang w:val="ru-RU"/>
        </w:rPr>
        <w:t xml:space="preserve">      КГУ </w:t>
      </w:r>
      <w:proofErr w:type="gramStart"/>
      <w:r w:rsidRPr="004A70E3">
        <w:rPr>
          <w:rFonts w:ascii="Times New Roman" w:hAnsi="Times New Roman" w:cs="Times New Roman"/>
          <w:sz w:val="24"/>
          <w:szCs w:val="24"/>
          <w:lang w:val="ru-RU"/>
        </w:rPr>
        <w:t>« Общеобразовательная</w:t>
      </w:r>
      <w:proofErr w:type="gramEnd"/>
      <w:r w:rsidRPr="004A70E3">
        <w:rPr>
          <w:rFonts w:ascii="Times New Roman" w:hAnsi="Times New Roman" w:cs="Times New Roman"/>
          <w:sz w:val="24"/>
          <w:szCs w:val="24"/>
          <w:lang w:val="ru-RU"/>
        </w:rPr>
        <w:t xml:space="preserve"> школа села </w:t>
      </w:r>
      <w:proofErr w:type="spellStart"/>
      <w:r w:rsidRPr="004A70E3">
        <w:rPr>
          <w:rFonts w:ascii="Times New Roman" w:hAnsi="Times New Roman" w:cs="Times New Roman"/>
          <w:sz w:val="24"/>
          <w:szCs w:val="24"/>
          <w:lang w:val="ru-RU"/>
        </w:rPr>
        <w:t>Жибек</w:t>
      </w:r>
      <w:proofErr w:type="spellEnd"/>
      <w:r w:rsidRPr="004A70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70E3">
        <w:rPr>
          <w:rFonts w:ascii="Times New Roman" w:hAnsi="Times New Roman" w:cs="Times New Roman"/>
          <w:sz w:val="24"/>
          <w:szCs w:val="24"/>
          <w:lang w:val="ru-RU"/>
        </w:rPr>
        <w:t>Жолы</w:t>
      </w:r>
      <w:proofErr w:type="spellEnd"/>
      <w:r w:rsidRPr="004A70E3">
        <w:rPr>
          <w:rFonts w:ascii="Times New Roman" w:hAnsi="Times New Roman" w:cs="Times New Roman"/>
          <w:sz w:val="24"/>
          <w:szCs w:val="24"/>
          <w:lang w:val="ru-RU"/>
        </w:rPr>
        <w:t xml:space="preserve"> отдела образования по Аршалынскому району управления образования Акмолинской области», именуемое в дальнейшем «Передающая сторона», с одной стороны, и КГУ «Основная средняя школа села </w:t>
      </w:r>
      <w:proofErr w:type="spellStart"/>
      <w:r w:rsidRPr="004A70E3">
        <w:rPr>
          <w:rFonts w:ascii="Times New Roman" w:hAnsi="Times New Roman" w:cs="Times New Roman"/>
          <w:sz w:val="24"/>
          <w:szCs w:val="24"/>
          <w:lang w:val="ru-RU"/>
        </w:rPr>
        <w:t>Жалтырколь</w:t>
      </w:r>
      <w:proofErr w:type="spellEnd"/>
      <w:r w:rsidRPr="004A70E3">
        <w:rPr>
          <w:rFonts w:ascii="Times New Roman" w:hAnsi="Times New Roman" w:cs="Times New Roman"/>
          <w:sz w:val="24"/>
          <w:szCs w:val="24"/>
          <w:lang w:val="ru-RU"/>
        </w:rPr>
        <w:t xml:space="preserve"> отдела образования по Аршалынскому району управления образования Акмолинской области», именуемое в дальнейшем «Хранитель» в лице руководителя Хусаиновой Г.А. с другой стороны, составили настоящий АКТ о нижеследующ</w:t>
      </w:r>
      <w:r w:rsidR="000D38B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A70E3">
        <w:rPr>
          <w:rFonts w:ascii="Times New Roman" w:hAnsi="Times New Roman" w:cs="Times New Roman"/>
          <w:sz w:val="24"/>
          <w:szCs w:val="24"/>
          <w:lang w:val="ru-RU"/>
        </w:rPr>
        <w:t>м:</w:t>
      </w:r>
    </w:p>
    <w:p w14:paraId="78E78820" w14:textId="77777777" w:rsidR="004A70E3" w:rsidRPr="004A70E3" w:rsidRDefault="004A70E3" w:rsidP="000D38B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0E3">
        <w:rPr>
          <w:rFonts w:ascii="Times New Roman" w:hAnsi="Times New Roman" w:cs="Times New Roman"/>
          <w:sz w:val="24"/>
          <w:szCs w:val="24"/>
          <w:lang w:val="ru-RU"/>
        </w:rPr>
        <w:t>Передающая сторона передает, а Хранитель принимает на временное ответственное хранение основных средств, согласно ниже прилагаемой таблицы:</w:t>
      </w:r>
    </w:p>
    <w:tbl>
      <w:tblPr>
        <w:tblStyle w:val="af4"/>
        <w:tblW w:w="9301" w:type="dxa"/>
        <w:tblInd w:w="108" w:type="dxa"/>
        <w:tblLook w:val="04A0" w:firstRow="1" w:lastRow="0" w:firstColumn="1" w:lastColumn="0" w:noHBand="0" w:noVBand="1"/>
      </w:tblPr>
      <w:tblGrid>
        <w:gridCol w:w="861"/>
        <w:gridCol w:w="3677"/>
        <w:gridCol w:w="1855"/>
        <w:gridCol w:w="1261"/>
        <w:gridCol w:w="1647"/>
      </w:tblGrid>
      <w:tr w:rsidR="004A70E3" w:rsidRPr="004A70E3" w14:paraId="1F1763FF" w14:textId="77777777" w:rsidTr="004A70E3">
        <w:tc>
          <w:tcPr>
            <w:tcW w:w="861" w:type="dxa"/>
          </w:tcPr>
          <w:p w14:paraId="655E1CD3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3677" w:type="dxa"/>
          </w:tcPr>
          <w:p w14:paraId="6684A563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основных средств</w:t>
            </w:r>
          </w:p>
        </w:tc>
        <w:tc>
          <w:tcPr>
            <w:tcW w:w="1855" w:type="dxa"/>
          </w:tcPr>
          <w:p w14:paraId="09C9C5E6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Ед.измерения</w:t>
            </w:r>
            <w:proofErr w:type="spellEnd"/>
            <w:proofErr w:type="gramEnd"/>
          </w:p>
        </w:tc>
        <w:tc>
          <w:tcPr>
            <w:tcW w:w="1261" w:type="dxa"/>
          </w:tcPr>
          <w:p w14:paraId="1CB9B07E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647" w:type="dxa"/>
          </w:tcPr>
          <w:p w14:paraId="1AB4A47F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4A70E3" w:rsidRPr="004A70E3" w14:paraId="64668897" w14:textId="77777777" w:rsidTr="004A70E3">
        <w:tc>
          <w:tcPr>
            <w:tcW w:w="861" w:type="dxa"/>
          </w:tcPr>
          <w:p w14:paraId="5F63E887" w14:textId="77777777" w:rsidR="004A70E3" w:rsidRPr="004A70E3" w:rsidRDefault="004A70E3" w:rsidP="000C3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77" w:type="dxa"/>
          </w:tcPr>
          <w:p w14:paraId="16DC7A68" w14:textId="77777777" w:rsidR="004A70E3" w:rsidRPr="004A70E3" w:rsidRDefault="004A70E3" w:rsidP="000C3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55" w:type="dxa"/>
          </w:tcPr>
          <w:p w14:paraId="2350A8D2" w14:textId="77777777" w:rsidR="004A70E3" w:rsidRPr="004A70E3" w:rsidRDefault="004A70E3" w:rsidP="000C3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61" w:type="dxa"/>
          </w:tcPr>
          <w:p w14:paraId="68694D3D" w14:textId="77777777" w:rsidR="004A70E3" w:rsidRPr="004A70E3" w:rsidRDefault="004A70E3" w:rsidP="000C3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47" w:type="dxa"/>
          </w:tcPr>
          <w:p w14:paraId="2AC50BE8" w14:textId="77777777" w:rsidR="004A70E3" w:rsidRPr="004A70E3" w:rsidRDefault="004A70E3" w:rsidP="000C3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A70E3" w:rsidRPr="004A70E3" w14:paraId="7266E5F3" w14:textId="77777777" w:rsidTr="004A70E3">
        <w:tc>
          <w:tcPr>
            <w:tcW w:w="861" w:type="dxa"/>
          </w:tcPr>
          <w:p w14:paraId="4C92E35E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77" w:type="dxa"/>
          </w:tcPr>
          <w:p w14:paraId="3A29772C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855" w:type="dxa"/>
          </w:tcPr>
          <w:p w14:paraId="63CDADA5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</w:tcPr>
          <w:p w14:paraId="648B8AE6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</w:tcPr>
          <w:p w14:paraId="585C9257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17C031C4" w14:textId="77777777" w:rsidTr="004A70E3">
        <w:tc>
          <w:tcPr>
            <w:tcW w:w="861" w:type="dxa"/>
          </w:tcPr>
          <w:p w14:paraId="70908D04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77" w:type="dxa"/>
          </w:tcPr>
          <w:p w14:paraId="747EC876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Электромагнит разборный демонстрационный ЭМР Д</w:t>
            </w:r>
          </w:p>
        </w:tc>
        <w:tc>
          <w:tcPr>
            <w:tcW w:w="1855" w:type="dxa"/>
          </w:tcPr>
          <w:p w14:paraId="3EDD5A5E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261" w:type="dxa"/>
          </w:tcPr>
          <w:p w14:paraId="4CE09998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47" w:type="dxa"/>
          </w:tcPr>
          <w:p w14:paraId="5F714711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30712FF7" w14:textId="77777777" w:rsidTr="004A70E3">
        <w:tc>
          <w:tcPr>
            <w:tcW w:w="861" w:type="dxa"/>
          </w:tcPr>
          <w:p w14:paraId="4341F6D5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77" w:type="dxa"/>
          </w:tcPr>
          <w:p w14:paraId="54A71FEC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Экспериментальный прибор </w:t>
            </w:r>
            <w:proofErr w:type="gramStart"/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 </w:t>
            </w:r>
            <w:proofErr w:type="spellStart"/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узучения</w:t>
            </w:r>
            <w:proofErr w:type="spellEnd"/>
            <w:proofErr w:type="gramEnd"/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столкновения</w:t>
            </w:r>
          </w:p>
        </w:tc>
        <w:tc>
          <w:tcPr>
            <w:tcW w:w="1855" w:type="dxa"/>
          </w:tcPr>
          <w:p w14:paraId="2A8072B5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261" w:type="dxa"/>
          </w:tcPr>
          <w:p w14:paraId="1CBD58A8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14:paraId="26FEE2C6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</w:tcPr>
          <w:p w14:paraId="1B4E932F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272016D1" w14:textId="77777777" w:rsidTr="004A70E3">
        <w:tc>
          <w:tcPr>
            <w:tcW w:w="861" w:type="dxa"/>
          </w:tcPr>
          <w:p w14:paraId="0149F1EC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77" w:type="dxa"/>
          </w:tcPr>
          <w:p w14:paraId="0CD2A063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Амперметр </w:t>
            </w:r>
            <w:proofErr w:type="gramStart"/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лабораторный  0</w:t>
            </w:r>
            <w:proofErr w:type="gramEnd"/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,6-3А</w:t>
            </w:r>
          </w:p>
        </w:tc>
        <w:tc>
          <w:tcPr>
            <w:tcW w:w="1855" w:type="dxa"/>
          </w:tcPr>
          <w:p w14:paraId="075FAB8B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261" w:type="dxa"/>
          </w:tcPr>
          <w:p w14:paraId="7C44AD9A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47" w:type="dxa"/>
          </w:tcPr>
          <w:p w14:paraId="71C4D4AE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486327DF" w14:textId="77777777" w:rsidTr="004A70E3">
        <w:tc>
          <w:tcPr>
            <w:tcW w:w="861" w:type="dxa"/>
          </w:tcPr>
          <w:p w14:paraId="1518104B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77" w:type="dxa"/>
          </w:tcPr>
          <w:p w14:paraId="5735C1D8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Вольтметр лабораторный </w:t>
            </w:r>
          </w:p>
          <w:p w14:paraId="445A68F0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3-15</w:t>
            </w:r>
            <w:r w:rsidRPr="004A70E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55" w:type="dxa"/>
          </w:tcPr>
          <w:p w14:paraId="5B78A77D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1" w:type="dxa"/>
          </w:tcPr>
          <w:p w14:paraId="3EBE3A41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47" w:type="dxa"/>
          </w:tcPr>
          <w:p w14:paraId="22CDB345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3FAF1080" w14:textId="77777777" w:rsidTr="004A70E3">
        <w:tc>
          <w:tcPr>
            <w:tcW w:w="861" w:type="dxa"/>
          </w:tcPr>
          <w:p w14:paraId="1EFD6CA2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77" w:type="dxa"/>
          </w:tcPr>
          <w:p w14:paraId="7B3D356D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Рычажные весы с набором гирь (</w:t>
            </w:r>
            <w:r w:rsidRPr="004A70E3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-200</w:t>
            </w:r>
            <w:r w:rsidRPr="004A70E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55" w:type="dxa"/>
          </w:tcPr>
          <w:p w14:paraId="763787BD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261" w:type="dxa"/>
          </w:tcPr>
          <w:p w14:paraId="4B5F424A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47" w:type="dxa"/>
          </w:tcPr>
          <w:p w14:paraId="207EE8A0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76919BBB" w14:textId="77777777" w:rsidTr="004A70E3">
        <w:tc>
          <w:tcPr>
            <w:tcW w:w="861" w:type="dxa"/>
          </w:tcPr>
          <w:p w14:paraId="3A18D831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677" w:type="dxa"/>
          </w:tcPr>
          <w:p w14:paraId="662A9389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Оптический набор</w:t>
            </w:r>
          </w:p>
        </w:tc>
        <w:tc>
          <w:tcPr>
            <w:tcW w:w="1855" w:type="dxa"/>
          </w:tcPr>
          <w:p w14:paraId="0A6AD068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261" w:type="dxa"/>
          </w:tcPr>
          <w:p w14:paraId="3EC9CCE5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47" w:type="dxa"/>
          </w:tcPr>
          <w:p w14:paraId="5EC63FFC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1301B188" w14:textId="77777777" w:rsidTr="004A70E3">
        <w:tc>
          <w:tcPr>
            <w:tcW w:w="861" w:type="dxa"/>
          </w:tcPr>
          <w:p w14:paraId="4B10586F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677" w:type="dxa"/>
          </w:tcPr>
          <w:p w14:paraId="4D1D6BC5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Реостат 50Ом 1,5 А</w:t>
            </w:r>
          </w:p>
        </w:tc>
        <w:tc>
          <w:tcPr>
            <w:tcW w:w="1855" w:type="dxa"/>
          </w:tcPr>
          <w:p w14:paraId="7CBC4F69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261" w:type="dxa"/>
          </w:tcPr>
          <w:p w14:paraId="5F3F7018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47" w:type="dxa"/>
          </w:tcPr>
          <w:p w14:paraId="1FBC39CA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16848A4D" w14:textId="77777777" w:rsidTr="004A70E3">
        <w:tc>
          <w:tcPr>
            <w:tcW w:w="861" w:type="dxa"/>
          </w:tcPr>
          <w:p w14:paraId="43047C42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7" w:type="dxa"/>
          </w:tcPr>
          <w:p w14:paraId="1E1FBF41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spellStart"/>
            <w:r w:rsidRPr="004A70E3">
              <w:rPr>
                <w:rFonts w:ascii="Times New Roman" w:hAnsi="Times New Roman" w:cs="Times New Roman"/>
                <w:sz w:val="24"/>
                <w:szCs w:val="24"/>
              </w:rPr>
              <w:t>инза</w:t>
            </w:r>
            <w:proofErr w:type="spellEnd"/>
            <w:r w:rsidRPr="004A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A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E3">
              <w:rPr>
                <w:rFonts w:ascii="Times New Roman" w:hAnsi="Times New Roman" w:cs="Times New Roman"/>
                <w:sz w:val="24"/>
                <w:szCs w:val="24"/>
              </w:rPr>
              <w:t>подставке</w:t>
            </w:r>
            <w:proofErr w:type="spellEnd"/>
          </w:p>
        </w:tc>
        <w:tc>
          <w:tcPr>
            <w:tcW w:w="1855" w:type="dxa"/>
          </w:tcPr>
          <w:p w14:paraId="42F8DAD5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261" w:type="dxa"/>
          </w:tcPr>
          <w:p w14:paraId="5FEFFC63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47" w:type="dxa"/>
          </w:tcPr>
          <w:p w14:paraId="14B24818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080E6EB2" w14:textId="77777777" w:rsidTr="004A70E3">
        <w:tc>
          <w:tcPr>
            <w:tcW w:w="861" w:type="dxa"/>
          </w:tcPr>
          <w:p w14:paraId="75BA6DAF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677" w:type="dxa"/>
          </w:tcPr>
          <w:p w14:paraId="0C0EB7E1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Калориметр 6</w:t>
            </w:r>
            <w:r w:rsidRPr="004A70E3">
              <w:rPr>
                <w:rFonts w:ascii="Times New Roman" w:hAnsi="Times New Roman" w:cs="Times New Roman"/>
                <w:sz w:val="24"/>
                <w:szCs w:val="24"/>
              </w:rPr>
              <w:t>V/1.7A</w:t>
            </w:r>
          </w:p>
        </w:tc>
        <w:tc>
          <w:tcPr>
            <w:tcW w:w="1855" w:type="dxa"/>
          </w:tcPr>
          <w:p w14:paraId="2BB0FC65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261" w:type="dxa"/>
          </w:tcPr>
          <w:p w14:paraId="3FCF775F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47" w:type="dxa"/>
          </w:tcPr>
          <w:p w14:paraId="152358B2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4EF0D241" w14:textId="77777777" w:rsidTr="004A70E3">
        <w:tc>
          <w:tcPr>
            <w:tcW w:w="861" w:type="dxa"/>
          </w:tcPr>
          <w:p w14:paraId="2CB967D3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677" w:type="dxa"/>
          </w:tcPr>
          <w:p w14:paraId="5FD0D63A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 резисторов 0,6/1/1,5А, 5/10/15Ом</w:t>
            </w:r>
          </w:p>
        </w:tc>
        <w:tc>
          <w:tcPr>
            <w:tcW w:w="1855" w:type="dxa"/>
          </w:tcPr>
          <w:p w14:paraId="69B76155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261" w:type="dxa"/>
          </w:tcPr>
          <w:p w14:paraId="3B1DFA28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47" w:type="dxa"/>
          </w:tcPr>
          <w:p w14:paraId="0812A92D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7B90A980" w14:textId="77777777" w:rsidTr="004A70E3">
        <w:tc>
          <w:tcPr>
            <w:tcW w:w="861" w:type="dxa"/>
          </w:tcPr>
          <w:p w14:paraId="07BED638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677" w:type="dxa"/>
          </w:tcPr>
          <w:p w14:paraId="3F2CC436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Комплект лабораторный по оптике</w:t>
            </w:r>
          </w:p>
        </w:tc>
        <w:tc>
          <w:tcPr>
            <w:tcW w:w="1855" w:type="dxa"/>
          </w:tcPr>
          <w:p w14:paraId="3370295B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261" w:type="dxa"/>
          </w:tcPr>
          <w:p w14:paraId="70EF4473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47" w:type="dxa"/>
          </w:tcPr>
          <w:p w14:paraId="2621D90E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69EBAFF5" w14:textId="77777777" w:rsidTr="004A70E3">
        <w:tc>
          <w:tcPr>
            <w:tcW w:w="861" w:type="dxa"/>
          </w:tcPr>
          <w:p w14:paraId="77C39546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677" w:type="dxa"/>
          </w:tcPr>
          <w:p w14:paraId="25428F59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 оптических линз</w:t>
            </w:r>
          </w:p>
        </w:tc>
        <w:tc>
          <w:tcPr>
            <w:tcW w:w="1855" w:type="dxa"/>
          </w:tcPr>
          <w:p w14:paraId="058218FC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261" w:type="dxa"/>
          </w:tcPr>
          <w:p w14:paraId="6B05323E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47" w:type="dxa"/>
          </w:tcPr>
          <w:p w14:paraId="4165654A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41BFC0A9" w14:textId="77777777" w:rsidTr="004A70E3">
        <w:tc>
          <w:tcPr>
            <w:tcW w:w="861" w:type="dxa"/>
          </w:tcPr>
          <w:p w14:paraId="11CA2F4F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677" w:type="dxa"/>
          </w:tcPr>
          <w:p w14:paraId="1485B35B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Штатив лабораторный комбинированный</w:t>
            </w:r>
          </w:p>
        </w:tc>
        <w:tc>
          <w:tcPr>
            <w:tcW w:w="1855" w:type="dxa"/>
          </w:tcPr>
          <w:p w14:paraId="683E72BD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261" w:type="dxa"/>
          </w:tcPr>
          <w:p w14:paraId="3EC49DD8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</w:tcPr>
          <w:p w14:paraId="17E83180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7005B350" w14:textId="77777777" w:rsidTr="004A70E3">
        <w:tc>
          <w:tcPr>
            <w:tcW w:w="861" w:type="dxa"/>
          </w:tcPr>
          <w:p w14:paraId="744EDFF8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677" w:type="dxa"/>
          </w:tcPr>
          <w:p w14:paraId="10F31F5D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Демонстрационный динамометр</w:t>
            </w:r>
          </w:p>
        </w:tc>
        <w:tc>
          <w:tcPr>
            <w:tcW w:w="1855" w:type="dxa"/>
          </w:tcPr>
          <w:p w14:paraId="5A06E669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261" w:type="dxa"/>
          </w:tcPr>
          <w:p w14:paraId="55C229C1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47" w:type="dxa"/>
          </w:tcPr>
          <w:p w14:paraId="14C8A243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0CADFBB7" w14:textId="77777777" w:rsidTr="004A70E3">
        <w:tc>
          <w:tcPr>
            <w:tcW w:w="861" w:type="dxa"/>
          </w:tcPr>
          <w:p w14:paraId="25BCEF23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677" w:type="dxa"/>
          </w:tcPr>
          <w:p w14:paraId="5C2EDAEB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Магнит дугообразный</w:t>
            </w:r>
          </w:p>
        </w:tc>
        <w:tc>
          <w:tcPr>
            <w:tcW w:w="1855" w:type="dxa"/>
          </w:tcPr>
          <w:p w14:paraId="0C9154F9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261" w:type="dxa"/>
          </w:tcPr>
          <w:p w14:paraId="3E7581A4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47" w:type="dxa"/>
          </w:tcPr>
          <w:p w14:paraId="3CFB385C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154282B8" w14:textId="77777777" w:rsidTr="004A70E3">
        <w:tc>
          <w:tcPr>
            <w:tcW w:w="861" w:type="dxa"/>
          </w:tcPr>
          <w:p w14:paraId="099E4A3D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7" w:type="dxa"/>
          </w:tcPr>
          <w:p w14:paraId="1892C6D3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стандартный комплект цилиндров</w:t>
            </w:r>
          </w:p>
        </w:tc>
        <w:tc>
          <w:tcPr>
            <w:tcW w:w="1855" w:type="dxa"/>
          </w:tcPr>
          <w:p w14:paraId="51E25D20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1" w:type="dxa"/>
          </w:tcPr>
          <w:p w14:paraId="741B719C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14:paraId="5BE25778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5F1E532E" w14:textId="77777777" w:rsidTr="004A70E3">
        <w:tc>
          <w:tcPr>
            <w:tcW w:w="861" w:type="dxa"/>
          </w:tcPr>
          <w:p w14:paraId="60AC9335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77" w:type="dxa"/>
          </w:tcPr>
          <w:p w14:paraId="5798462C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ХИМИЧЕСКИЕ РЕАКТИВЫ</w:t>
            </w: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1855" w:type="dxa"/>
          </w:tcPr>
          <w:p w14:paraId="07C8F1BC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61" w:type="dxa"/>
          </w:tcPr>
          <w:p w14:paraId="42EE746A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</w:tcPr>
          <w:p w14:paraId="50F4EC69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31A0AC33" w14:textId="77777777" w:rsidTr="004A70E3">
        <w:tc>
          <w:tcPr>
            <w:tcW w:w="861" w:type="dxa"/>
          </w:tcPr>
          <w:p w14:paraId="296A0027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77" w:type="dxa"/>
          </w:tcPr>
          <w:p w14:paraId="629495FB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Натрия хлорид         </w:t>
            </w:r>
            <w:r w:rsidRPr="004A7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A70E3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Р-Р</w:t>
            </w:r>
          </w:p>
        </w:tc>
        <w:tc>
          <w:tcPr>
            <w:tcW w:w="1855" w:type="dxa"/>
          </w:tcPr>
          <w:p w14:paraId="794AB8C3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 мл</w:t>
            </w:r>
          </w:p>
        </w:tc>
        <w:tc>
          <w:tcPr>
            <w:tcW w:w="1261" w:type="dxa"/>
          </w:tcPr>
          <w:p w14:paraId="429F1756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47" w:type="dxa"/>
          </w:tcPr>
          <w:p w14:paraId="6C4F19E1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2D38FE81" w14:textId="77777777" w:rsidTr="004A70E3">
        <w:tc>
          <w:tcPr>
            <w:tcW w:w="861" w:type="dxa"/>
          </w:tcPr>
          <w:p w14:paraId="7BFAE3E2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77" w:type="dxa"/>
          </w:tcPr>
          <w:p w14:paraId="6305609E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глицерин</w:t>
            </w:r>
          </w:p>
        </w:tc>
        <w:tc>
          <w:tcPr>
            <w:tcW w:w="1855" w:type="dxa"/>
          </w:tcPr>
          <w:p w14:paraId="60586FA1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мл</w:t>
            </w:r>
          </w:p>
        </w:tc>
        <w:tc>
          <w:tcPr>
            <w:tcW w:w="1261" w:type="dxa"/>
          </w:tcPr>
          <w:p w14:paraId="3BBF5259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47" w:type="dxa"/>
          </w:tcPr>
          <w:p w14:paraId="35C6F886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5FB6197F" w14:textId="77777777" w:rsidTr="004A70E3">
        <w:tc>
          <w:tcPr>
            <w:tcW w:w="861" w:type="dxa"/>
          </w:tcPr>
          <w:p w14:paraId="7E885BD3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</w:p>
        </w:tc>
        <w:tc>
          <w:tcPr>
            <w:tcW w:w="3677" w:type="dxa"/>
          </w:tcPr>
          <w:p w14:paraId="503799FF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Калий двухромовокислый</w:t>
            </w:r>
            <w:r w:rsidRPr="004A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</w:tcPr>
          <w:p w14:paraId="001BBEA8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0,05кг</w:t>
            </w:r>
          </w:p>
        </w:tc>
        <w:tc>
          <w:tcPr>
            <w:tcW w:w="1261" w:type="dxa"/>
          </w:tcPr>
          <w:p w14:paraId="436DDF8A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47" w:type="dxa"/>
          </w:tcPr>
          <w:p w14:paraId="692586ED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55EF7888" w14:textId="77777777" w:rsidTr="004A70E3">
        <w:tc>
          <w:tcPr>
            <w:tcW w:w="861" w:type="dxa"/>
          </w:tcPr>
          <w:p w14:paraId="67FD1073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77" w:type="dxa"/>
          </w:tcPr>
          <w:p w14:paraId="726CFA85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Алюминийгранулированный</w:t>
            </w:r>
          </w:p>
        </w:tc>
        <w:tc>
          <w:tcPr>
            <w:tcW w:w="1855" w:type="dxa"/>
          </w:tcPr>
          <w:p w14:paraId="59D3ABFD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0,05кг</w:t>
            </w:r>
          </w:p>
        </w:tc>
        <w:tc>
          <w:tcPr>
            <w:tcW w:w="1261" w:type="dxa"/>
          </w:tcPr>
          <w:p w14:paraId="2879E380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47" w:type="dxa"/>
          </w:tcPr>
          <w:p w14:paraId="67197020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42655927" w14:textId="77777777" w:rsidTr="004A70E3">
        <w:tc>
          <w:tcPr>
            <w:tcW w:w="861" w:type="dxa"/>
          </w:tcPr>
          <w:p w14:paraId="5EEFCB60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77" w:type="dxa"/>
          </w:tcPr>
          <w:p w14:paraId="305A1724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Этиленгликоль</w:t>
            </w:r>
          </w:p>
        </w:tc>
        <w:tc>
          <w:tcPr>
            <w:tcW w:w="1855" w:type="dxa"/>
          </w:tcPr>
          <w:p w14:paraId="0B367DD3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0,1 кг</w:t>
            </w:r>
          </w:p>
        </w:tc>
        <w:tc>
          <w:tcPr>
            <w:tcW w:w="1261" w:type="dxa"/>
          </w:tcPr>
          <w:p w14:paraId="4485AE8A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47" w:type="dxa"/>
          </w:tcPr>
          <w:p w14:paraId="5785C863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6C8B7E24" w14:textId="77777777" w:rsidTr="004A70E3">
        <w:tc>
          <w:tcPr>
            <w:tcW w:w="861" w:type="dxa"/>
          </w:tcPr>
          <w:p w14:paraId="451A092E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677" w:type="dxa"/>
          </w:tcPr>
          <w:p w14:paraId="12DF05A7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Натрий бромистый</w:t>
            </w:r>
            <w:r w:rsidRPr="004A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E3">
              <w:rPr>
                <w:rFonts w:ascii="Times New Roman" w:hAnsi="Times New Roman" w:cs="Times New Roman"/>
                <w:sz w:val="24"/>
                <w:szCs w:val="24"/>
              </w:rPr>
              <w:t>NaBr</w:t>
            </w:r>
            <w:proofErr w:type="spellEnd"/>
          </w:p>
        </w:tc>
        <w:tc>
          <w:tcPr>
            <w:tcW w:w="1855" w:type="dxa"/>
          </w:tcPr>
          <w:p w14:paraId="10E88647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50г</w:t>
            </w:r>
          </w:p>
        </w:tc>
        <w:tc>
          <w:tcPr>
            <w:tcW w:w="1261" w:type="dxa"/>
          </w:tcPr>
          <w:p w14:paraId="43740485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47" w:type="dxa"/>
          </w:tcPr>
          <w:p w14:paraId="54DE3B08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08120195" w14:textId="77777777" w:rsidTr="004A70E3">
        <w:tc>
          <w:tcPr>
            <w:tcW w:w="861" w:type="dxa"/>
          </w:tcPr>
          <w:p w14:paraId="3E731BEC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677" w:type="dxa"/>
          </w:tcPr>
          <w:p w14:paraId="6102F57D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70E3">
              <w:rPr>
                <w:rFonts w:ascii="Times New Roman" w:hAnsi="Times New Roman" w:cs="Times New Roman"/>
                <w:sz w:val="24"/>
                <w:szCs w:val="24"/>
              </w:rPr>
              <w:t>Мраморная</w:t>
            </w:r>
            <w:proofErr w:type="spellEnd"/>
            <w:r w:rsidRPr="004A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E3">
              <w:rPr>
                <w:rFonts w:ascii="Times New Roman" w:hAnsi="Times New Roman" w:cs="Times New Roman"/>
                <w:sz w:val="24"/>
                <w:szCs w:val="24"/>
              </w:rPr>
              <w:t>крошка</w:t>
            </w:r>
            <w:proofErr w:type="spellEnd"/>
            <w:r w:rsidRPr="004A70E3">
              <w:rPr>
                <w:rFonts w:ascii="Times New Roman" w:hAnsi="Times New Roman" w:cs="Times New Roman"/>
                <w:sz w:val="24"/>
                <w:szCs w:val="24"/>
              </w:rPr>
              <w:t xml:space="preserve"> 5-20 </w:t>
            </w:r>
            <w:proofErr w:type="spellStart"/>
            <w:r w:rsidRPr="004A70E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855" w:type="dxa"/>
          </w:tcPr>
          <w:p w14:paraId="4990A48F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0,05кг</w:t>
            </w:r>
          </w:p>
        </w:tc>
        <w:tc>
          <w:tcPr>
            <w:tcW w:w="1261" w:type="dxa"/>
          </w:tcPr>
          <w:p w14:paraId="4D05EE38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47" w:type="dxa"/>
          </w:tcPr>
          <w:p w14:paraId="7790C63D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611183A2" w14:textId="77777777" w:rsidTr="004A70E3">
        <w:tc>
          <w:tcPr>
            <w:tcW w:w="861" w:type="dxa"/>
          </w:tcPr>
          <w:p w14:paraId="35D36880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677" w:type="dxa"/>
          </w:tcPr>
          <w:p w14:paraId="0A5CD942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Нефть</w:t>
            </w:r>
          </w:p>
        </w:tc>
        <w:tc>
          <w:tcPr>
            <w:tcW w:w="1855" w:type="dxa"/>
          </w:tcPr>
          <w:p w14:paraId="27077BE4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50г</w:t>
            </w:r>
          </w:p>
        </w:tc>
        <w:tc>
          <w:tcPr>
            <w:tcW w:w="1261" w:type="dxa"/>
          </w:tcPr>
          <w:p w14:paraId="6528952B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47" w:type="dxa"/>
          </w:tcPr>
          <w:p w14:paraId="60EF8D6D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53FDB340" w14:textId="77777777" w:rsidTr="004A70E3">
        <w:tc>
          <w:tcPr>
            <w:tcW w:w="861" w:type="dxa"/>
          </w:tcPr>
          <w:p w14:paraId="77F3D369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3677" w:type="dxa"/>
          </w:tcPr>
          <w:p w14:paraId="6002631F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Цинк гранулированный</w:t>
            </w:r>
          </w:p>
        </w:tc>
        <w:tc>
          <w:tcPr>
            <w:tcW w:w="1855" w:type="dxa"/>
          </w:tcPr>
          <w:p w14:paraId="56A17F64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0,01кг</w:t>
            </w:r>
          </w:p>
        </w:tc>
        <w:tc>
          <w:tcPr>
            <w:tcW w:w="1261" w:type="dxa"/>
          </w:tcPr>
          <w:p w14:paraId="0CA10516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47" w:type="dxa"/>
          </w:tcPr>
          <w:p w14:paraId="184CC3BC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28299154" w14:textId="77777777" w:rsidTr="004A70E3">
        <w:tc>
          <w:tcPr>
            <w:tcW w:w="861" w:type="dxa"/>
          </w:tcPr>
          <w:p w14:paraId="46D281AE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677" w:type="dxa"/>
          </w:tcPr>
          <w:p w14:paraId="14C5CB7A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Литий хлористый</w:t>
            </w:r>
          </w:p>
        </w:tc>
        <w:tc>
          <w:tcPr>
            <w:tcW w:w="1855" w:type="dxa"/>
          </w:tcPr>
          <w:p w14:paraId="031BC3F1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0,05кг</w:t>
            </w:r>
          </w:p>
        </w:tc>
        <w:tc>
          <w:tcPr>
            <w:tcW w:w="1261" w:type="dxa"/>
          </w:tcPr>
          <w:p w14:paraId="5B38A601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47" w:type="dxa"/>
          </w:tcPr>
          <w:p w14:paraId="274549B6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65F78BB4" w14:textId="77777777" w:rsidTr="004A70E3">
        <w:tc>
          <w:tcPr>
            <w:tcW w:w="861" w:type="dxa"/>
          </w:tcPr>
          <w:p w14:paraId="5DB8FE8F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677" w:type="dxa"/>
          </w:tcPr>
          <w:p w14:paraId="1D0A92E3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кислоты уксусной 3%</w:t>
            </w:r>
          </w:p>
        </w:tc>
        <w:tc>
          <w:tcPr>
            <w:tcW w:w="1855" w:type="dxa"/>
          </w:tcPr>
          <w:p w14:paraId="39B1C743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4A70E3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261" w:type="dxa"/>
          </w:tcPr>
          <w:p w14:paraId="7436230A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47" w:type="dxa"/>
          </w:tcPr>
          <w:p w14:paraId="5BEB1E55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4A21D51B" w14:textId="77777777" w:rsidTr="004A70E3">
        <w:tc>
          <w:tcPr>
            <w:tcW w:w="861" w:type="dxa"/>
          </w:tcPr>
          <w:p w14:paraId="64B756A6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677" w:type="dxa"/>
          </w:tcPr>
          <w:p w14:paraId="68840B79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Анилин технический</w:t>
            </w:r>
          </w:p>
        </w:tc>
        <w:tc>
          <w:tcPr>
            <w:tcW w:w="1855" w:type="dxa"/>
          </w:tcPr>
          <w:p w14:paraId="2CB913C0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50г</w:t>
            </w:r>
          </w:p>
        </w:tc>
        <w:tc>
          <w:tcPr>
            <w:tcW w:w="1261" w:type="dxa"/>
          </w:tcPr>
          <w:p w14:paraId="53376AB7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47" w:type="dxa"/>
          </w:tcPr>
          <w:p w14:paraId="1005D0A4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4A06E499" w14:textId="77777777" w:rsidTr="004A70E3">
        <w:tc>
          <w:tcPr>
            <w:tcW w:w="861" w:type="dxa"/>
          </w:tcPr>
          <w:p w14:paraId="0EF94920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677" w:type="dxa"/>
          </w:tcPr>
          <w:p w14:paraId="0C76FBB6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Аммиак 10%</w:t>
            </w:r>
          </w:p>
        </w:tc>
        <w:tc>
          <w:tcPr>
            <w:tcW w:w="1855" w:type="dxa"/>
          </w:tcPr>
          <w:p w14:paraId="4BA3399A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4A70E3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261" w:type="dxa"/>
          </w:tcPr>
          <w:p w14:paraId="4FE5A388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47" w:type="dxa"/>
          </w:tcPr>
          <w:p w14:paraId="37BF8966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515496AF" w14:textId="77777777" w:rsidTr="004A70E3">
        <w:tc>
          <w:tcPr>
            <w:tcW w:w="861" w:type="dxa"/>
          </w:tcPr>
          <w:p w14:paraId="057C938F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677" w:type="dxa"/>
          </w:tcPr>
          <w:p w14:paraId="17357D7D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Натрий кремнекислый </w:t>
            </w:r>
          </w:p>
        </w:tc>
        <w:tc>
          <w:tcPr>
            <w:tcW w:w="1855" w:type="dxa"/>
          </w:tcPr>
          <w:p w14:paraId="7A1BE226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0,05кг</w:t>
            </w:r>
          </w:p>
        </w:tc>
        <w:tc>
          <w:tcPr>
            <w:tcW w:w="1261" w:type="dxa"/>
          </w:tcPr>
          <w:p w14:paraId="1ABFBF6C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47" w:type="dxa"/>
          </w:tcPr>
          <w:p w14:paraId="491F5033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7BDD0A75" w14:textId="77777777" w:rsidTr="004A70E3">
        <w:tc>
          <w:tcPr>
            <w:tcW w:w="861" w:type="dxa"/>
          </w:tcPr>
          <w:p w14:paraId="35258F77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677" w:type="dxa"/>
          </w:tcPr>
          <w:p w14:paraId="7CFDA48A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Аммоний двухромовокислый</w:t>
            </w:r>
          </w:p>
        </w:tc>
        <w:tc>
          <w:tcPr>
            <w:tcW w:w="1855" w:type="dxa"/>
          </w:tcPr>
          <w:p w14:paraId="299E39F2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0,01кг</w:t>
            </w:r>
          </w:p>
        </w:tc>
        <w:tc>
          <w:tcPr>
            <w:tcW w:w="1261" w:type="dxa"/>
          </w:tcPr>
          <w:p w14:paraId="3621BD79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47" w:type="dxa"/>
          </w:tcPr>
          <w:p w14:paraId="476EAC83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202D3939" w14:textId="77777777" w:rsidTr="004A70E3">
        <w:tc>
          <w:tcPr>
            <w:tcW w:w="861" w:type="dxa"/>
          </w:tcPr>
          <w:p w14:paraId="69E727C8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677" w:type="dxa"/>
          </w:tcPr>
          <w:p w14:paraId="63EE1878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Глюкоза (дектроза) 5</w:t>
            </w:r>
            <w:r w:rsidRPr="004A70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р-р</w:t>
            </w:r>
          </w:p>
        </w:tc>
        <w:tc>
          <w:tcPr>
            <w:tcW w:w="1855" w:type="dxa"/>
          </w:tcPr>
          <w:p w14:paraId="402D9440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 мл</w:t>
            </w:r>
          </w:p>
        </w:tc>
        <w:tc>
          <w:tcPr>
            <w:tcW w:w="1261" w:type="dxa"/>
          </w:tcPr>
          <w:p w14:paraId="2F9D413B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47" w:type="dxa"/>
          </w:tcPr>
          <w:p w14:paraId="3EDC3014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6BEDF792" w14:textId="77777777" w:rsidTr="004A70E3">
        <w:tc>
          <w:tcPr>
            <w:tcW w:w="861" w:type="dxa"/>
          </w:tcPr>
          <w:p w14:paraId="01F8FDE7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14:paraId="48313141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ХИМИЧЕСКАЯ ПОСУДА И ПРИБОРЫ:</w:t>
            </w:r>
          </w:p>
        </w:tc>
        <w:tc>
          <w:tcPr>
            <w:tcW w:w="1855" w:type="dxa"/>
          </w:tcPr>
          <w:p w14:paraId="223B5625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61" w:type="dxa"/>
          </w:tcPr>
          <w:p w14:paraId="59649784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</w:tcPr>
          <w:p w14:paraId="03158723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0E0B8CBB" w14:textId="77777777" w:rsidTr="004A70E3">
        <w:tc>
          <w:tcPr>
            <w:tcW w:w="861" w:type="dxa"/>
          </w:tcPr>
          <w:p w14:paraId="233F7C2D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77" w:type="dxa"/>
          </w:tcPr>
          <w:p w14:paraId="558B968C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Штатив лабораторный химический </w:t>
            </w:r>
          </w:p>
        </w:tc>
        <w:tc>
          <w:tcPr>
            <w:tcW w:w="1855" w:type="dxa"/>
          </w:tcPr>
          <w:p w14:paraId="671B6EA5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1" w:type="dxa"/>
          </w:tcPr>
          <w:p w14:paraId="22709E76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47" w:type="dxa"/>
          </w:tcPr>
          <w:p w14:paraId="557BEBA2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710E3B9B" w14:textId="77777777" w:rsidTr="004A70E3">
        <w:tc>
          <w:tcPr>
            <w:tcW w:w="861" w:type="dxa"/>
          </w:tcPr>
          <w:p w14:paraId="6C22A478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77" w:type="dxa"/>
          </w:tcPr>
          <w:p w14:paraId="080C74D3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держатель</w:t>
            </w:r>
          </w:p>
        </w:tc>
        <w:tc>
          <w:tcPr>
            <w:tcW w:w="1855" w:type="dxa"/>
          </w:tcPr>
          <w:p w14:paraId="60EA8569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1" w:type="dxa"/>
          </w:tcPr>
          <w:p w14:paraId="200D0748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47" w:type="dxa"/>
          </w:tcPr>
          <w:p w14:paraId="2EDD0B7B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55B06324" w14:textId="77777777" w:rsidTr="004A70E3">
        <w:tc>
          <w:tcPr>
            <w:tcW w:w="861" w:type="dxa"/>
          </w:tcPr>
          <w:p w14:paraId="4A11A5EA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77" w:type="dxa"/>
          </w:tcPr>
          <w:p w14:paraId="2216DE8C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Колба плоскодонная  250 мл</w:t>
            </w:r>
          </w:p>
        </w:tc>
        <w:tc>
          <w:tcPr>
            <w:tcW w:w="1855" w:type="dxa"/>
          </w:tcPr>
          <w:p w14:paraId="626460D9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1" w:type="dxa"/>
          </w:tcPr>
          <w:p w14:paraId="3FE44351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47" w:type="dxa"/>
          </w:tcPr>
          <w:p w14:paraId="32F75624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390F4644" w14:textId="77777777" w:rsidTr="004A70E3">
        <w:tc>
          <w:tcPr>
            <w:tcW w:w="861" w:type="dxa"/>
          </w:tcPr>
          <w:p w14:paraId="6AD84187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77" w:type="dxa"/>
          </w:tcPr>
          <w:p w14:paraId="0556D600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Колба круглодонная   50 мл</w:t>
            </w:r>
          </w:p>
        </w:tc>
        <w:tc>
          <w:tcPr>
            <w:tcW w:w="1855" w:type="dxa"/>
          </w:tcPr>
          <w:p w14:paraId="6F5C7E83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1" w:type="dxa"/>
          </w:tcPr>
          <w:p w14:paraId="4A6E507D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647" w:type="dxa"/>
          </w:tcPr>
          <w:p w14:paraId="0512B0A4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76CAE7B5" w14:textId="77777777" w:rsidTr="004A70E3">
        <w:tc>
          <w:tcPr>
            <w:tcW w:w="861" w:type="dxa"/>
          </w:tcPr>
          <w:p w14:paraId="1A076B82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77" w:type="dxa"/>
          </w:tcPr>
          <w:p w14:paraId="29B414AC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Колба коническая      100 мл</w:t>
            </w:r>
          </w:p>
        </w:tc>
        <w:tc>
          <w:tcPr>
            <w:tcW w:w="1855" w:type="dxa"/>
          </w:tcPr>
          <w:p w14:paraId="7C89D808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1" w:type="dxa"/>
          </w:tcPr>
          <w:p w14:paraId="4F31AB08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47" w:type="dxa"/>
          </w:tcPr>
          <w:p w14:paraId="3F7B4320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09C64C9B" w14:textId="77777777" w:rsidTr="004A70E3">
        <w:tc>
          <w:tcPr>
            <w:tcW w:w="861" w:type="dxa"/>
          </w:tcPr>
          <w:p w14:paraId="6127F6B9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677" w:type="dxa"/>
          </w:tcPr>
          <w:p w14:paraId="55310DAB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Стакан   мерный         100 мл</w:t>
            </w:r>
          </w:p>
        </w:tc>
        <w:tc>
          <w:tcPr>
            <w:tcW w:w="1855" w:type="dxa"/>
          </w:tcPr>
          <w:p w14:paraId="55E639A1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1" w:type="dxa"/>
          </w:tcPr>
          <w:p w14:paraId="7C3DAD87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47" w:type="dxa"/>
          </w:tcPr>
          <w:p w14:paraId="6536FE4A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6A6FBD5B" w14:textId="77777777" w:rsidTr="004A70E3">
        <w:tc>
          <w:tcPr>
            <w:tcW w:w="861" w:type="dxa"/>
          </w:tcPr>
          <w:p w14:paraId="1775831E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677" w:type="dxa"/>
          </w:tcPr>
          <w:p w14:paraId="1233E134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Бутыль узкое горло с крышкой 100 мл</w:t>
            </w:r>
          </w:p>
        </w:tc>
        <w:tc>
          <w:tcPr>
            <w:tcW w:w="1855" w:type="dxa"/>
          </w:tcPr>
          <w:p w14:paraId="6B53506B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1" w:type="dxa"/>
          </w:tcPr>
          <w:p w14:paraId="7641127A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47" w:type="dxa"/>
          </w:tcPr>
          <w:p w14:paraId="396ECB08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24F4003E" w14:textId="77777777" w:rsidTr="004A70E3">
        <w:tc>
          <w:tcPr>
            <w:tcW w:w="861" w:type="dxa"/>
          </w:tcPr>
          <w:p w14:paraId="5BC048E3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677" w:type="dxa"/>
          </w:tcPr>
          <w:p w14:paraId="7AB91DD4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Пробирка без пробки</w:t>
            </w:r>
          </w:p>
        </w:tc>
        <w:tc>
          <w:tcPr>
            <w:tcW w:w="1855" w:type="dxa"/>
          </w:tcPr>
          <w:p w14:paraId="2ABA4767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1" w:type="dxa"/>
          </w:tcPr>
          <w:p w14:paraId="4751F7C9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647" w:type="dxa"/>
          </w:tcPr>
          <w:p w14:paraId="2E9BAACB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68CE16C1" w14:textId="77777777" w:rsidTr="004A70E3">
        <w:tc>
          <w:tcPr>
            <w:tcW w:w="861" w:type="dxa"/>
          </w:tcPr>
          <w:p w14:paraId="3FBA23D7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677" w:type="dxa"/>
          </w:tcPr>
          <w:p w14:paraId="62FDB65C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Стекло предметное</w:t>
            </w:r>
          </w:p>
        </w:tc>
        <w:tc>
          <w:tcPr>
            <w:tcW w:w="1855" w:type="dxa"/>
          </w:tcPr>
          <w:p w14:paraId="3A49DDA9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1" w:type="dxa"/>
          </w:tcPr>
          <w:p w14:paraId="3EC967FF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647" w:type="dxa"/>
          </w:tcPr>
          <w:p w14:paraId="4FA7860A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306A3293" w14:textId="77777777" w:rsidTr="004A70E3">
        <w:tc>
          <w:tcPr>
            <w:tcW w:w="861" w:type="dxa"/>
          </w:tcPr>
          <w:p w14:paraId="454BE43F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677" w:type="dxa"/>
          </w:tcPr>
          <w:p w14:paraId="0B802194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Чашка Петри</w:t>
            </w:r>
          </w:p>
        </w:tc>
        <w:tc>
          <w:tcPr>
            <w:tcW w:w="1855" w:type="dxa"/>
          </w:tcPr>
          <w:p w14:paraId="4D94D254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Шт </w:t>
            </w:r>
          </w:p>
        </w:tc>
        <w:tc>
          <w:tcPr>
            <w:tcW w:w="1261" w:type="dxa"/>
          </w:tcPr>
          <w:p w14:paraId="6155B6C2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47" w:type="dxa"/>
          </w:tcPr>
          <w:p w14:paraId="30510CF0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3AB5F990" w14:textId="77777777" w:rsidTr="004A70E3">
        <w:tc>
          <w:tcPr>
            <w:tcW w:w="861" w:type="dxa"/>
          </w:tcPr>
          <w:p w14:paraId="7522EDA4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677" w:type="dxa"/>
          </w:tcPr>
          <w:p w14:paraId="5803AE47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Палочкс стелянная</w:t>
            </w:r>
          </w:p>
        </w:tc>
        <w:tc>
          <w:tcPr>
            <w:tcW w:w="1855" w:type="dxa"/>
          </w:tcPr>
          <w:p w14:paraId="2041C3D2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1" w:type="dxa"/>
          </w:tcPr>
          <w:p w14:paraId="16020398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647" w:type="dxa"/>
          </w:tcPr>
          <w:p w14:paraId="66508973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3C64219D" w14:textId="77777777" w:rsidTr="004A70E3">
        <w:tc>
          <w:tcPr>
            <w:tcW w:w="861" w:type="dxa"/>
          </w:tcPr>
          <w:p w14:paraId="7233DBA8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677" w:type="dxa"/>
          </w:tcPr>
          <w:p w14:paraId="4A7EADC6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Спиртовка</w:t>
            </w:r>
          </w:p>
        </w:tc>
        <w:tc>
          <w:tcPr>
            <w:tcW w:w="1855" w:type="dxa"/>
          </w:tcPr>
          <w:p w14:paraId="78DD5493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1" w:type="dxa"/>
          </w:tcPr>
          <w:p w14:paraId="5E028ED3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47" w:type="dxa"/>
          </w:tcPr>
          <w:p w14:paraId="232E2592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2F0C4C0F" w14:textId="77777777" w:rsidTr="004A70E3">
        <w:tc>
          <w:tcPr>
            <w:tcW w:w="861" w:type="dxa"/>
          </w:tcPr>
          <w:p w14:paraId="686A5A20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677" w:type="dxa"/>
          </w:tcPr>
          <w:p w14:paraId="53107283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Воронка стеклянная</w:t>
            </w:r>
          </w:p>
        </w:tc>
        <w:tc>
          <w:tcPr>
            <w:tcW w:w="1855" w:type="dxa"/>
          </w:tcPr>
          <w:p w14:paraId="3905F337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1" w:type="dxa"/>
          </w:tcPr>
          <w:p w14:paraId="345066D6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47" w:type="dxa"/>
          </w:tcPr>
          <w:p w14:paraId="0B860220" w14:textId="77777777" w:rsidR="004A70E3" w:rsidRPr="004A70E3" w:rsidRDefault="004A70E3" w:rsidP="000C379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2B86E69" w14:textId="77777777" w:rsidR="004A70E3" w:rsidRPr="004A70E3" w:rsidRDefault="004A70E3" w:rsidP="000D38B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0E3">
        <w:rPr>
          <w:rFonts w:ascii="Times New Roman" w:hAnsi="Times New Roman" w:cs="Times New Roman"/>
          <w:sz w:val="24"/>
          <w:szCs w:val="24"/>
          <w:lang w:val="ru-RU"/>
        </w:rPr>
        <w:t>Хранитель и Передающая сторона совместно произвели осмотр передаваемых на временное хранение основных средств, определили их количество и внешнее состояние. Осмотром основных средств стороны удовлетворены, претензий по количеству и качеству, внешнему состоянию основных средств у сторон друг к другу не имеется.</w:t>
      </w:r>
    </w:p>
    <w:p w14:paraId="68707B1F" w14:textId="77777777" w:rsidR="004A70E3" w:rsidRDefault="004A70E3" w:rsidP="004A70E3">
      <w:pPr>
        <w:ind w:left="360"/>
        <w:rPr>
          <w:rFonts w:ascii="Times New Roman" w:hAnsi="Times New Roman" w:cs="Times New Roman"/>
          <w:b/>
          <w:sz w:val="28"/>
          <w:szCs w:val="28"/>
          <w:lang w:val="ru-RU"/>
        </w:rPr>
        <w:sectPr w:rsidR="004A70E3" w:rsidSect="002521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7B3E38" w14:textId="77777777" w:rsidR="004A70E3" w:rsidRDefault="004A70E3" w:rsidP="004A70E3">
      <w:pPr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E305151" w14:textId="1C8FFA1F" w:rsidR="004A70E3" w:rsidRPr="00951EA9" w:rsidRDefault="004A70E3" w:rsidP="004A70E3">
      <w:pPr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1EA9">
        <w:rPr>
          <w:rFonts w:ascii="Times New Roman" w:hAnsi="Times New Roman" w:cs="Times New Roman"/>
          <w:b/>
          <w:sz w:val="28"/>
          <w:szCs w:val="28"/>
          <w:lang w:val="ru-RU"/>
        </w:rPr>
        <w:t>Передающая сторона</w:t>
      </w:r>
    </w:p>
    <w:p w14:paraId="5EAC7055" w14:textId="77777777" w:rsidR="004A70E3" w:rsidRPr="00B420E1" w:rsidRDefault="004A70E3" w:rsidP="004A70E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420E1">
        <w:rPr>
          <w:rFonts w:ascii="Times New Roman" w:hAnsi="Times New Roman" w:cs="Times New Roman"/>
          <w:sz w:val="28"/>
          <w:szCs w:val="28"/>
          <w:lang w:val="ru-RU"/>
        </w:rPr>
        <w:t xml:space="preserve">КГУ </w:t>
      </w:r>
      <w:proofErr w:type="gramStart"/>
      <w:r w:rsidRPr="00B420E1">
        <w:rPr>
          <w:rFonts w:ascii="Times New Roman" w:hAnsi="Times New Roman" w:cs="Times New Roman"/>
          <w:sz w:val="28"/>
          <w:szCs w:val="28"/>
          <w:lang w:val="ru-RU"/>
        </w:rPr>
        <w:t>« Общеобразовательная</w:t>
      </w:r>
      <w:proofErr w:type="gramEnd"/>
      <w:r w:rsidRPr="00B420E1">
        <w:rPr>
          <w:rFonts w:ascii="Times New Roman" w:hAnsi="Times New Roman" w:cs="Times New Roman"/>
          <w:sz w:val="28"/>
          <w:szCs w:val="28"/>
          <w:lang w:val="ru-RU"/>
        </w:rPr>
        <w:t xml:space="preserve"> школа села </w:t>
      </w:r>
      <w:proofErr w:type="spellStart"/>
      <w:r w:rsidRPr="00B420E1">
        <w:rPr>
          <w:rFonts w:ascii="Times New Roman" w:hAnsi="Times New Roman" w:cs="Times New Roman"/>
          <w:sz w:val="28"/>
          <w:szCs w:val="28"/>
          <w:lang w:val="ru-RU"/>
        </w:rPr>
        <w:t>Жибек</w:t>
      </w:r>
      <w:proofErr w:type="spellEnd"/>
      <w:r w:rsidRPr="00B42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20E1">
        <w:rPr>
          <w:rFonts w:ascii="Times New Roman" w:hAnsi="Times New Roman" w:cs="Times New Roman"/>
          <w:sz w:val="28"/>
          <w:szCs w:val="28"/>
          <w:lang w:val="ru-RU"/>
        </w:rPr>
        <w:t>Жолы</w:t>
      </w:r>
      <w:proofErr w:type="spellEnd"/>
      <w:r w:rsidRPr="00B420E1">
        <w:rPr>
          <w:rFonts w:ascii="Times New Roman" w:hAnsi="Times New Roman" w:cs="Times New Roman"/>
          <w:sz w:val="28"/>
          <w:szCs w:val="28"/>
          <w:lang w:val="ru-RU"/>
        </w:rPr>
        <w:t xml:space="preserve"> отдела образования по Аршалынскому району управления образования Акмолинской области»</w:t>
      </w:r>
    </w:p>
    <w:p w14:paraId="185E59E7" w14:textId="77777777" w:rsidR="004A70E3" w:rsidRPr="00B420E1" w:rsidRDefault="004A70E3" w:rsidP="004A70E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Директор________</w:t>
      </w:r>
      <w:proofErr w:type="spellStart"/>
      <w:r w:rsidRPr="00B420E1">
        <w:rPr>
          <w:rFonts w:ascii="Times New Roman" w:hAnsi="Times New Roman" w:cs="Times New Roman"/>
          <w:sz w:val="28"/>
          <w:szCs w:val="28"/>
          <w:lang w:val="ru-RU"/>
        </w:rPr>
        <w:t>Жусупова</w:t>
      </w:r>
      <w:proofErr w:type="spellEnd"/>
      <w:r w:rsidRPr="00B420E1">
        <w:rPr>
          <w:rFonts w:ascii="Times New Roman" w:hAnsi="Times New Roman" w:cs="Times New Roman"/>
          <w:sz w:val="28"/>
          <w:szCs w:val="28"/>
          <w:lang w:val="ru-RU"/>
        </w:rPr>
        <w:t xml:space="preserve"> М.Б.</w:t>
      </w:r>
    </w:p>
    <w:p w14:paraId="76ABB168" w14:textId="77777777" w:rsidR="004A70E3" w:rsidRDefault="004A70E3" w:rsidP="004A70E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ЗД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УВР_______Алимова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З.Б.</w:t>
      </w:r>
    </w:p>
    <w:p w14:paraId="33C1CF5A" w14:textId="77777777" w:rsidR="004A70E3" w:rsidRDefault="004A70E3" w:rsidP="004A70E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_______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Азябина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Е.Я.</w:t>
      </w:r>
    </w:p>
    <w:p w14:paraId="2D3C912E" w14:textId="77777777" w:rsidR="004A70E3" w:rsidRDefault="004A70E3" w:rsidP="004A70E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_______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Омарбаев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Д.М.</w:t>
      </w:r>
    </w:p>
    <w:p w14:paraId="079A5141" w14:textId="77777777" w:rsidR="004A70E3" w:rsidRDefault="004A70E3" w:rsidP="004A70E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_______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Шайкенов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М.Ш.</w:t>
      </w:r>
    </w:p>
    <w:p w14:paraId="462BDF4A" w14:textId="77777777" w:rsidR="004A70E3" w:rsidRDefault="004A70E3" w:rsidP="004A70E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1C21E7F6" w14:textId="77777777" w:rsidR="004A70E3" w:rsidRDefault="004A70E3" w:rsidP="004A70E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5BCC862F" w14:textId="77777777" w:rsidR="004A70E3" w:rsidRDefault="004A70E3" w:rsidP="004A70E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МП</w:t>
      </w:r>
    </w:p>
    <w:p w14:paraId="50448D4B" w14:textId="450EC4B5" w:rsidR="004A70E3" w:rsidRDefault="004A70E3" w:rsidP="004A70E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629D2FD7" w14:textId="43412E03" w:rsidR="004A70E3" w:rsidRDefault="004A70E3" w:rsidP="004A70E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65D7ECDC" w14:textId="77777777" w:rsidR="004A70E3" w:rsidRDefault="004A70E3" w:rsidP="004A70E3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ED5660" w14:textId="261745A7" w:rsidR="004A70E3" w:rsidRPr="00951EA9" w:rsidRDefault="004A70E3" w:rsidP="004A70E3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1EA9">
        <w:rPr>
          <w:rFonts w:ascii="Times New Roman" w:hAnsi="Times New Roman" w:cs="Times New Roman"/>
          <w:b/>
          <w:sz w:val="28"/>
          <w:szCs w:val="28"/>
          <w:lang w:val="ru-RU"/>
        </w:rPr>
        <w:t>Хранитель</w:t>
      </w:r>
    </w:p>
    <w:p w14:paraId="5C17A2CD" w14:textId="77777777" w:rsidR="004A70E3" w:rsidRDefault="004A70E3" w:rsidP="004A70E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КГУ «Основная средняя школа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Жалтырколь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отдела образования по Аршалынскому району управления образования Акмолинской области»</w:t>
      </w:r>
    </w:p>
    <w:p w14:paraId="11CD6B1E" w14:textId="77777777" w:rsidR="004A70E3" w:rsidRDefault="004A70E3" w:rsidP="004A70E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Директор________Хусаинова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Г.А</w:t>
      </w:r>
      <w:proofErr w:type="gramEnd"/>
    </w:p>
    <w:p w14:paraId="10930CCF" w14:textId="77777777" w:rsidR="004A70E3" w:rsidRDefault="004A70E3" w:rsidP="004A70E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УВР_______Борщ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Л.В.</w:t>
      </w:r>
    </w:p>
    <w:p w14:paraId="745F096F" w14:textId="77777777" w:rsidR="004A70E3" w:rsidRDefault="004A70E3" w:rsidP="004A70E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________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Мукишова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Г.М.</w:t>
      </w:r>
    </w:p>
    <w:p w14:paraId="7CF9D5EA" w14:textId="77777777" w:rsidR="004A70E3" w:rsidRDefault="004A70E3" w:rsidP="004A70E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________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Буранбаева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Ж.Ж.</w:t>
      </w:r>
    </w:p>
    <w:p w14:paraId="1790761C" w14:textId="77777777" w:rsidR="004A70E3" w:rsidRDefault="004A70E3" w:rsidP="004A70E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________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Жикишева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К.К.</w:t>
      </w:r>
    </w:p>
    <w:p w14:paraId="1C0FCCA4" w14:textId="77777777" w:rsidR="004A70E3" w:rsidRDefault="004A70E3" w:rsidP="004A70E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252A7976" w14:textId="77777777" w:rsidR="004A70E3" w:rsidRDefault="004A70E3" w:rsidP="004A70E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69825B16" w14:textId="77777777" w:rsidR="004A70E3" w:rsidRDefault="004A70E3" w:rsidP="004A70E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48ED562D" w14:textId="77777777" w:rsidR="004A70E3" w:rsidRDefault="004A70E3" w:rsidP="004A70E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МП</w:t>
      </w:r>
    </w:p>
    <w:p w14:paraId="540FC780" w14:textId="77777777" w:rsidR="004A70E3" w:rsidRDefault="004A70E3" w:rsidP="004A70E3">
      <w:pPr>
        <w:pStyle w:val="a9"/>
        <w:rPr>
          <w:rFonts w:ascii="Times New Roman" w:hAnsi="Times New Roman" w:cs="Times New Roman"/>
          <w:sz w:val="28"/>
          <w:szCs w:val="28"/>
          <w:lang w:val="ru-RU"/>
        </w:rPr>
        <w:sectPr w:rsidR="004A70E3" w:rsidSect="004F5BB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C655A74" w14:textId="77777777" w:rsidR="004A70E3" w:rsidRDefault="004A70E3" w:rsidP="004A70E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18064562" w14:textId="1CF482DF" w:rsidR="002521D5" w:rsidRPr="00C50C54" w:rsidRDefault="00C50C54" w:rsidP="00C50C54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0C54">
        <w:rPr>
          <w:rFonts w:ascii="Times New Roman" w:hAnsi="Times New Roman" w:cs="Times New Roman"/>
          <w:sz w:val="28"/>
          <w:szCs w:val="28"/>
          <w:lang w:val="ru-RU"/>
        </w:rPr>
        <w:t>АКТ №_</w:t>
      </w:r>
      <w:r w:rsidR="004A70E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50C54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43A06D2F" w14:textId="77777777" w:rsidR="00C50C54" w:rsidRPr="00C50C54" w:rsidRDefault="00C50C54" w:rsidP="00C50C54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0C54">
        <w:rPr>
          <w:rFonts w:ascii="Times New Roman" w:hAnsi="Times New Roman" w:cs="Times New Roman"/>
          <w:sz w:val="28"/>
          <w:szCs w:val="28"/>
          <w:lang w:val="ru-RU"/>
        </w:rPr>
        <w:t>ПРИЕМА-ПЕРЕДАЧИ ОСНОВНЫХ СРЕДСТВ</w:t>
      </w:r>
    </w:p>
    <w:p w14:paraId="7C8980D5" w14:textId="77777777" w:rsidR="00C50C54" w:rsidRDefault="00C50C54" w:rsidP="00C50C54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0C54">
        <w:rPr>
          <w:rFonts w:ascii="Times New Roman" w:hAnsi="Times New Roman" w:cs="Times New Roman"/>
          <w:sz w:val="28"/>
          <w:szCs w:val="28"/>
          <w:lang w:val="ru-RU"/>
        </w:rPr>
        <w:t>НА ВРЕМЕННОЕ ХРАНЕНИЕ</w:t>
      </w:r>
    </w:p>
    <w:p w14:paraId="422066A3" w14:textId="78F8E1A7" w:rsidR="00C50C54" w:rsidRDefault="00C50C54" w:rsidP="00C50C54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Жалтырколь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 «</w:t>
      </w:r>
      <w:proofErr w:type="gramEnd"/>
      <w:r w:rsidR="004A70E3">
        <w:rPr>
          <w:rFonts w:ascii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A4834">
        <w:rPr>
          <w:rFonts w:ascii="Times New Roman" w:hAnsi="Times New Roman" w:cs="Times New Roman"/>
          <w:sz w:val="28"/>
          <w:szCs w:val="28"/>
          <w:lang w:val="ru-RU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  <w:lang w:val="ru-RU"/>
        </w:rPr>
        <w:t>2021г</w:t>
      </w:r>
    </w:p>
    <w:p w14:paraId="700E4D69" w14:textId="77777777" w:rsidR="00C50C54" w:rsidRDefault="00C50C54" w:rsidP="00C50C54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6FBC98F2" w14:textId="541FB981" w:rsidR="00C50C54" w:rsidRPr="004A70E3" w:rsidRDefault="00382395" w:rsidP="000D38B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0E3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C50C54" w:rsidRPr="004A70E3">
        <w:rPr>
          <w:rFonts w:ascii="Times New Roman" w:hAnsi="Times New Roman" w:cs="Times New Roman"/>
          <w:sz w:val="24"/>
          <w:szCs w:val="24"/>
          <w:lang w:val="ru-RU"/>
        </w:rPr>
        <w:t xml:space="preserve">КГУ </w:t>
      </w:r>
      <w:proofErr w:type="gramStart"/>
      <w:r w:rsidR="00C50C54" w:rsidRPr="004A70E3">
        <w:rPr>
          <w:rFonts w:ascii="Times New Roman" w:hAnsi="Times New Roman" w:cs="Times New Roman"/>
          <w:sz w:val="24"/>
          <w:szCs w:val="24"/>
          <w:lang w:val="ru-RU"/>
        </w:rPr>
        <w:t>« Общеобразовательная</w:t>
      </w:r>
      <w:proofErr w:type="gramEnd"/>
      <w:r w:rsidR="00C50C54" w:rsidRPr="004A70E3">
        <w:rPr>
          <w:rFonts w:ascii="Times New Roman" w:hAnsi="Times New Roman" w:cs="Times New Roman"/>
          <w:sz w:val="24"/>
          <w:szCs w:val="24"/>
          <w:lang w:val="ru-RU"/>
        </w:rPr>
        <w:t xml:space="preserve"> школа села </w:t>
      </w:r>
      <w:proofErr w:type="spellStart"/>
      <w:r w:rsidR="00C50C54" w:rsidRPr="004A70E3">
        <w:rPr>
          <w:rFonts w:ascii="Times New Roman" w:hAnsi="Times New Roman" w:cs="Times New Roman"/>
          <w:sz w:val="24"/>
          <w:szCs w:val="24"/>
          <w:lang w:val="ru-RU"/>
        </w:rPr>
        <w:t>Жибек</w:t>
      </w:r>
      <w:proofErr w:type="spellEnd"/>
      <w:r w:rsidR="00C50C54" w:rsidRPr="004A70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0C54" w:rsidRPr="004A70E3">
        <w:rPr>
          <w:rFonts w:ascii="Times New Roman" w:hAnsi="Times New Roman" w:cs="Times New Roman"/>
          <w:sz w:val="24"/>
          <w:szCs w:val="24"/>
          <w:lang w:val="ru-RU"/>
        </w:rPr>
        <w:t>Жолы</w:t>
      </w:r>
      <w:proofErr w:type="spellEnd"/>
      <w:r w:rsidR="00C50C54" w:rsidRPr="004A70E3">
        <w:rPr>
          <w:rFonts w:ascii="Times New Roman" w:hAnsi="Times New Roman" w:cs="Times New Roman"/>
          <w:sz w:val="24"/>
          <w:szCs w:val="24"/>
          <w:lang w:val="ru-RU"/>
        </w:rPr>
        <w:t xml:space="preserve"> отдела образования по Аршалынскому району управления образования Акмолинской области», именуемое в дальнейшем «Передающая сторона», с одной стороны, и КГУ «Основная средняя школа села </w:t>
      </w:r>
      <w:proofErr w:type="spellStart"/>
      <w:r w:rsidR="00C50C54" w:rsidRPr="004A70E3">
        <w:rPr>
          <w:rFonts w:ascii="Times New Roman" w:hAnsi="Times New Roman" w:cs="Times New Roman"/>
          <w:sz w:val="24"/>
          <w:szCs w:val="24"/>
          <w:lang w:val="ru-RU"/>
        </w:rPr>
        <w:t>Жалтырколь</w:t>
      </w:r>
      <w:proofErr w:type="spellEnd"/>
      <w:r w:rsidR="00C50C54" w:rsidRPr="004A70E3">
        <w:rPr>
          <w:rFonts w:ascii="Times New Roman" w:hAnsi="Times New Roman" w:cs="Times New Roman"/>
          <w:sz w:val="24"/>
          <w:szCs w:val="24"/>
          <w:lang w:val="ru-RU"/>
        </w:rPr>
        <w:t xml:space="preserve"> отдела образования по Аршалынскому району управления образования Акмолинской области», именуемое в дальнейшем «Хранитель» в лице руководителя Хусаиновой Г.А. с другой стороны, составили настоящий АКТ о нижеследующ</w:t>
      </w:r>
      <w:r w:rsidR="000D38B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50C54" w:rsidRPr="004A70E3">
        <w:rPr>
          <w:rFonts w:ascii="Times New Roman" w:hAnsi="Times New Roman" w:cs="Times New Roman"/>
          <w:sz w:val="24"/>
          <w:szCs w:val="24"/>
          <w:lang w:val="ru-RU"/>
        </w:rPr>
        <w:t>м:</w:t>
      </w:r>
    </w:p>
    <w:p w14:paraId="31447A05" w14:textId="4781C296" w:rsidR="00C50C54" w:rsidRPr="004A70E3" w:rsidRDefault="00C50C54" w:rsidP="000D38B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0E3">
        <w:rPr>
          <w:rFonts w:ascii="Times New Roman" w:hAnsi="Times New Roman" w:cs="Times New Roman"/>
          <w:sz w:val="24"/>
          <w:szCs w:val="24"/>
          <w:lang w:val="ru-RU"/>
        </w:rPr>
        <w:t xml:space="preserve">Передающая сторона передает, а Хранитель принимает </w:t>
      </w:r>
      <w:r w:rsidR="00B420E1" w:rsidRPr="004A70E3">
        <w:rPr>
          <w:rFonts w:ascii="Times New Roman" w:hAnsi="Times New Roman" w:cs="Times New Roman"/>
          <w:sz w:val="24"/>
          <w:szCs w:val="24"/>
          <w:lang w:val="ru-RU"/>
        </w:rPr>
        <w:t>на временное ответственное хранение основных средств, согласно ниже прилагаемой таблицы:</w:t>
      </w:r>
    </w:p>
    <w:tbl>
      <w:tblPr>
        <w:tblStyle w:val="af4"/>
        <w:tblW w:w="9301" w:type="dxa"/>
        <w:tblInd w:w="108" w:type="dxa"/>
        <w:tblLook w:val="04A0" w:firstRow="1" w:lastRow="0" w:firstColumn="1" w:lastColumn="0" w:noHBand="0" w:noVBand="1"/>
      </w:tblPr>
      <w:tblGrid>
        <w:gridCol w:w="861"/>
        <w:gridCol w:w="3677"/>
        <w:gridCol w:w="1855"/>
        <w:gridCol w:w="1261"/>
        <w:gridCol w:w="1647"/>
      </w:tblGrid>
      <w:tr w:rsidR="00B420E1" w:rsidRPr="004A70E3" w14:paraId="5612C5C2" w14:textId="77777777" w:rsidTr="004A70E3">
        <w:tc>
          <w:tcPr>
            <w:tcW w:w="861" w:type="dxa"/>
          </w:tcPr>
          <w:p w14:paraId="2B09E045" w14:textId="77777777" w:rsidR="00B420E1" w:rsidRPr="004A70E3" w:rsidRDefault="00B420E1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3677" w:type="dxa"/>
          </w:tcPr>
          <w:p w14:paraId="34ED715D" w14:textId="77777777" w:rsidR="00B420E1" w:rsidRPr="004A70E3" w:rsidRDefault="00B420E1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основных средств</w:t>
            </w:r>
          </w:p>
        </w:tc>
        <w:tc>
          <w:tcPr>
            <w:tcW w:w="1855" w:type="dxa"/>
          </w:tcPr>
          <w:p w14:paraId="1422BC67" w14:textId="77777777" w:rsidR="00B420E1" w:rsidRPr="004A70E3" w:rsidRDefault="00B420E1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Ед.измерения</w:t>
            </w:r>
            <w:proofErr w:type="gramEnd"/>
          </w:p>
        </w:tc>
        <w:tc>
          <w:tcPr>
            <w:tcW w:w="1261" w:type="dxa"/>
          </w:tcPr>
          <w:p w14:paraId="13A27710" w14:textId="77777777" w:rsidR="00B420E1" w:rsidRPr="004A70E3" w:rsidRDefault="00B420E1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647" w:type="dxa"/>
          </w:tcPr>
          <w:p w14:paraId="5ABE6AC4" w14:textId="77777777" w:rsidR="00B420E1" w:rsidRPr="004A70E3" w:rsidRDefault="00B420E1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B420E1" w:rsidRPr="004A70E3" w14:paraId="7CEE9267" w14:textId="77777777" w:rsidTr="004A70E3">
        <w:tc>
          <w:tcPr>
            <w:tcW w:w="861" w:type="dxa"/>
          </w:tcPr>
          <w:p w14:paraId="2939742D" w14:textId="77777777" w:rsidR="00B420E1" w:rsidRPr="004A70E3" w:rsidRDefault="00B420E1" w:rsidP="00B420E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77" w:type="dxa"/>
          </w:tcPr>
          <w:p w14:paraId="1C2AADE1" w14:textId="77777777" w:rsidR="00B420E1" w:rsidRPr="004A70E3" w:rsidRDefault="00B420E1" w:rsidP="00B420E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55" w:type="dxa"/>
          </w:tcPr>
          <w:p w14:paraId="2C5D47D0" w14:textId="77777777" w:rsidR="00B420E1" w:rsidRPr="004A70E3" w:rsidRDefault="00B420E1" w:rsidP="00B420E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61" w:type="dxa"/>
          </w:tcPr>
          <w:p w14:paraId="1198BD73" w14:textId="77777777" w:rsidR="00B420E1" w:rsidRPr="004A70E3" w:rsidRDefault="00B420E1" w:rsidP="00B420E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47" w:type="dxa"/>
          </w:tcPr>
          <w:p w14:paraId="2BA891D0" w14:textId="77777777" w:rsidR="00B420E1" w:rsidRPr="004A70E3" w:rsidRDefault="00B420E1" w:rsidP="00B420E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F495E" w:rsidRPr="004A70E3" w14:paraId="614045D9" w14:textId="77777777" w:rsidTr="004A70E3">
        <w:tc>
          <w:tcPr>
            <w:tcW w:w="861" w:type="dxa"/>
          </w:tcPr>
          <w:p w14:paraId="2D374F31" w14:textId="77777777" w:rsidR="000F495E" w:rsidRPr="004A70E3" w:rsidRDefault="000F495E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14:paraId="3DE5E47E" w14:textId="61BD1691" w:rsidR="000F495E" w:rsidRPr="004A70E3" w:rsidRDefault="004A70E3" w:rsidP="00B420E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</w:t>
            </w:r>
            <w:r w:rsidR="000F495E" w:rsidRPr="004A70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иология</w:t>
            </w:r>
            <w:r w:rsidRPr="004A70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55" w:type="dxa"/>
          </w:tcPr>
          <w:p w14:paraId="377B7982" w14:textId="77777777" w:rsidR="000F495E" w:rsidRPr="004A70E3" w:rsidRDefault="000F495E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61" w:type="dxa"/>
          </w:tcPr>
          <w:p w14:paraId="16F151DC" w14:textId="77777777" w:rsidR="000F495E" w:rsidRPr="004A70E3" w:rsidRDefault="000F495E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42DE3266" w14:textId="77777777" w:rsidR="000F495E" w:rsidRPr="004A70E3" w:rsidRDefault="000F495E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495E" w:rsidRPr="004A70E3" w14:paraId="56AF2D42" w14:textId="77777777" w:rsidTr="004A70E3">
        <w:tc>
          <w:tcPr>
            <w:tcW w:w="861" w:type="dxa"/>
          </w:tcPr>
          <w:p w14:paraId="65A9E564" w14:textId="2E179EF4" w:rsidR="000F495E" w:rsidRPr="004A70E3" w:rsidRDefault="004A70E3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77" w:type="dxa"/>
          </w:tcPr>
          <w:p w14:paraId="41D212A2" w14:textId="2364492D" w:rsidR="000F495E" w:rsidRPr="004A70E3" w:rsidRDefault="000F495E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Микроскоп </w:t>
            </w:r>
          </w:p>
        </w:tc>
        <w:tc>
          <w:tcPr>
            <w:tcW w:w="1855" w:type="dxa"/>
          </w:tcPr>
          <w:p w14:paraId="33219A82" w14:textId="225963A6" w:rsidR="000F495E" w:rsidRPr="004A70E3" w:rsidRDefault="000F495E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1" w:type="dxa"/>
          </w:tcPr>
          <w:p w14:paraId="2B3135E9" w14:textId="5A509F76" w:rsidR="000F495E" w:rsidRPr="004A70E3" w:rsidRDefault="000F495E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47" w:type="dxa"/>
          </w:tcPr>
          <w:p w14:paraId="19EDE677" w14:textId="77777777" w:rsidR="000F495E" w:rsidRPr="004A70E3" w:rsidRDefault="000F495E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495E" w:rsidRPr="004A70E3" w14:paraId="251B42AA" w14:textId="77777777" w:rsidTr="004A70E3">
        <w:tc>
          <w:tcPr>
            <w:tcW w:w="861" w:type="dxa"/>
          </w:tcPr>
          <w:p w14:paraId="3425EBE7" w14:textId="5B39CE28" w:rsidR="000F495E" w:rsidRPr="004A70E3" w:rsidRDefault="004A70E3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77" w:type="dxa"/>
          </w:tcPr>
          <w:p w14:paraId="2DD7C945" w14:textId="661CF0D2" w:rsidR="000F495E" w:rsidRPr="004A70E3" w:rsidRDefault="000F495E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Лупа</w:t>
            </w:r>
          </w:p>
        </w:tc>
        <w:tc>
          <w:tcPr>
            <w:tcW w:w="1855" w:type="dxa"/>
          </w:tcPr>
          <w:p w14:paraId="4A51396D" w14:textId="2C19F14E" w:rsidR="000F495E" w:rsidRPr="004A70E3" w:rsidRDefault="000F495E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1" w:type="dxa"/>
          </w:tcPr>
          <w:p w14:paraId="2914F0E0" w14:textId="7A4AF65A" w:rsidR="000F495E" w:rsidRPr="004A70E3" w:rsidRDefault="000F495E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47" w:type="dxa"/>
          </w:tcPr>
          <w:p w14:paraId="236998E5" w14:textId="77777777" w:rsidR="000F495E" w:rsidRPr="004A70E3" w:rsidRDefault="000F495E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495E" w:rsidRPr="004A70E3" w14:paraId="3AF92F96" w14:textId="77777777" w:rsidTr="004A70E3">
        <w:tc>
          <w:tcPr>
            <w:tcW w:w="861" w:type="dxa"/>
          </w:tcPr>
          <w:p w14:paraId="1ABA4069" w14:textId="53A6B45D" w:rsidR="000F495E" w:rsidRPr="004A70E3" w:rsidRDefault="004A70E3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77" w:type="dxa"/>
          </w:tcPr>
          <w:p w14:paraId="7645B696" w14:textId="7872B912" w:rsidR="000F495E" w:rsidRPr="004A70E3" w:rsidRDefault="000F495E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Муляж (анатомия)</w:t>
            </w:r>
          </w:p>
        </w:tc>
        <w:tc>
          <w:tcPr>
            <w:tcW w:w="1855" w:type="dxa"/>
          </w:tcPr>
          <w:p w14:paraId="6B7A8C67" w14:textId="112A879A" w:rsidR="000F495E" w:rsidRPr="004A70E3" w:rsidRDefault="000F495E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1" w:type="dxa"/>
          </w:tcPr>
          <w:p w14:paraId="57694B9F" w14:textId="27A0DD23" w:rsidR="000F495E" w:rsidRPr="004A70E3" w:rsidRDefault="000F495E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47" w:type="dxa"/>
          </w:tcPr>
          <w:p w14:paraId="7D86E481" w14:textId="77777777" w:rsidR="000F495E" w:rsidRPr="004A70E3" w:rsidRDefault="000F495E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495E" w:rsidRPr="004A70E3" w14:paraId="2280EA4C" w14:textId="77777777" w:rsidTr="004A70E3">
        <w:tc>
          <w:tcPr>
            <w:tcW w:w="861" w:type="dxa"/>
          </w:tcPr>
          <w:p w14:paraId="2634AE29" w14:textId="3D6239D7" w:rsidR="000F495E" w:rsidRPr="004A70E3" w:rsidRDefault="004A70E3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77" w:type="dxa"/>
          </w:tcPr>
          <w:p w14:paraId="4E0A0F6B" w14:textId="44F4EE78" w:rsidR="000F495E" w:rsidRPr="004A70E3" w:rsidRDefault="000F495E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Муляж стеклянный в спирте (животные)</w:t>
            </w:r>
          </w:p>
        </w:tc>
        <w:tc>
          <w:tcPr>
            <w:tcW w:w="1855" w:type="dxa"/>
          </w:tcPr>
          <w:p w14:paraId="72FE625F" w14:textId="11D9FFAC" w:rsidR="000F495E" w:rsidRPr="004A70E3" w:rsidRDefault="000F495E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1" w:type="dxa"/>
          </w:tcPr>
          <w:p w14:paraId="2410C2EF" w14:textId="733230BD" w:rsidR="000F495E" w:rsidRPr="004A70E3" w:rsidRDefault="000F495E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47" w:type="dxa"/>
          </w:tcPr>
          <w:p w14:paraId="32131E5F" w14:textId="77777777" w:rsidR="000F495E" w:rsidRPr="004A70E3" w:rsidRDefault="000F495E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495E" w:rsidRPr="004A70E3" w14:paraId="65128CE5" w14:textId="77777777" w:rsidTr="004A70E3">
        <w:tc>
          <w:tcPr>
            <w:tcW w:w="861" w:type="dxa"/>
          </w:tcPr>
          <w:p w14:paraId="4BADE7CF" w14:textId="7C51AFB7" w:rsidR="000F495E" w:rsidRPr="004A70E3" w:rsidRDefault="004A70E3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77" w:type="dxa"/>
          </w:tcPr>
          <w:p w14:paraId="69A2DC52" w14:textId="0145FD00" w:rsidR="000F495E" w:rsidRPr="004A70E3" w:rsidRDefault="000F495E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Рисунки пластиковые</w:t>
            </w:r>
          </w:p>
        </w:tc>
        <w:tc>
          <w:tcPr>
            <w:tcW w:w="1855" w:type="dxa"/>
          </w:tcPr>
          <w:p w14:paraId="27EB13C0" w14:textId="4160D69B" w:rsidR="000F495E" w:rsidRPr="004A70E3" w:rsidRDefault="000F495E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1" w:type="dxa"/>
          </w:tcPr>
          <w:p w14:paraId="00617E0D" w14:textId="4C576E11" w:rsidR="000F495E" w:rsidRPr="004A70E3" w:rsidRDefault="000F495E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7" w:type="dxa"/>
          </w:tcPr>
          <w:p w14:paraId="372D6F45" w14:textId="77777777" w:rsidR="000F495E" w:rsidRPr="004A70E3" w:rsidRDefault="000F495E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495E" w:rsidRPr="004A70E3" w14:paraId="342F2340" w14:textId="77777777" w:rsidTr="004A70E3">
        <w:tc>
          <w:tcPr>
            <w:tcW w:w="861" w:type="dxa"/>
          </w:tcPr>
          <w:p w14:paraId="70DFF7DB" w14:textId="64CEEBAD" w:rsidR="000F495E" w:rsidRPr="004A70E3" w:rsidRDefault="004A70E3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77" w:type="dxa"/>
          </w:tcPr>
          <w:p w14:paraId="5B3484AB" w14:textId="58696468" w:rsidR="000F495E" w:rsidRPr="004A70E3" w:rsidRDefault="000F495E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Рисунки растений</w:t>
            </w:r>
          </w:p>
        </w:tc>
        <w:tc>
          <w:tcPr>
            <w:tcW w:w="1855" w:type="dxa"/>
          </w:tcPr>
          <w:p w14:paraId="08D2748F" w14:textId="05C25731" w:rsidR="000F495E" w:rsidRPr="004A70E3" w:rsidRDefault="000F495E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1" w:type="dxa"/>
          </w:tcPr>
          <w:p w14:paraId="0CCE3CA9" w14:textId="0B97A83A" w:rsidR="000F495E" w:rsidRPr="004A70E3" w:rsidRDefault="000F495E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47" w:type="dxa"/>
          </w:tcPr>
          <w:p w14:paraId="5EF9E766" w14:textId="77777777" w:rsidR="000F495E" w:rsidRPr="004A70E3" w:rsidRDefault="000F495E" w:rsidP="00B420E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169E1E0C" w14:textId="77777777" w:rsidTr="004A70E3">
        <w:tc>
          <w:tcPr>
            <w:tcW w:w="861" w:type="dxa"/>
          </w:tcPr>
          <w:p w14:paraId="35A08133" w14:textId="77777777" w:rsidR="004A70E3" w:rsidRPr="004A70E3" w:rsidRDefault="004A70E3" w:rsidP="004A70E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14:paraId="698958D1" w14:textId="26B95288" w:rsidR="004A70E3" w:rsidRPr="004A70E3" w:rsidRDefault="004A70E3" w:rsidP="004A70E3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Художественный труд</w:t>
            </w:r>
          </w:p>
        </w:tc>
        <w:tc>
          <w:tcPr>
            <w:tcW w:w="1855" w:type="dxa"/>
          </w:tcPr>
          <w:p w14:paraId="55213B37" w14:textId="77777777" w:rsidR="004A70E3" w:rsidRPr="004A70E3" w:rsidRDefault="004A70E3" w:rsidP="004A70E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61" w:type="dxa"/>
          </w:tcPr>
          <w:p w14:paraId="76E99F65" w14:textId="77777777" w:rsidR="004A70E3" w:rsidRPr="004A70E3" w:rsidRDefault="004A70E3" w:rsidP="004A70E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</w:tcPr>
          <w:p w14:paraId="7B94CD8A" w14:textId="77777777" w:rsidR="004A70E3" w:rsidRPr="004A70E3" w:rsidRDefault="004A70E3" w:rsidP="004A70E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20C7B9A6" w14:textId="77777777" w:rsidTr="004A70E3">
        <w:tc>
          <w:tcPr>
            <w:tcW w:w="861" w:type="dxa"/>
          </w:tcPr>
          <w:p w14:paraId="3077FF59" w14:textId="2EA0059F" w:rsidR="004A70E3" w:rsidRPr="004A70E3" w:rsidRDefault="004A70E3" w:rsidP="004A70E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77" w:type="dxa"/>
          </w:tcPr>
          <w:p w14:paraId="068BBB6C" w14:textId="577CE139" w:rsidR="004A70E3" w:rsidRPr="004A70E3" w:rsidRDefault="004A70E3" w:rsidP="004A7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Швейнай машинка </w:t>
            </w:r>
            <w:r w:rsidRPr="004A70E3">
              <w:rPr>
                <w:rFonts w:ascii="Times New Roman" w:hAnsi="Times New Roman" w:cs="Times New Roman"/>
                <w:sz w:val="24"/>
                <w:szCs w:val="24"/>
              </w:rPr>
              <w:t>JAGUAR</w:t>
            </w:r>
          </w:p>
        </w:tc>
        <w:tc>
          <w:tcPr>
            <w:tcW w:w="1855" w:type="dxa"/>
          </w:tcPr>
          <w:p w14:paraId="39A1D9A7" w14:textId="1423E504" w:rsidR="004A70E3" w:rsidRPr="004A70E3" w:rsidRDefault="004A70E3" w:rsidP="004A70E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1" w:type="dxa"/>
          </w:tcPr>
          <w:p w14:paraId="1127B715" w14:textId="40157683" w:rsidR="004A70E3" w:rsidRPr="004A70E3" w:rsidRDefault="004A70E3" w:rsidP="004A70E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47" w:type="dxa"/>
          </w:tcPr>
          <w:p w14:paraId="3BA76B2F" w14:textId="77777777" w:rsidR="004A70E3" w:rsidRPr="004A70E3" w:rsidRDefault="004A70E3" w:rsidP="004A70E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0E3" w:rsidRPr="004A70E3" w14:paraId="4E8D22A2" w14:textId="77777777" w:rsidTr="004A70E3">
        <w:tc>
          <w:tcPr>
            <w:tcW w:w="861" w:type="dxa"/>
          </w:tcPr>
          <w:p w14:paraId="4E23CF16" w14:textId="17766F3B" w:rsidR="004A70E3" w:rsidRPr="004A70E3" w:rsidRDefault="004A70E3" w:rsidP="004A70E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77" w:type="dxa"/>
          </w:tcPr>
          <w:p w14:paraId="4ECC64D2" w14:textId="3E5D342E" w:rsidR="004A70E3" w:rsidRPr="004A70E3" w:rsidRDefault="004A70E3" w:rsidP="004A70E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Прибор для выж</w:t>
            </w:r>
            <w:r w:rsidR="000D38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гания по дереву</w:t>
            </w:r>
          </w:p>
        </w:tc>
        <w:tc>
          <w:tcPr>
            <w:tcW w:w="1855" w:type="dxa"/>
          </w:tcPr>
          <w:p w14:paraId="1244A05D" w14:textId="519A0EFA" w:rsidR="004A70E3" w:rsidRPr="004A70E3" w:rsidRDefault="004A70E3" w:rsidP="004A70E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1" w:type="dxa"/>
          </w:tcPr>
          <w:p w14:paraId="6DC8BB9E" w14:textId="2F569712" w:rsidR="004A70E3" w:rsidRPr="004A70E3" w:rsidRDefault="004A70E3" w:rsidP="004A70E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47" w:type="dxa"/>
          </w:tcPr>
          <w:p w14:paraId="48D28034" w14:textId="77777777" w:rsidR="004A70E3" w:rsidRPr="004A70E3" w:rsidRDefault="004A70E3" w:rsidP="004A70E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9BB0536" w14:textId="06BAFBF1" w:rsidR="00C50C54" w:rsidRPr="004A70E3" w:rsidRDefault="00B420E1" w:rsidP="000D38BE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0E3">
        <w:rPr>
          <w:rFonts w:ascii="Times New Roman" w:hAnsi="Times New Roman" w:cs="Times New Roman"/>
          <w:sz w:val="24"/>
          <w:szCs w:val="24"/>
          <w:lang w:val="ru-RU"/>
        </w:rPr>
        <w:t>Хранитель и Передающая сторона совместно произвели осмотр перед</w:t>
      </w:r>
      <w:r w:rsidR="00C057E8" w:rsidRPr="004A70E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A70E3">
        <w:rPr>
          <w:rFonts w:ascii="Times New Roman" w:hAnsi="Times New Roman" w:cs="Times New Roman"/>
          <w:sz w:val="24"/>
          <w:szCs w:val="24"/>
          <w:lang w:val="ru-RU"/>
        </w:rPr>
        <w:t>ваемых на временное хранение основных средств, определили их количество и внешнее состояние. Осмотром основных средств стороны удовлетворены, претензий по количеству и качеству, внешнему состоянию основных средств у сторон друг к другу не имеется.</w:t>
      </w:r>
    </w:p>
    <w:p w14:paraId="4A86020F" w14:textId="77777777" w:rsidR="004F5BBE" w:rsidRDefault="004F5BBE" w:rsidP="00B420E1">
      <w:pPr>
        <w:ind w:left="360"/>
        <w:rPr>
          <w:rFonts w:ascii="Times New Roman" w:hAnsi="Times New Roman" w:cs="Times New Roman"/>
          <w:b/>
          <w:sz w:val="28"/>
          <w:szCs w:val="28"/>
          <w:lang w:val="ru-RU"/>
        </w:rPr>
        <w:sectPr w:rsidR="004F5BBE" w:rsidSect="002521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C38F21" w14:textId="7F646BBC" w:rsidR="00B420E1" w:rsidRPr="00951EA9" w:rsidRDefault="00B420E1" w:rsidP="00B420E1">
      <w:pPr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1EA9">
        <w:rPr>
          <w:rFonts w:ascii="Times New Roman" w:hAnsi="Times New Roman" w:cs="Times New Roman"/>
          <w:b/>
          <w:sz w:val="28"/>
          <w:szCs w:val="28"/>
          <w:lang w:val="ru-RU"/>
        </w:rPr>
        <w:t>Передающая сторона</w:t>
      </w:r>
    </w:p>
    <w:p w14:paraId="7756CCC3" w14:textId="77777777" w:rsidR="00B420E1" w:rsidRPr="00B420E1" w:rsidRDefault="00B420E1" w:rsidP="00B420E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420E1">
        <w:rPr>
          <w:rFonts w:ascii="Times New Roman" w:hAnsi="Times New Roman" w:cs="Times New Roman"/>
          <w:sz w:val="28"/>
          <w:szCs w:val="28"/>
          <w:lang w:val="ru-RU"/>
        </w:rPr>
        <w:t xml:space="preserve">КГУ « Общеобразовательная школа села </w:t>
      </w:r>
      <w:proofErr w:type="spellStart"/>
      <w:r w:rsidRPr="00B420E1">
        <w:rPr>
          <w:rFonts w:ascii="Times New Roman" w:hAnsi="Times New Roman" w:cs="Times New Roman"/>
          <w:sz w:val="28"/>
          <w:szCs w:val="28"/>
          <w:lang w:val="ru-RU"/>
        </w:rPr>
        <w:t>Жибек</w:t>
      </w:r>
      <w:proofErr w:type="spellEnd"/>
      <w:r w:rsidRPr="00B42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20E1">
        <w:rPr>
          <w:rFonts w:ascii="Times New Roman" w:hAnsi="Times New Roman" w:cs="Times New Roman"/>
          <w:sz w:val="28"/>
          <w:szCs w:val="28"/>
          <w:lang w:val="ru-RU"/>
        </w:rPr>
        <w:t>Жолы</w:t>
      </w:r>
      <w:proofErr w:type="spellEnd"/>
      <w:r w:rsidRPr="00B420E1">
        <w:rPr>
          <w:rFonts w:ascii="Times New Roman" w:hAnsi="Times New Roman" w:cs="Times New Roman"/>
          <w:sz w:val="28"/>
          <w:szCs w:val="28"/>
          <w:lang w:val="ru-RU"/>
        </w:rPr>
        <w:t xml:space="preserve"> отдела образования по Аршалынскому району управления образования Акмолинской области»</w:t>
      </w:r>
    </w:p>
    <w:p w14:paraId="57FA44A2" w14:textId="7AC6B2FE" w:rsidR="00B420E1" w:rsidRPr="00B420E1" w:rsidRDefault="004F5BBE" w:rsidP="00B420E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Директор________</w:t>
      </w:r>
      <w:proofErr w:type="spellStart"/>
      <w:r w:rsidR="00B420E1" w:rsidRPr="00B420E1">
        <w:rPr>
          <w:rFonts w:ascii="Times New Roman" w:hAnsi="Times New Roman" w:cs="Times New Roman"/>
          <w:sz w:val="28"/>
          <w:szCs w:val="28"/>
          <w:lang w:val="ru-RU"/>
        </w:rPr>
        <w:t>Жусупова</w:t>
      </w:r>
      <w:proofErr w:type="spellEnd"/>
      <w:r w:rsidR="00B420E1" w:rsidRPr="00B420E1">
        <w:rPr>
          <w:rFonts w:ascii="Times New Roman" w:hAnsi="Times New Roman" w:cs="Times New Roman"/>
          <w:sz w:val="28"/>
          <w:szCs w:val="28"/>
          <w:lang w:val="ru-RU"/>
        </w:rPr>
        <w:t xml:space="preserve"> М.Б.</w:t>
      </w:r>
    </w:p>
    <w:p w14:paraId="658D4245" w14:textId="6CB1C45A" w:rsidR="004F5BBE" w:rsidRDefault="004F5BBE" w:rsidP="00B420E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ЗД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УВР_______Алимова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З.Б.</w:t>
      </w:r>
    </w:p>
    <w:p w14:paraId="3727D4FE" w14:textId="3B95A1BC" w:rsidR="00B420E1" w:rsidRDefault="004F5BBE" w:rsidP="00B420E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_______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Азябина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Е.Я.</w:t>
      </w:r>
    </w:p>
    <w:p w14:paraId="3BB7A9D4" w14:textId="27008B1E" w:rsidR="004F5BBE" w:rsidRDefault="004F5BBE" w:rsidP="00B420E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_______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Омарбаев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Д.М.</w:t>
      </w:r>
    </w:p>
    <w:p w14:paraId="2945F30C" w14:textId="70C74074" w:rsidR="004F5BBE" w:rsidRDefault="004F5BBE" w:rsidP="00B420E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_______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Шайкенов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М.Ш.</w:t>
      </w:r>
    </w:p>
    <w:p w14:paraId="1B29CE9D" w14:textId="77777777" w:rsidR="00C057E8" w:rsidRDefault="00C057E8" w:rsidP="00B420E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6A49E068" w14:textId="2E14E1C0" w:rsidR="00382395" w:rsidRDefault="00382395" w:rsidP="00B420E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МП</w:t>
      </w:r>
    </w:p>
    <w:p w14:paraId="2F32EBDF" w14:textId="77777777" w:rsidR="00382395" w:rsidRPr="00951EA9" w:rsidRDefault="00382395" w:rsidP="00B420E1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1EA9">
        <w:rPr>
          <w:rFonts w:ascii="Times New Roman" w:hAnsi="Times New Roman" w:cs="Times New Roman"/>
          <w:b/>
          <w:sz w:val="28"/>
          <w:szCs w:val="28"/>
          <w:lang w:val="ru-RU"/>
        </w:rPr>
        <w:t>Хранитель</w:t>
      </w:r>
    </w:p>
    <w:p w14:paraId="3571FE97" w14:textId="77777777" w:rsidR="004A70E3" w:rsidRDefault="004A70E3" w:rsidP="00B420E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4F8F87AD" w14:textId="3116095D" w:rsidR="00951EA9" w:rsidRDefault="00C057E8" w:rsidP="00B420E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КГУ «Основная средняя школа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Жалтырколь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отдела образования по Аршалынскому району управления образования Акмолинской области»</w:t>
      </w:r>
    </w:p>
    <w:p w14:paraId="705C61AD" w14:textId="18A18D0D" w:rsidR="00C057E8" w:rsidRDefault="00C057E8" w:rsidP="00B420E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Директор________Хусаинова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Г.А</w:t>
      </w:r>
      <w:proofErr w:type="gramEnd"/>
    </w:p>
    <w:p w14:paraId="18DD04CF" w14:textId="56766F88" w:rsidR="00C057E8" w:rsidRDefault="00C057E8" w:rsidP="00B420E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УВР_______Борщ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Л.В.</w:t>
      </w:r>
    </w:p>
    <w:p w14:paraId="25287F8F" w14:textId="75BFB457" w:rsidR="00C057E8" w:rsidRDefault="004F5BBE" w:rsidP="00B420E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C057E8">
        <w:rPr>
          <w:rFonts w:ascii="Times New Roman" w:hAnsi="Times New Roman" w:cs="Times New Roman"/>
          <w:sz w:val="28"/>
          <w:szCs w:val="28"/>
          <w:lang w:val="ru-RU"/>
        </w:rPr>
        <w:t xml:space="preserve">  ________</w:t>
      </w:r>
      <w:proofErr w:type="spellStart"/>
      <w:r w:rsidR="00C057E8">
        <w:rPr>
          <w:rFonts w:ascii="Times New Roman" w:hAnsi="Times New Roman" w:cs="Times New Roman"/>
          <w:sz w:val="28"/>
          <w:szCs w:val="28"/>
          <w:lang w:val="ru-RU"/>
        </w:rPr>
        <w:t>Мукишова</w:t>
      </w:r>
      <w:proofErr w:type="spellEnd"/>
      <w:r w:rsidR="00C057E8">
        <w:rPr>
          <w:rFonts w:ascii="Times New Roman" w:hAnsi="Times New Roman" w:cs="Times New Roman"/>
          <w:sz w:val="28"/>
          <w:szCs w:val="28"/>
          <w:lang w:val="ru-RU"/>
        </w:rPr>
        <w:t xml:space="preserve"> Г.М.</w:t>
      </w:r>
    </w:p>
    <w:p w14:paraId="5FEC82AE" w14:textId="0264E6F9" w:rsidR="00C057E8" w:rsidRDefault="004F5BBE" w:rsidP="00B420E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C057E8">
        <w:rPr>
          <w:rFonts w:ascii="Times New Roman" w:hAnsi="Times New Roman" w:cs="Times New Roman"/>
          <w:sz w:val="28"/>
          <w:szCs w:val="28"/>
          <w:lang w:val="ru-RU"/>
        </w:rPr>
        <w:t>________</w:t>
      </w:r>
      <w:proofErr w:type="spellStart"/>
      <w:r w:rsidR="00C057E8">
        <w:rPr>
          <w:rFonts w:ascii="Times New Roman" w:hAnsi="Times New Roman" w:cs="Times New Roman"/>
          <w:sz w:val="28"/>
          <w:szCs w:val="28"/>
          <w:lang w:val="ru-RU"/>
        </w:rPr>
        <w:t>Буранбаева</w:t>
      </w:r>
      <w:proofErr w:type="spellEnd"/>
      <w:r w:rsidR="00C057E8">
        <w:rPr>
          <w:rFonts w:ascii="Times New Roman" w:hAnsi="Times New Roman" w:cs="Times New Roman"/>
          <w:sz w:val="28"/>
          <w:szCs w:val="28"/>
          <w:lang w:val="ru-RU"/>
        </w:rPr>
        <w:t xml:space="preserve"> Ж.Ж.</w:t>
      </w:r>
    </w:p>
    <w:p w14:paraId="72DC8BBC" w14:textId="08ACDAA2" w:rsidR="00C057E8" w:rsidRDefault="004F5BBE" w:rsidP="00B420E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C057E8">
        <w:rPr>
          <w:rFonts w:ascii="Times New Roman" w:hAnsi="Times New Roman" w:cs="Times New Roman"/>
          <w:sz w:val="28"/>
          <w:szCs w:val="28"/>
          <w:lang w:val="ru-RU"/>
        </w:rPr>
        <w:t>________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Жикишева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К.К.</w:t>
      </w:r>
    </w:p>
    <w:p w14:paraId="21C7533B" w14:textId="77777777" w:rsidR="004F5BBE" w:rsidRDefault="004F5BBE" w:rsidP="00B420E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1D6BD606" w14:textId="5BB1A3E5" w:rsidR="004A70E3" w:rsidRDefault="004F5BBE" w:rsidP="00B420E1">
      <w:pPr>
        <w:pStyle w:val="a9"/>
        <w:rPr>
          <w:rFonts w:ascii="Times New Roman" w:hAnsi="Times New Roman" w:cs="Times New Roman"/>
          <w:sz w:val="28"/>
          <w:szCs w:val="28"/>
          <w:lang w:val="ru-RU"/>
        </w:rPr>
        <w:sectPr w:rsidR="004A70E3" w:rsidSect="004F5BB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>МП</w:t>
      </w:r>
    </w:p>
    <w:p w14:paraId="134E2904" w14:textId="1209CF8C" w:rsidR="008A4834" w:rsidRDefault="008A4834" w:rsidP="009A4AC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A4834" w:rsidSect="004F5BB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0951"/>
    <w:multiLevelType w:val="hybridMultilevel"/>
    <w:tmpl w:val="0CFE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F548E"/>
    <w:multiLevelType w:val="hybridMultilevel"/>
    <w:tmpl w:val="B88A1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26417"/>
    <w:multiLevelType w:val="hybridMultilevel"/>
    <w:tmpl w:val="62EE9EC4"/>
    <w:lvl w:ilvl="0" w:tplc="21262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B34609"/>
    <w:multiLevelType w:val="hybridMultilevel"/>
    <w:tmpl w:val="537A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C54"/>
    <w:rsid w:val="000D38BE"/>
    <w:rsid w:val="000F495E"/>
    <w:rsid w:val="0016363D"/>
    <w:rsid w:val="002521D5"/>
    <w:rsid w:val="00374BD8"/>
    <w:rsid w:val="00382395"/>
    <w:rsid w:val="003A1BFA"/>
    <w:rsid w:val="003B0A9B"/>
    <w:rsid w:val="003B3BB0"/>
    <w:rsid w:val="003E27E1"/>
    <w:rsid w:val="004A70E3"/>
    <w:rsid w:val="004E5858"/>
    <w:rsid w:val="004F5BBE"/>
    <w:rsid w:val="00504520"/>
    <w:rsid w:val="007A39B5"/>
    <w:rsid w:val="007E363B"/>
    <w:rsid w:val="008A4834"/>
    <w:rsid w:val="008F3478"/>
    <w:rsid w:val="00951EA9"/>
    <w:rsid w:val="009A4AC5"/>
    <w:rsid w:val="00B402D8"/>
    <w:rsid w:val="00B420E1"/>
    <w:rsid w:val="00BF1ACD"/>
    <w:rsid w:val="00C057E8"/>
    <w:rsid w:val="00C173E8"/>
    <w:rsid w:val="00C50C54"/>
    <w:rsid w:val="00CB269A"/>
    <w:rsid w:val="00D82AE5"/>
    <w:rsid w:val="00DB38D2"/>
    <w:rsid w:val="00DC6A04"/>
    <w:rsid w:val="00E0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9E26"/>
  <w15:docId w15:val="{DD389E48-0185-40F8-A608-4776886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63B"/>
  </w:style>
  <w:style w:type="paragraph" w:styleId="1">
    <w:name w:val="heading 1"/>
    <w:basedOn w:val="a"/>
    <w:next w:val="a"/>
    <w:link w:val="10"/>
    <w:uiPriority w:val="9"/>
    <w:qFormat/>
    <w:rsid w:val="007E36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6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6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6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6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6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6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6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6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E36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36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36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36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36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36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36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363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36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E36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363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E363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363B"/>
    <w:rPr>
      <w:b/>
      <w:bCs/>
    </w:rPr>
  </w:style>
  <w:style w:type="character" w:styleId="a8">
    <w:name w:val="Emphasis"/>
    <w:uiPriority w:val="20"/>
    <w:qFormat/>
    <w:rsid w:val="007E363B"/>
    <w:rPr>
      <w:b/>
      <w:bCs/>
      <w:i/>
      <w:iCs/>
      <w:spacing w:val="10"/>
    </w:rPr>
  </w:style>
  <w:style w:type="paragraph" w:styleId="a9">
    <w:name w:val="No Spacing"/>
    <w:aliases w:val="мелкий,мой рабочий,No Spacing,норма,Обя,Айгерим,Без интервала2,Без интервала1"/>
    <w:basedOn w:val="a"/>
    <w:link w:val="aa"/>
    <w:uiPriority w:val="1"/>
    <w:qFormat/>
    <w:rsid w:val="007E363B"/>
    <w:pPr>
      <w:spacing w:after="0" w:line="240" w:lineRule="auto"/>
    </w:pPr>
  </w:style>
  <w:style w:type="character" w:customStyle="1" w:styleId="aa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9"/>
    <w:uiPriority w:val="1"/>
    <w:locked/>
    <w:rsid w:val="007E363B"/>
  </w:style>
  <w:style w:type="paragraph" w:styleId="ab">
    <w:name w:val="List Paragraph"/>
    <w:basedOn w:val="a"/>
    <w:uiPriority w:val="34"/>
    <w:qFormat/>
    <w:rsid w:val="007E3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6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363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E36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E363B"/>
    <w:rPr>
      <w:i/>
      <w:iCs/>
    </w:rPr>
  </w:style>
  <w:style w:type="character" w:styleId="ae">
    <w:name w:val="Subtle Emphasis"/>
    <w:uiPriority w:val="19"/>
    <w:qFormat/>
    <w:rsid w:val="007E363B"/>
    <w:rPr>
      <w:i/>
      <w:iCs/>
    </w:rPr>
  </w:style>
  <w:style w:type="character" w:styleId="af">
    <w:name w:val="Intense Emphasis"/>
    <w:uiPriority w:val="21"/>
    <w:qFormat/>
    <w:rsid w:val="007E363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E363B"/>
    <w:rPr>
      <w:smallCaps/>
    </w:rPr>
  </w:style>
  <w:style w:type="character" w:styleId="af1">
    <w:name w:val="Intense Reference"/>
    <w:uiPriority w:val="32"/>
    <w:qFormat/>
    <w:rsid w:val="007E363B"/>
    <w:rPr>
      <w:b/>
      <w:bCs/>
      <w:smallCaps/>
    </w:rPr>
  </w:style>
  <w:style w:type="character" w:styleId="af2">
    <w:name w:val="Book Title"/>
    <w:basedOn w:val="a0"/>
    <w:uiPriority w:val="33"/>
    <w:qFormat/>
    <w:rsid w:val="007E363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63B"/>
    <w:pPr>
      <w:outlineLvl w:val="9"/>
    </w:pPr>
  </w:style>
  <w:style w:type="table" w:styleId="af4">
    <w:name w:val="Table Grid"/>
    <w:basedOn w:val="a1"/>
    <w:uiPriority w:val="59"/>
    <w:rsid w:val="00B42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2021-02-04T05:27:00Z</cp:lastPrinted>
  <dcterms:created xsi:type="dcterms:W3CDTF">2021-02-03T03:38:00Z</dcterms:created>
  <dcterms:modified xsi:type="dcterms:W3CDTF">2021-02-04T05:31:00Z</dcterms:modified>
</cp:coreProperties>
</file>