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B535" w14:textId="7205ED70" w:rsidR="003B138D" w:rsidRDefault="003B138D" w:rsidP="003B138D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3B138D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</w:p>
    <w:p w14:paraId="6872C989" w14:textId="592D3CEF" w:rsidR="003B138D" w:rsidRDefault="003B138D" w:rsidP="003B138D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</w:t>
      </w:r>
    </w:p>
    <w:p w14:paraId="37879310" w14:textId="714079E5" w:rsidR="003B138D" w:rsidRPr="003B138D" w:rsidRDefault="003B138D" w:rsidP="003B138D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630E8A">
        <w:rPr>
          <w:rFonts w:ascii="Times New Roman" w:hAnsi="Times New Roman" w:cs="Times New Roman"/>
          <w:sz w:val="28"/>
          <w:szCs w:val="28"/>
          <w:lang w:val="ru-RU"/>
        </w:rPr>
        <w:t>Хусаинова Г.А.</w:t>
      </w:r>
    </w:p>
    <w:p w14:paraId="3F426ABF" w14:textId="77777777" w:rsidR="003B138D" w:rsidRDefault="003B138D" w:rsidP="003B138D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B100B4E" w14:textId="77777777" w:rsidR="003B138D" w:rsidRDefault="003B138D" w:rsidP="00994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498D05E" w14:textId="77777777" w:rsidR="003B138D" w:rsidRDefault="003B138D" w:rsidP="00994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F358C8" w14:textId="77777777" w:rsidR="003B138D" w:rsidRDefault="003B138D" w:rsidP="00994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305684D" w14:textId="77777777" w:rsidR="003B138D" w:rsidRDefault="003B138D" w:rsidP="00994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AAA255" w14:textId="77777777" w:rsidR="003B138D" w:rsidRDefault="003B138D" w:rsidP="00994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A0203FA" w14:textId="517F0333" w:rsidR="00994C97" w:rsidRDefault="00994C97" w:rsidP="00994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94C97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беру процесін ақпараттандыру жөніндегі жұмыс жоспары</w:t>
      </w:r>
    </w:p>
    <w:p w14:paraId="26432FAE" w14:textId="51913263" w:rsidR="00994C97" w:rsidRDefault="00994C97" w:rsidP="00994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94C97">
        <w:rPr>
          <w:rFonts w:ascii="Times New Roman" w:hAnsi="Times New Roman" w:cs="Times New Roman"/>
          <w:b/>
          <w:bCs/>
          <w:sz w:val="28"/>
          <w:szCs w:val="28"/>
          <w:lang w:val="kk-KZ"/>
        </w:rPr>
        <w:t>План работы по и</w:t>
      </w:r>
      <w:proofErr w:type="spellStart"/>
      <w:r w:rsidRPr="00994C97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нформатизаци</w:t>
      </w:r>
      <w:r w:rsidRPr="00994C97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proofErr w:type="spellEnd"/>
      <w:r w:rsidRPr="00994C97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образовательного процесса</w:t>
      </w:r>
    </w:p>
    <w:p w14:paraId="4A46E4E5" w14:textId="77777777" w:rsidR="00630E8A" w:rsidRPr="00994C97" w:rsidRDefault="00630E8A" w:rsidP="00994C9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DE37D15" w14:textId="77777777" w:rsidR="000353A3" w:rsidRPr="000353A3" w:rsidRDefault="000353A3" w:rsidP="000353A3">
      <w:pPr>
        <w:pStyle w:val="a3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Міндеттері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:</w:t>
      </w:r>
    </w:p>
    <w:p w14:paraId="6B424241" w14:textId="77777777" w:rsidR="000353A3" w:rsidRPr="000353A3" w:rsidRDefault="000353A3" w:rsidP="000353A3">
      <w:pPr>
        <w:pStyle w:val="a3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1. ІСБ-да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компьютерлік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жабдықтардың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проекторлардың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интернеттің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барлық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мүмкіндіктерін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пайдалану</w:t>
      </w:r>
      <w:proofErr w:type="spellEnd"/>
    </w:p>
    <w:p w14:paraId="2C9EAB19" w14:textId="67F49738" w:rsidR="000353A3" w:rsidRDefault="000353A3" w:rsidP="000353A3">
      <w:pPr>
        <w:pStyle w:val="a3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2. СЭО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көмегімен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оқу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жетістіктері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туралы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ақпараттандыру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бойынша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оқушылардың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ата-аналарымен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байланыс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орнату</w:t>
      </w:r>
      <w:proofErr w:type="spellEnd"/>
      <w:r w:rsidRPr="000353A3"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</w:p>
    <w:p w14:paraId="78F73E88" w14:textId="77777777" w:rsidR="000353A3" w:rsidRDefault="000353A3" w:rsidP="00994C97">
      <w:pPr>
        <w:pStyle w:val="a3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14:paraId="2FDFD3F3" w14:textId="2D5A36DB" w:rsidR="00994C97" w:rsidRPr="00994C97" w:rsidRDefault="00994C97" w:rsidP="00994C97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4C97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Задачи:</w:t>
      </w:r>
      <w:r w:rsidRPr="00994C97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</w:p>
    <w:p w14:paraId="38D2D337" w14:textId="6FFAE226" w:rsidR="00994C97" w:rsidRPr="00994C97" w:rsidRDefault="00994C97" w:rsidP="00994C97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4C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1.  </w:t>
      </w:r>
      <w:proofErr w:type="gramStart"/>
      <w:r w:rsidRPr="00994C97">
        <w:rPr>
          <w:rFonts w:ascii="Times New Roman" w:hAnsi="Times New Roman" w:cs="Times New Roman"/>
          <w:sz w:val="28"/>
          <w:szCs w:val="28"/>
          <w:lang w:val="ru-RU" w:eastAsia="ru-RU"/>
        </w:rPr>
        <w:t>использовать  все</w:t>
      </w:r>
      <w:proofErr w:type="gramEnd"/>
      <w:r w:rsidRPr="00994C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 возможности 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компьютерного оборудования, проекторов, интернета</w:t>
      </w:r>
      <w:r w:rsidRPr="00994C97">
        <w:rPr>
          <w:rFonts w:ascii="Times New Roman" w:hAnsi="Times New Roman" w:cs="Times New Roman"/>
          <w:sz w:val="28"/>
          <w:szCs w:val="28"/>
          <w:lang w:val="ru-RU" w:eastAsia="ru-RU"/>
        </w:rPr>
        <w:t> в УВП</w:t>
      </w:r>
    </w:p>
    <w:p w14:paraId="0AFDB8D4" w14:textId="6D9DB112" w:rsidR="00994C97" w:rsidRPr="00994C97" w:rsidRDefault="00994C97" w:rsidP="00994C97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94C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2.  установление связи с родителями </w:t>
      </w:r>
      <w:proofErr w:type="gramStart"/>
      <w:r w:rsidRPr="00994C97">
        <w:rPr>
          <w:rFonts w:ascii="Times New Roman" w:hAnsi="Times New Roman" w:cs="Times New Roman"/>
          <w:sz w:val="28"/>
          <w:szCs w:val="28"/>
          <w:lang w:val="ru-RU" w:eastAsia="ru-RU"/>
        </w:rPr>
        <w:t>учащихся  по</w:t>
      </w:r>
      <w:proofErr w:type="gramEnd"/>
      <w:r w:rsidRPr="00994C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информированию  об учебных достижениях с   помощью  СЭО</w:t>
      </w:r>
      <w:r w:rsidR="000353A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994C9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                         </w:t>
      </w:r>
    </w:p>
    <w:p w14:paraId="4A373AE8" w14:textId="7A88FD46" w:rsidR="00BB21B4" w:rsidRPr="00994C97" w:rsidRDefault="00BB21B4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988"/>
        <w:gridCol w:w="4110"/>
        <w:gridCol w:w="2694"/>
        <w:gridCol w:w="2409"/>
      </w:tblGrid>
      <w:tr w:rsidR="00994C97" w:rsidRPr="00994C97" w14:paraId="4E5C5F7B" w14:textId="77777777" w:rsidTr="00994C97">
        <w:trPr>
          <w:trHeight w:val="30"/>
        </w:trPr>
        <w:tc>
          <w:tcPr>
            <w:tcW w:w="988" w:type="dxa"/>
            <w:vMerge w:val="restart"/>
            <w:textDirection w:val="btLr"/>
          </w:tcPr>
          <w:p w14:paraId="60622938" w14:textId="77777777" w:rsidR="00E52179" w:rsidRDefault="00E52179" w:rsidP="00994C97">
            <w:pPr>
              <w:pStyle w:val="a3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E521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Іс</w:t>
            </w:r>
            <w:proofErr w:type="spellEnd"/>
            <w:r w:rsidRPr="00E521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-шара</w:t>
            </w:r>
            <w:r w:rsidRPr="00E5217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614CD486" w14:textId="5E78EE7D" w:rsidR="00994C97" w:rsidRPr="00994C97" w:rsidRDefault="00994C97" w:rsidP="00994C97">
            <w:pPr>
              <w:pStyle w:val="a3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C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Мероприятия </w:t>
            </w:r>
          </w:p>
        </w:tc>
        <w:tc>
          <w:tcPr>
            <w:tcW w:w="4110" w:type="dxa"/>
          </w:tcPr>
          <w:p w14:paraId="5B820FD0" w14:textId="67D62DA2" w:rsidR="00994C97" w:rsidRPr="00994C97" w:rsidRDefault="00E52179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5217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Интернет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</w:t>
            </w:r>
            <w:r w:rsidRPr="00E5217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ұмысы</w:t>
            </w:r>
            <w:proofErr w:type="spellEnd"/>
            <w:r w:rsidRPr="00E5217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994C97"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Работа  Интернет</w:t>
            </w:r>
            <w:proofErr w:type="gramEnd"/>
          </w:p>
        </w:tc>
        <w:tc>
          <w:tcPr>
            <w:tcW w:w="2694" w:type="dxa"/>
          </w:tcPr>
          <w:p w14:paraId="27A5976C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 школы</w:t>
            </w:r>
          </w:p>
        </w:tc>
        <w:tc>
          <w:tcPr>
            <w:tcW w:w="2409" w:type="dxa"/>
          </w:tcPr>
          <w:p w14:paraId="16AEE38D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994C97" w:rsidRPr="00994C97" w14:paraId="40847D05" w14:textId="77777777" w:rsidTr="00994C97">
        <w:trPr>
          <w:trHeight w:val="30"/>
        </w:trPr>
        <w:tc>
          <w:tcPr>
            <w:tcW w:w="988" w:type="dxa"/>
            <w:vMerge/>
          </w:tcPr>
          <w:p w14:paraId="48C7C18F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14:paraId="4EF29531" w14:textId="77777777" w:rsidR="00A5208C" w:rsidRDefault="00A5208C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"Компьютер </w:t>
            </w:r>
            <w:proofErr w:type="spellStart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және</w:t>
            </w:r>
            <w:proofErr w:type="spellEnd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демалыс</w:t>
            </w:r>
            <w:proofErr w:type="spellEnd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" </w:t>
            </w:r>
            <w:proofErr w:type="spellStart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компаниясы</w:t>
            </w:r>
            <w:proofErr w:type="spellEnd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259568E" w14:textId="322BA200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мпания “Компьютер и каникулы”</w:t>
            </w:r>
          </w:p>
        </w:tc>
        <w:tc>
          <w:tcPr>
            <w:tcW w:w="2694" w:type="dxa"/>
          </w:tcPr>
          <w:p w14:paraId="285A43A1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Учителя информатики</w:t>
            </w:r>
          </w:p>
        </w:tc>
        <w:tc>
          <w:tcPr>
            <w:tcW w:w="2409" w:type="dxa"/>
          </w:tcPr>
          <w:p w14:paraId="29E13A40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каникулярное время</w:t>
            </w:r>
          </w:p>
        </w:tc>
      </w:tr>
      <w:tr w:rsidR="00994C97" w:rsidRPr="00994C97" w14:paraId="709509E0" w14:textId="77777777" w:rsidTr="00994C97">
        <w:trPr>
          <w:trHeight w:val="30"/>
        </w:trPr>
        <w:tc>
          <w:tcPr>
            <w:tcW w:w="988" w:type="dxa"/>
            <w:vMerge/>
          </w:tcPr>
          <w:p w14:paraId="35BD0581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14:paraId="2F88F3CA" w14:textId="132C5EC3" w:rsidR="00994C97" w:rsidRPr="00994C97" w:rsidRDefault="00A5208C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Мектеп</w:t>
            </w:r>
            <w:proofErr w:type="spellEnd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сайтының</w:t>
            </w:r>
            <w:proofErr w:type="spellEnd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жұмысы</w:t>
            </w:r>
            <w:proofErr w:type="spellEnd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94C97"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Работа </w:t>
            </w:r>
            <w:proofErr w:type="gramStart"/>
            <w:r w:rsidR="00994C97"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сайта  школы</w:t>
            </w:r>
            <w:proofErr w:type="gramEnd"/>
          </w:p>
        </w:tc>
        <w:tc>
          <w:tcPr>
            <w:tcW w:w="2694" w:type="dxa"/>
          </w:tcPr>
          <w:p w14:paraId="33FD62A0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 по УВР</w:t>
            </w:r>
          </w:p>
        </w:tc>
        <w:tc>
          <w:tcPr>
            <w:tcW w:w="2409" w:type="dxa"/>
          </w:tcPr>
          <w:p w14:paraId="1ABD7097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 </w:t>
            </w:r>
            <w:proofErr w:type="gramStart"/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течение  года</w:t>
            </w:r>
            <w:proofErr w:type="gramEnd"/>
          </w:p>
        </w:tc>
      </w:tr>
      <w:tr w:rsidR="00994C97" w:rsidRPr="00994C97" w14:paraId="7AD4BAD8" w14:textId="77777777" w:rsidTr="00994C97">
        <w:trPr>
          <w:trHeight w:val="30"/>
        </w:trPr>
        <w:tc>
          <w:tcPr>
            <w:tcW w:w="988" w:type="dxa"/>
            <w:vMerge/>
          </w:tcPr>
          <w:p w14:paraId="20A8B8FC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14:paraId="69413CA7" w14:textId="77777777" w:rsidR="00A5208C" w:rsidRDefault="00A5208C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Ақпараттық-коммуникативтік</w:t>
            </w:r>
            <w:proofErr w:type="spellEnd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технологияларды</w:t>
            </w:r>
            <w:proofErr w:type="spellEnd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қолдану</w:t>
            </w:r>
            <w:proofErr w:type="spellEnd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сабақтары</w:t>
            </w:r>
            <w:proofErr w:type="spellEnd"/>
            <w:r w:rsidRPr="00A5208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03CD5086" w14:textId="501FA672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Уроки с использованием информационно-коммуникативных технологий</w:t>
            </w:r>
          </w:p>
        </w:tc>
        <w:tc>
          <w:tcPr>
            <w:tcW w:w="2694" w:type="dxa"/>
          </w:tcPr>
          <w:p w14:paraId="7696E843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Учителя-предметники</w:t>
            </w:r>
          </w:p>
        </w:tc>
        <w:tc>
          <w:tcPr>
            <w:tcW w:w="2409" w:type="dxa"/>
          </w:tcPr>
          <w:p w14:paraId="16594C67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994C97" w:rsidRPr="00994C97" w14:paraId="6F9A7DCD" w14:textId="77777777" w:rsidTr="00994C97">
        <w:trPr>
          <w:trHeight w:val="30"/>
        </w:trPr>
        <w:tc>
          <w:tcPr>
            <w:tcW w:w="988" w:type="dxa"/>
            <w:vMerge/>
          </w:tcPr>
          <w:p w14:paraId="4E10EFD9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14:paraId="7ACE2993" w14:textId="302B92E8" w:rsidR="00994C97" w:rsidRPr="00994C97" w:rsidRDefault="00B93B15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Акт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қолданумен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ұйымдастырушылық-педагогикалық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іс-шаралар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994C97"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Организационно- педагогические </w:t>
            </w:r>
            <w:proofErr w:type="gramStart"/>
            <w:r w:rsidR="00994C97"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мероприятия  с</w:t>
            </w:r>
            <w:proofErr w:type="gramEnd"/>
            <w:r w:rsidR="00994C97"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применением ИКТ</w:t>
            </w:r>
          </w:p>
        </w:tc>
        <w:tc>
          <w:tcPr>
            <w:tcW w:w="2694" w:type="dxa"/>
          </w:tcPr>
          <w:p w14:paraId="521DF31F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 по УВР</w:t>
            </w:r>
          </w:p>
        </w:tc>
        <w:tc>
          <w:tcPr>
            <w:tcW w:w="2409" w:type="dxa"/>
          </w:tcPr>
          <w:p w14:paraId="6204DCE1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  отдельным</w:t>
            </w:r>
            <w:proofErr w:type="gramEnd"/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планам</w:t>
            </w:r>
          </w:p>
        </w:tc>
      </w:tr>
      <w:tr w:rsidR="00994C97" w:rsidRPr="00994C97" w14:paraId="6EB1FFF1" w14:textId="77777777" w:rsidTr="00994C97">
        <w:trPr>
          <w:trHeight w:val="30"/>
        </w:trPr>
        <w:tc>
          <w:tcPr>
            <w:tcW w:w="988" w:type="dxa"/>
            <w:vMerge/>
          </w:tcPr>
          <w:p w14:paraId="14D9080D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14:paraId="06360CAD" w14:textId="77777777" w:rsidR="00B93B15" w:rsidRDefault="00B93B15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Мектептің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электрондық-ақпараттық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базасын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жаңарту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14:paraId="6516A7D2" w14:textId="11084B1B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Обновление электронно-информационной базы школы.</w:t>
            </w:r>
          </w:p>
        </w:tc>
        <w:tc>
          <w:tcPr>
            <w:tcW w:w="2694" w:type="dxa"/>
          </w:tcPr>
          <w:p w14:paraId="31311FF9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Директор школы</w:t>
            </w:r>
          </w:p>
        </w:tc>
        <w:tc>
          <w:tcPr>
            <w:tcW w:w="2409" w:type="dxa"/>
          </w:tcPr>
          <w:p w14:paraId="44A45086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994C97" w:rsidRPr="00994C97" w14:paraId="3557898F" w14:textId="77777777" w:rsidTr="00994C97">
        <w:trPr>
          <w:trHeight w:val="30"/>
        </w:trPr>
        <w:tc>
          <w:tcPr>
            <w:tcW w:w="988" w:type="dxa"/>
            <w:vMerge/>
          </w:tcPr>
          <w:p w14:paraId="3DB4A388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14:paraId="33F60466" w14:textId="77777777" w:rsidR="00B93B15" w:rsidRDefault="00B93B15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Электрондық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әдістемелік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және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дидактикалық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құралдар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базасын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толықтыру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55F2704C" w14:textId="21DCF028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Пополнение базы электронных методических и дидактических пособий</w:t>
            </w:r>
          </w:p>
        </w:tc>
        <w:tc>
          <w:tcPr>
            <w:tcW w:w="2694" w:type="dxa"/>
          </w:tcPr>
          <w:p w14:paraId="50CAEFEC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 по УВР</w:t>
            </w:r>
          </w:p>
        </w:tc>
        <w:tc>
          <w:tcPr>
            <w:tcW w:w="2409" w:type="dxa"/>
          </w:tcPr>
          <w:p w14:paraId="1463022F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994C97" w:rsidRPr="00994C97" w14:paraId="6B616F4D" w14:textId="77777777" w:rsidTr="00994C97">
        <w:trPr>
          <w:trHeight w:val="30"/>
        </w:trPr>
        <w:tc>
          <w:tcPr>
            <w:tcW w:w="988" w:type="dxa"/>
            <w:vMerge/>
          </w:tcPr>
          <w:p w14:paraId="7A450D89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14:paraId="13118D8A" w14:textId="77777777" w:rsidR="00B93B15" w:rsidRDefault="00B93B15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Білім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беру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процесіне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Bilimland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Кунделик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және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т. б.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білім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беру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платформасын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енгізу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бойынша</w:t>
            </w:r>
            <w:proofErr w:type="spellEnd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ТГ </w:t>
            </w:r>
            <w:proofErr w:type="spellStart"/>
            <w:r w:rsidRPr="00B93B1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құру</w:t>
            </w:r>
            <w:proofErr w:type="spellEnd"/>
          </w:p>
          <w:p w14:paraId="462531C3" w14:textId="0E1692FC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Создание ТГ по внедрению в образовательный процесс образовательной платформы </w:t>
            </w:r>
            <w:proofErr w:type="spellStart"/>
            <w:proofErr w:type="gramStart"/>
            <w:r w:rsidRPr="00994C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Bilimland</w:t>
            </w:r>
            <w:proofErr w:type="spellEnd"/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 </w:t>
            </w:r>
            <w:proofErr w:type="spellStart"/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Кунделик</w:t>
            </w:r>
            <w:proofErr w:type="spellEnd"/>
            <w:proofErr w:type="gramEnd"/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т.п.</w:t>
            </w:r>
          </w:p>
        </w:tc>
        <w:tc>
          <w:tcPr>
            <w:tcW w:w="2694" w:type="dxa"/>
          </w:tcPr>
          <w:p w14:paraId="1BF2DC62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 по УВР</w:t>
            </w:r>
          </w:p>
        </w:tc>
        <w:tc>
          <w:tcPr>
            <w:tcW w:w="2409" w:type="dxa"/>
          </w:tcPr>
          <w:p w14:paraId="4EFD6D93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994C97" w:rsidRPr="00994C97" w14:paraId="66318010" w14:textId="77777777" w:rsidTr="00994C97">
        <w:trPr>
          <w:trHeight w:val="30"/>
        </w:trPr>
        <w:tc>
          <w:tcPr>
            <w:tcW w:w="988" w:type="dxa"/>
            <w:vMerge/>
          </w:tcPr>
          <w:p w14:paraId="13F7C114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14:paraId="105D1337" w14:textId="77777777" w:rsidR="003B138D" w:rsidRDefault="003B138D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Оқушылар</w:t>
            </w:r>
            <w:proofErr w:type="spellEnd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мен </w:t>
            </w:r>
            <w:proofErr w:type="spellStart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педагогтардың</w:t>
            </w:r>
            <w:proofErr w:type="spellEnd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қашықтық</w:t>
            </w:r>
            <w:proofErr w:type="spellEnd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сайыстарға</w:t>
            </w:r>
            <w:proofErr w:type="spellEnd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олимпиадаларға</w:t>
            </w:r>
            <w:proofErr w:type="spellEnd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қатысуын</w:t>
            </w:r>
            <w:proofErr w:type="spellEnd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ұйымдастыру</w:t>
            </w:r>
            <w:proofErr w:type="spellEnd"/>
            <w:r w:rsidRPr="003B138D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22B6E985" w14:textId="7E5B51C6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</w:t>
            </w:r>
            <w:proofErr w:type="gramStart"/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участия  учащихся</w:t>
            </w:r>
            <w:proofErr w:type="gramEnd"/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педагогов   в дистанционных конкурсах , олимпиадах</w:t>
            </w:r>
          </w:p>
        </w:tc>
        <w:tc>
          <w:tcPr>
            <w:tcW w:w="2694" w:type="dxa"/>
          </w:tcPr>
          <w:p w14:paraId="5E295135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ЗД по УВР </w:t>
            </w:r>
            <w:proofErr w:type="spellStart"/>
            <w:proofErr w:type="gramStart"/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рук.МО</w:t>
            </w:r>
            <w:proofErr w:type="spellEnd"/>
            <w:proofErr w:type="gramEnd"/>
          </w:p>
        </w:tc>
        <w:tc>
          <w:tcPr>
            <w:tcW w:w="2409" w:type="dxa"/>
          </w:tcPr>
          <w:p w14:paraId="721D3970" w14:textId="77777777" w:rsidR="00994C97" w:rsidRPr="00994C97" w:rsidRDefault="00994C97" w:rsidP="00307E2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 </w:t>
            </w:r>
            <w:proofErr w:type="gramStart"/>
            <w:r w:rsidRPr="00994C9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течение  года</w:t>
            </w:r>
            <w:proofErr w:type="gramEnd"/>
          </w:p>
        </w:tc>
      </w:tr>
    </w:tbl>
    <w:p w14:paraId="2F8845D8" w14:textId="77777777" w:rsidR="00994C97" w:rsidRPr="00994C97" w:rsidRDefault="00994C9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994C97" w:rsidRPr="00994C97" w:rsidSect="00994C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97"/>
    <w:rsid w:val="000353A3"/>
    <w:rsid w:val="003B138D"/>
    <w:rsid w:val="00630E8A"/>
    <w:rsid w:val="00994C97"/>
    <w:rsid w:val="00A5208C"/>
    <w:rsid w:val="00B93B15"/>
    <w:rsid w:val="00BB21B4"/>
    <w:rsid w:val="00E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81F2"/>
  <w15:chartTrackingRefBased/>
  <w15:docId w15:val="{B43AA9F5-B176-40FC-B84A-17347B1B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мой рабочий,No Spacing,норма,Обя,Айгерим,Без интервала2,Без интервала1"/>
    <w:basedOn w:val="a"/>
    <w:link w:val="a4"/>
    <w:uiPriority w:val="1"/>
    <w:qFormat/>
    <w:rsid w:val="00994C9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Айгерим Знак,Без интервала2 Знак,Без интервала1 Знак"/>
    <w:link w:val="a3"/>
    <w:uiPriority w:val="1"/>
    <w:locked/>
    <w:rsid w:val="00994C97"/>
    <w:rPr>
      <w:rFonts w:asciiTheme="majorHAnsi" w:hAnsiTheme="majorHAnsi" w:cstheme="majorBidi"/>
      <w:lang w:val="en-US" w:bidi="en-US"/>
    </w:rPr>
  </w:style>
  <w:style w:type="table" w:styleId="a5">
    <w:name w:val="Table Grid"/>
    <w:basedOn w:val="a1"/>
    <w:uiPriority w:val="59"/>
    <w:rsid w:val="00994C9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2021-11-18T06:23:00Z</cp:lastPrinted>
  <dcterms:created xsi:type="dcterms:W3CDTF">2021-11-18T05:26:00Z</dcterms:created>
  <dcterms:modified xsi:type="dcterms:W3CDTF">2021-11-18T06:23:00Z</dcterms:modified>
</cp:coreProperties>
</file>