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F" w:rsidRPr="00615AB0" w:rsidRDefault="00820DDF" w:rsidP="007D38D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20DDF" w:rsidRPr="00615AB0" w:rsidRDefault="00820DDF" w:rsidP="007D38D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820DDF" w:rsidRPr="00615AB0" w:rsidRDefault="00820DDF" w:rsidP="007D38D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______________</w:t>
      </w:r>
      <w:r w:rsidR="00AA0F03" w:rsidRPr="0061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2A7" w:rsidRPr="00615AB0">
        <w:rPr>
          <w:rFonts w:ascii="Times New Roman" w:hAnsi="Times New Roman" w:cs="Times New Roman"/>
          <w:b/>
          <w:sz w:val="28"/>
          <w:szCs w:val="28"/>
        </w:rPr>
        <w:t>Хусаинова Г.А.</w:t>
      </w:r>
    </w:p>
    <w:p w:rsidR="007E2592" w:rsidRPr="00615AB0" w:rsidRDefault="00820DDF" w:rsidP="007D38D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</w:rPr>
        <w:tab/>
      </w:r>
      <w:r w:rsidRPr="00615AB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15AB0">
        <w:rPr>
          <w:rFonts w:ascii="Times New Roman" w:hAnsi="Times New Roman" w:cs="Times New Roman"/>
          <w:b/>
          <w:sz w:val="28"/>
          <w:szCs w:val="28"/>
        </w:rPr>
        <w:t>______</w:t>
      </w:r>
      <w:r w:rsidRPr="00615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615AB0">
        <w:rPr>
          <w:rFonts w:ascii="Times New Roman" w:hAnsi="Times New Roman" w:cs="Times New Roman"/>
          <w:b/>
          <w:sz w:val="28"/>
          <w:szCs w:val="28"/>
        </w:rPr>
        <w:t>_______ 2020 год</w:t>
      </w:r>
    </w:p>
    <w:p w:rsidR="007D38DC" w:rsidRPr="00615AB0" w:rsidRDefault="007D38DC" w:rsidP="007D38D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DC4" w:rsidRPr="00615AB0" w:rsidRDefault="007F0220" w:rsidP="007D38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П</w:t>
      </w:r>
      <w:r w:rsidR="00D45DC4" w:rsidRPr="00615AB0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E37713" w:rsidRPr="00615AB0">
        <w:rPr>
          <w:rFonts w:ascii="Times New Roman" w:hAnsi="Times New Roman" w:cs="Times New Roman"/>
          <w:b/>
          <w:sz w:val="28"/>
          <w:szCs w:val="28"/>
        </w:rPr>
        <w:t xml:space="preserve">работы по дистанционному обучению в </w:t>
      </w:r>
      <w:r w:rsidR="00FE52A7" w:rsidRPr="00615AB0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="00FE52A7" w:rsidRPr="00615AB0">
        <w:rPr>
          <w:rFonts w:ascii="Times New Roman" w:hAnsi="Times New Roman" w:cs="Times New Roman"/>
          <w:b/>
          <w:sz w:val="28"/>
          <w:szCs w:val="28"/>
        </w:rPr>
        <w:t>Жалтыркольская</w:t>
      </w:r>
      <w:proofErr w:type="spellEnd"/>
      <w:r w:rsidR="00FE52A7" w:rsidRPr="00615AB0">
        <w:rPr>
          <w:rFonts w:ascii="Times New Roman" w:hAnsi="Times New Roman" w:cs="Times New Roman"/>
          <w:b/>
          <w:sz w:val="28"/>
          <w:szCs w:val="28"/>
        </w:rPr>
        <w:t xml:space="preserve"> ОШ»</w:t>
      </w:r>
    </w:p>
    <w:p w:rsidR="007D38DC" w:rsidRPr="00615AB0" w:rsidRDefault="007D38DC" w:rsidP="007D38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13"/>
        <w:gridCol w:w="6583"/>
        <w:gridCol w:w="2226"/>
        <w:gridCol w:w="2119"/>
        <w:gridCol w:w="2427"/>
        <w:gridCol w:w="1024"/>
      </w:tblGrid>
      <w:tr w:rsidR="00D45DC4" w:rsidRPr="00615AB0" w:rsidTr="00615AB0">
        <w:trPr>
          <w:trHeight w:val="703"/>
        </w:trPr>
        <w:tc>
          <w:tcPr>
            <w:tcW w:w="613" w:type="dxa"/>
            <w:vAlign w:val="center"/>
          </w:tcPr>
          <w:p w:rsidR="00D45DC4" w:rsidRPr="00615AB0" w:rsidRDefault="00D45DC4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3" w:type="dxa"/>
            <w:vAlign w:val="center"/>
          </w:tcPr>
          <w:p w:rsidR="00D45DC4" w:rsidRPr="00615AB0" w:rsidRDefault="007F022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84C0B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26" w:type="dxa"/>
            <w:vAlign w:val="center"/>
          </w:tcPr>
          <w:p w:rsidR="00D45DC4" w:rsidRPr="00615AB0" w:rsidRDefault="007F022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19" w:type="dxa"/>
            <w:vAlign w:val="center"/>
          </w:tcPr>
          <w:p w:rsidR="00D45DC4" w:rsidRPr="00615AB0" w:rsidRDefault="007F022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27" w:type="dxa"/>
            <w:vAlign w:val="center"/>
          </w:tcPr>
          <w:p w:rsidR="00D45DC4" w:rsidRPr="00615AB0" w:rsidRDefault="007F022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1024" w:type="dxa"/>
            <w:vAlign w:val="center"/>
          </w:tcPr>
          <w:p w:rsidR="00B84C0B" w:rsidRPr="00615AB0" w:rsidRDefault="00B84C0B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45DC4" w:rsidRPr="00615AB0" w:rsidTr="00615AB0">
        <w:trPr>
          <w:trHeight w:val="343"/>
        </w:trPr>
        <w:tc>
          <w:tcPr>
            <w:tcW w:w="613" w:type="dxa"/>
            <w:vAlign w:val="center"/>
          </w:tcPr>
          <w:p w:rsidR="00D45DC4" w:rsidRPr="00615AB0" w:rsidRDefault="00E3771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83" w:type="dxa"/>
            <w:vAlign w:val="center"/>
          </w:tcPr>
          <w:p w:rsidR="00D45DC4" w:rsidRPr="00615AB0" w:rsidRDefault="00E3771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Назначить ответственного за дистанционные обучения в организации образования</w:t>
            </w:r>
          </w:p>
        </w:tc>
        <w:tc>
          <w:tcPr>
            <w:tcW w:w="2226" w:type="dxa"/>
            <w:vAlign w:val="center"/>
          </w:tcPr>
          <w:p w:rsidR="00D45DC4" w:rsidRPr="00615AB0" w:rsidRDefault="00FE52A7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2119" w:type="dxa"/>
            <w:vAlign w:val="center"/>
          </w:tcPr>
          <w:p w:rsidR="00D45DC4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25.03.2020 г.</w:t>
            </w:r>
          </w:p>
        </w:tc>
        <w:tc>
          <w:tcPr>
            <w:tcW w:w="2427" w:type="dxa"/>
            <w:vAlign w:val="center"/>
          </w:tcPr>
          <w:p w:rsidR="00D45DC4" w:rsidRPr="00615AB0" w:rsidRDefault="00915197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организации образования</w:t>
            </w:r>
          </w:p>
        </w:tc>
        <w:tc>
          <w:tcPr>
            <w:tcW w:w="1024" w:type="dxa"/>
            <w:vAlign w:val="center"/>
          </w:tcPr>
          <w:p w:rsidR="00D45DC4" w:rsidRPr="00615AB0" w:rsidRDefault="00D45DC4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DC4" w:rsidRPr="00615AB0" w:rsidTr="00615AB0">
        <w:trPr>
          <w:trHeight w:val="343"/>
        </w:trPr>
        <w:tc>
          <w:tcPr>
            <w:tcW w:w="613" w:type="dxa"/>
            <w:vAlign w:val="center"/>
          </w:tcPr>
          <w:p w:rsidR="00D45DC4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83" w:type="dxa"/>
            <w:vAlign w:val="center"/>
          </w:tcPr>
          <w:p w:rsidR="00D45DC4" w:rsidRPr="00615AB0" w:rsidRDefault="00E3771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Разработать план работы по </w:t>
            </w:r>
            <w:r w:rsidR="00915197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дистанционному обучению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</w:p>
        </w:tc>
        <w:tc>
          <w:tcPr>
            <w:tcW w:w="2226" w:type="dxa"/>
            <w:vAlign w:val="center"/>
          </w:tcPr>
          <w:p w:rsidR="00D45DC4" w:rsidRPr="00615AB0" w:rsidRDefault="00FE52A7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19" w:type="dxa"/>
            <w:vAlign w:val="center"/>
          </w:tcPr>
          <w:p w:rsidR="00D45DC4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25.03.2020 г.</w:t>
            </w:r>
          </w:p>
        </w:tc>
        <w:tc>
          <w:tcPr>
            <w:tcW w:w="2427" w:type="dxa"/>
            <w:vAlign w:val="center"/>
          </w:tcPr>
          <w:p w:rsidR="00D45DC4" w:rsidRPr="00615AB0" w:rsidRDefault="00915197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  <w:tc>
          <w:tcPr>
            <w:tcW w:w="1024" w:type="dxa"/>
            <w:vAlign w:val="center"/>
          </w:tcPr>
          <w:p w:rsidR="00D45DC4" w:rsidRPr="00615AB0" w:rsidRDefault="00D45DC4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C19" w:rsidRPr="00615AB0" w:rsidTr="00615AB0">
        <w:trPr>
          <w:trHeight w:val="343"/>
        </w:trPr>
        <w:tc>
          <w:tcPr>
            <w:tcW w:w="613" w:type="dxa"/>
            <w:vAlign w:val="center"/>
          </w:tcPr>
          <w:p w:rsidR="00D01C19" w:rsidRPr="00615AB0" w:rsidRDefault="00FE52A7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83" w:type="dxa"/>
            <w:vAlign w:val="center"/>
          </w:tcPr>
          <w:p w:rsidR="00D01C19" w:rsidRPr="00615AB0" w:rsidRDefault="0090022F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Организовать </w:t>
            </w:r>
            <w:r w:rsidR="00AA0F03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  <w:r w:rsidR="00D01C19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 и учителей кто не владеет навыками</w:t>
            </w: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01C19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а) Работы с ИС в организации</w:t>
            </w:r>
          </w:p>
          <w:p w:rsidR="00D01C19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 Не владеет навыками работы в ZOOM, и другие</w:t>
            </w:r>
          </w:p>
          <w:p w:rsidR="00D01C19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в) В целом не владеет навыками работы на ПК</w:t>
            </w:r>
          </w:p>
        </w:tc>
        <w:tc>
          <w:tcPr>
            <w:tcW w:w="2226" w:type="dxa"/>
            <w:vAlign w:val="center"/>
          </w:tcPr>
          <w:p w:rsidR="00D01C19" w:rsidRPr="00615AB0" w:rsidRDefault="00613D1D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2119" w:type="dxa"/>
            <w:vAlign w:val="center"/>
          </w:tcPr>
          <w:p w:rsidR="00D01C19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25.03.2020 г.</w:t>
            </w:r>
          </w:p>
        </w:tc>
        <w:tc>
          <w:tcPr>
            <w:tcW w:w="2427" w:type="dxa"/>
            <w:vAlign w:val="center"/>
          </w:tcPr>
          <w:p w:rsidR="00D01C19" w:rsidRPr="00615AB0" w:rsidRDefault="00AA0F0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обученных учителей и педагогов</w:t>
            </w:r>
          </w:p>
        </w:tc>
        <w:tc>
          <w:tcPr>
            <w:tcW w:w="1024" w:type="dxa"/>
            <w:vAlign w:val="center"/>
          </w:tcPr>
          <w:p w:rsidR="00D01C19" w:rsidRPr="00615AB0" w:rsidRDefault="00D01C1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2F" w:rsidRPr="00615AB0" w:rsidTr="00615AB0">
        <w:trPr>
          <w:trHeight w:val="343"/>
        </w:trPr>
        <w:tc>
          <w:tcPr>
            <w:tcW w:w="613" w:type="dxa"/>
            <w:vAlign w:val="center"/>
          </w:tcPr>
          <w:p w:rsidR="0090022F" w:rsidRPr="00615AB0" w:rsidRDefault="00FE52A7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83" w:type="dxa"/>
            <w:vAlign w:val="center"/>
          </w:tcPr>
          <w:p w:rsidR="0090022F" w:rsidRPr="00615AB0" w:rsidRDefault="00613D1D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Создать базу данных по обеспеченности компьютерной техникой учителей и учащихся.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(Пользование электронным журналом 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Kundelik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kz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Bilimland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kz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Наличие каналов </w:t>
            </w:r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TV</w:t>
            </w: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Балапан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Еларна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26" w:type="dxa"/>
            <w:vAlign w:val="center"/>
          </w:tcPr>
          <w:p w:rsidR="0090022F" w:rsidRPr="00615AB0" w:rsidRDefault="00613D1D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  <w:tc>
          <w:tcPr>
            <w:tcW w:w="2119" w:type="dxa"/>
            <w:vAlign w:val="center"/>
          </w:tcPr>
          <w:p w:rsidR="0090022F" w:rsidRPr="00615AB0" w:rsidRDefault="00613D1D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25-26.03</w:t>
            </w:r>
          </w:p>
        </w:tc>
        <w:tc>
          <w:tcPr>
            <w:tcW w:w="2427" w:type="dxa"/>
            <w:vAlign w:val="center"/>
          </w:tcPr>
          <w:p w:rsidR="0090022F" w:rsidRPr="00615AB0" w:rsidRDefault="00613D1D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База данных</w:t>
            </w:r>
          </w:p>
        </w:tc>
        <w:tc>
          <w:tcPr>
            <w:tcW w:w="1024" w:type="dxa"/>
            <w:vAlign w:val="center"/>
          </w:tcPr>
          <w:p w:rsidR="0090022F" w:rsidRPr="00615AB0" w:rsidRDefault="0090022F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83C" w:rsidRPr="00615AB0" w:rsidTr="00615AB0">
        <w:trPr>
          <w:trHeight w:val="343"/>
        </w:trPr>
        <w:tc>
          <w:tcPr>
            <w:tcW w:w="613" w:type="dxa"/>
            <w:vAlign w:val="center"/>
          </w:tcPr>
          <w:p w:rsidR="0001683C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3" w:type="dxa"/>
            <w:vAlign w:val="center"/>
          </w:tcPr>
          <w:p w:rsidR="0001683C" w:rsidRPr="00615AB0" w:rsidRDefault="0001683C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Ознакомить и изучить </w:t>
            </w:r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Методические рекомендации </w:t>
            </w:r>
          </w:p>
          <w:p w:rsidR="0001683C" w:rsidRPr="00615AB0" w:rsidRDefault="0001683C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организации учебного процесса в организациях среднего образования в целях предупреждения распространения 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коронавирусной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 в период пандемии педагогов, родителей, учащихся</w:t>
            </w:r>
          </w:p>
        </w:tc>
        <w:tc>
          <w:tcPr>
            <w:tcW w:w="2226" w:type="dxa"/>
            <w:vAlign w:val="center"/>
          </w:tcPr>
          <w:p w:rsidR="0001683C" w:rsidRPr="00615AB0" w:rsidRDefault="0001683C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администрация</w:t>
            </w:r>
          </w:p>
        </w:tc>
        <w:tc>
          <w:tcPr>
            <w:tcW w:w="2119" w:type="dxa"/>
            <w:vAlign w:val="center"/>
          </w:tcPr>
          <w:p w:rsidR="0001683C" w:rsidRPr="00615AB0" w:rsidRDefault="0001683C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2427" w:type="dxa"/>
            <w:vAlign w:val="center"/>
          </w:tcPr>
          <w:p w:rsidR="0001683C" w:rsidRPr="00615AB0" w:rsidRDefault="0001683C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педагогов, родителей, учащихся</w:t>
            </w:r>
          </w:p>
        </w:tc>
        <w:tc>
          <w:tcPr>
            <w:tcW w:w="1024" w:type="dxa"/>
            <w:vAlign w:val="center"/>
          </w:tcPr>
          <w:p w:rsidR="0001683C" w:rsidRPr="00615AB0" w:rsidRDefault="0001683C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D33" w:rsidRPr="00615AB0" w:rsidTr="00615AB0">
        <w:trPr>
          <w:trHeight w:val="343"/>
        </w:trPr>
        <w:tc>
          <w:tcPr>
            <w:tcW w:w="613" w:type="dxa"/>
            <w:vAlign w:val="center"/>
          </w:tcPr>
          <w:p w:rsidR="00C16D33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583" w:type="dxa"/>
            <w:vAlign w:val="center"/>
          </w:tcPr>
          <w:p w:rsidR="00C16D33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Совместно с учителями-предметниками определить организацию дистанционной учебной деятельности обучающихся: 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методы и приемы 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обучения, сроки получения заданий обучающимися и представления ими выполненных работ;</w:t>
            </w:r>
          </w:p>
        </w:tc>
        <w:tc>
          <w:tcPr>
            <w:tcW w:w="2226" w:type="dxa"/>
            <w:vAlign w:val="center"/>
          </w:tcPr>
          <w:p w:rsidR="00C16D33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C16D33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2427" w:type="dxa"/>
            <w:vAlign w:val="center"/>
          </w:tcPr>
          <w:p w:rsidR="00C16D33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1024" w:type="dxa"/>
            <w:vAlign w:val="center"/>
          </w:tcPr>
          <w:p w:rsidR="00C16D33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2F" w:rsidRPr="00615AB0" w:rsidTr="00615AB0">
        <w:trPr>
          <w:trHeight w:val="343"/>
        </w:trPr>
        <w:tc>
          <w:tcPr>
            <w:tcW w:w="613" w:type="dxa"/>
            <w:vAlign w:val="center"/>
          </w:tcPr>
          <w:p w:rsidR="0090022F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83" w:type="dxa"/>
            <w:vAlign w:val="center"/>
          </w:tcPr>
          <w:p w:rsidR="0090022F" w:rsidRPr="00615AB0" w:rsidRDefault="009C0332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Составить расписание  согласно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ТУП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r w:rsidR="00DB0DEA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, расписания уроков ТВ</w:t>
            </w:r>
          </w:p>
        </w:tc>
        <w:tc>
          <w:tcPr>
            <w:tcW w:w="2226" w:type="dxa"/>
            <w:vAlign w:val="center"/>
          </w:tcPr>
          <w:p w:rsidR="0090022F" w:rsidRPr="00615AB0" w:rsidRDefault="00DB0DEA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90022F" w:rsidRPr="00615AB0" w:rsidRDefault="00DB0DEA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25-26.03</w:t>
            </w:r>
          </w:p>
        </w:tc>
        <w:tc>
          <w:tcPr>
            <w:tcW w:w="2427" w:type="dxa"/>
            <w:vAlign w:val="center"/>
          </w:tcPr>
          <w:p w:rsidR="0090022F" w:rsidRPr="00615AB0" w:rsidRDefault="00DB0DEA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1024" w:type="dxa"/>
            <w:vAlign w:val="center"/>
          </w:tcPr>
          <w:p w:rsidR="0090022F" w:rsidRPr="00615AB0" w:rsidRDefault="0090022F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2F" w:rsidRPr="00615AB0" w:rsidTr="00615AB0">
        <w:trPr>
          <w:trHeight w:val="343"/>
        </w:trPr>
        <w:tc>
          <w:tcPr>
            <w:tcW w:w="613" w:type="dxa"/>
            <w:vAlign w:val="center"/>
          </w:tcPr>
          <w:p w:rsidR="0090022F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83" w:type="dxa"/>
            <w:vAlign w:val="center"/>
          </w:tcPr>
          <w:p w:rsidR="0090022F" w:rsidRPr="00615AB0" w:rsidRDefault="00DB0DEA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Опубликовать расписание уроков в электронном журнале 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Kundelik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kz</w:t>
            </w:r>
            <w:proofErr w:type="spellEnd"/>
          </w:p>
        </w:tc>
        <w:tc>
          <w:tcPr>
            <w:tcW w:w="2226" w:type="dxa"/>
            <w:vAlign w:val="center"/>
          </w:tcPr>
          <w:p w:rsidR="0090022F" w:rsidRPr="00615AB0" w:rsidRDefault="00DB0DEA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 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.ж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урнала</w:t>
            </w:r>
            <w:proofErr w:type="spellEnd"/>
          </w:p>
        </w:tc>
        <w:tc>
          <w:tcPr>
            <w:tcW w:w="2119" w:type="dxa"/>
            <w:vAlign w:val="center"/>
          </w:tcPr>
          <w:p w:rsidR="0090022F" w:rsidRPr="00615AB0" w:rsidRDefault="00DB0DEA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2427" w:type="dxa"/>
            <w:vAlign w:val="center"/>
          </w:tcPr>
          <w:p w:rsidR="0090022F" w:rsidRPr="00615AB0" w:rsidRDefault="005D03B8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 в электронном журнале</w:t>
            </w:r>
          </w:p>
        </w:tc>
        <w:tc>
          <w:tcPr>
            <w:tcW w:w="1024" w:type="dxa"/>
            <w:vAlign w:val="center"/>
          </w:tcPr>
          <w:p w:rsidR="0090022F" w:rsidRPr="00615AB0" w:rsidRDefault="0090022F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5F" w:rsidRPr="00615AB0" w:rsidTr="00615AB0">
        <w:trPr>
          <w:trHeight w:val="343"/>
        </w:trPr>
        <w:tc>
          <w:tcPr>
            <w:tcW w:w="613" w:type="dxa"/>
            <w:vAlign w:val="center"/>
          </w:tcPr>
          <w:p w:rsidR="00CB03FF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83" w:type="dxa"/>
            <w:vAlign w:val="center"/>
          </w:tcPr>
          <w:p w:rsidR="006F295F" w:rsidRPr="00615AB0" w:rsidRDefault="005D03B8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Внести изменения в КТП 4 четверти, согласно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ТУП</w:t>
            </w:r>
            <w:proofErr w:type="gram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и расписания уроков и опубликовать в электронном журнале 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Kundelik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kz</w:t>
            </w:r>
            <w:proofErr w:type="spellEnd"/>
          </w:p>
        </w:tc>
        <w:tc>
          <w:tcPr>
            <w:tcW w:w="2226" w:type="dxa"/>
            <w:vAlign w:val="center"/>
          </w:tcPr>
          <w:p w:rsidR="006F295F" w:rsidRPr="00615AB0" w:rsidRDefault="005D03B8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Учителя-предметники</w:t>
            </w:r>
          </w:p>
        </w:tc>
        <w:tc>
          <w:tcPr>
            <w:tcW w:w="2119" w:type="dxa"/>
            <w:vAlign w:val="center"/>
          </w:tcPr>
          <w:p w:rsidR="006F295F" w:rsidRPr="00615AB0" w:rsidRDefault="005D03B8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 1.04</w:t>
            </w:r>
          </w:p>
        </w:tc>
        <w:tc>
          <w:tcPr>
            <w:tcW w:w="2427" w:type="dxa"/>
            <w:vAlign w:val="center"/>
          </w:tcPr>
          <w:p w:rsidR="006F295F" w:rsidRPr="00615AB0" w:rsidRDefault="005D03B8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КТП</w:t>
            </w:r>
          </w:p>
        </w:tc>
        <w:tc>
          <w:tcPr>
            <w:tcW w:w="1024" w:type="dxa"/>
            <w:vAlign w:val="center"/>
          </w:tcPr>
          <w:p w:rsidR="006F295F" w:rsidRPr="00615AB0" w:rsidRDefault="006F295F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3B8" w:rsidRPr="00615AB0" w:rsidTr="00615AB0">
        <w:trPr>
          <w:trHeight w:val="343"/>
        </w:trPr>
        <w:tc>
          <w:tcPr>
            <w:tcW w:w="613" w:type="dxa"/>
            <w:vAlign w:val="center"/>
          </w:tcPr>
          <w:p w:rsidR="005D03B8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83" w:type="dxa"/>
            <w:vAlign w:val="center"/>
          </w:tcPr>
          <w:p w:rsidR="005D03B8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Создать </w:t>
            </w:r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чаты, форумы 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обучающихся и их родителей в системах электронного журнала и дневника </w:t>
            </w:r>
            <w:proofErr w:type="spellStart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kundelik.kz</w:t>
            </w:r>
            <w:proofErr w:type="spellEnd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а также  </w:t>
            </w:r>
            <w:proofErr w:type="spellStart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26" w:type="dxa"/>
            <w:vAlign w:val="center"/>
          </w:tcPr>
          <w:p w:rsidR="005D03B8" w:rsidRPr="00615AB0" w:rsidRDefault="003B6562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  <w:tc>
          <w:tcPr>
            <w:tcW w:w="2119" w:type="dxa"/>
            <w:vAlign w:val="center"/>
          </w:tcPr>
          <w:p w:rsidR="005D03B8" w:rsidRPr="00615AB0" w:rsidRDefault="003B6562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 1.04</w:t>
            </w:r>
          </w:p>
        </w:tc>
        <w:tc>
          <w:tcPr>
            <w:tcW w:w="2427" w:type="dxa"/>
            <w:vAlign w:val="center"/>
          </w:tcPr>
          <w:p w:rsidR="005D03B8" w:rsidRPr="00615AB0" w:rsidRDefault="00906995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B6562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ы классов</w:t>
            </w:r>
          </w:p>
        </w:tc>
        <w:tc>
          <w:tcPr>
            <w:tcW w:w="1024" w:type="dxa"/>
            <w:vAlign w:val="center"/>
          </w:tcPr>
          <w:p w:rsidR="005D03B8" w:rsidRPr="00615AB0" w:rsidRDefault="005D03B8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995" w:rsidRPr="00615AB0" w:rsidTr="00615AB0">
        <w:trPr>
          <w:trHeight w:val="343"/>
        </w:trPr>
        <w:tc>
          <w:tcPr>
            <w:tcW w:w="613" w:type="dxa"/>
            <w:vAlign w:val="center"/>
          </w:tcPr>
          <w:p w:rsidR="00906995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1129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83" w:type="dxa"/>
            <w:vAlign w:val="center"/>
          </w:tcPr>
          <w:p w:rsidR="00906995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рганизация работы по разработке и размещению контента уроков, в том числе электронных учебно-методических комплексов, </w:t>
            </w:r>
            <w:r w:rsidRPr="00615A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электронных образовательных ресурсов</w:t>
            </w:r>
          </w:p>
        </w:tc>
        <w:tc>
          <w:tcPr>
            <w:tcW w:w="2226" w:type="dxa"/>
            <w:vAlign w:val="center"/>
          </w:tcPr>
          <w:p w:rsidR="00906995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906995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</w:t>
            </w:r>
          </w:p>
        </w:tc>
        <w:tc>
          <w:tcPr>
            <w:tcW w:w="2427" w:type="dxa"/>
            <w:vAlign w:val="center"/>
          </w:tcPr>
          <w:p w:rsidR="00906995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Контенты</w:t>
            </w:r>
            <w:proofErr w:type="spellEnd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1024" w:type="dxa"/>
            <w:vAlign w:val="center"/>
          </w:tcPr>
          <w:p w:rsidR="00906995" w:rsidRPr="00615AB0" w:rsidRDefault="00906995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D33" w:rsidRPr="00615AB0" w:rsidTr="00615AB0">
        <w:trPr>
          <w:trHeight w:val="343"/>
        </w:trPr>
        <w:tc>
          <w:tcPr>
            <w:tcW w:w="613" w:type="dxa"/>
            <w:vAlign w:val="center"/>
          </w:tcPr>
          <w:p w:rsidR="00C16D33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1129"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83" w:type="dxa"/>
            <w:vAlign w:val="center"/>
          </w:tcPr>
          <w:p w:rsidR="00C16D33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Организовать </w:t>
            </w:r>
            <w:r w:rsidR="00C16D33"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видео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совещания</w:t>
            </w:r>
            <w:r w:rsidR="00C16D33"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педагогов в целях оказания методической помощи в рамках дистанционного обучения</w:t>
            </w:r>
          </w:p>
        </w:tc>
        <w:tc>
          <w:tcPr>
            <w:tcW w:w="2226" w:type="dxa"/>
            <w:vAlign w:val="center"/>
          </w:tcPr>
          <w:p w:rsidR="00C16D33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C16D33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2427" w:type="dxa"/>
            <w:vAlign w:val="center"/>
          </w:tcPr>
          <w:p w:rsidR="00C16D33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помощь</w:t>
            </w:r>
          </w:p>
        </w:tc>
        <w:tc>
          <w:tcPr>
            <w:tcW w:w="1024" w:type="dxa"/>
            <w:vAlign w:val="center"/>
          </w:tcPr>
          <w:p w:rsidR="00C16D33" w:rsidRPr="00615AB0" w:rsidRDefault="00C16D33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Осуществля</w:t>
            </w:r>
            <w:proofErr w:type="spellEnd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ть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информирование всех участников процесса обучения  (педагогов, обучающихся, родителей (законных представителей) обучающихся, иных работников) об организации 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дистанционной работы и результатах обучения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Заместитель по УЧ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Осуществля</w:t>
            </w:r>
            <w:proofErr w:type="spellEnd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ть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методическое сопровождение 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в ходе организации процесса обучения с применением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информационно-коммуникационных технологий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;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615AB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Своевременно осуществлять корректировку поурочного планирования и структуризацию учебных материалов с применением ссылок на </w:t>
            </w:r>
            <w:proofErr w:type="spellStart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веб-сайты</w:t>
            </w:r>
            <w:proofErr w:type="spellEnd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электронные библиотеки и другие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615AB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Определить  педагогов для сбора и доставки выполненных </w:t>
            </w:r>
            <w:proofErr w:type="gramStart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заданий</w:t>
            </w:r>
            <w:proofErr w:type="gramEnd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обучающихся второй категории не менее одного раза в 2 недели из числа педагогов, не задействованных в дистанционном учебном процессе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615AB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Осуществлять через систему электронных журналов организацию и контроль дистанционного учебного процесса, </w:t>
            </w:r>
            <w:proofErr w:type="spellStart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суммативного</w:t>
            </w:r>
            <w:proofErr w:type="spellEnd"/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оценивания;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615AB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азработать видеоконтент для воспитательных мероприятий с использованием информационно-коммуникационных технологий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ВР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615AB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роводить мероприятия в режиме онлайн (через социальные сети, сайт школы и др.);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ВР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615AB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азмещать информацию о проведенных мероприятиях в социальных сетях, на сайте школы;</w:t>
            </w:r>
          </w:p>
        </w:tc>
        <w:tc>
          <w:tcPr>
            <w:tcW w:w="2226" w:type="dxa"/>
            <w:vAlign w:val="center"/>
          </w:tcPr>
          <w:p w:rsidR="005F1129" w:rsidRPr="00615AB0" w:rsidRDefault="005F1129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по УЧ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3436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</w:t>
            </w:r>
            <w:proofErr w:type="gramStart"/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27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129" w:rsidRPr="00615AB0" w:rsidTr="00615AB0">
        <w:trPr>
          <w:trHeight w:val="343"/>
        </w:trPr>
        <w:tc>
          <w:tcPr>
            <w:tcW w:w="613" w:type="dxa"/>
            <w:vAlign w:val="center"/>
          </w:tcPr>
          <w:p w:rsidR="005F1129" w:rsidRPr="00615AB0" w:rsidRDefault="00615AB0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83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азработать рекомендации по психологической поддержке для обучающихся и их родителей  (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законными представителями</w:t>
            </w:r>
            <w:r w:rsidRPr="00615A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) в условиях дистанционного обучения;</w:t>
            </w:r>
          </w:p>
        </w:tc>
        <w:tc>
          <w:tcPr>
            <w:tcW w:w="2226" w:type="dxa"/>
            <w:vAlign w:val="center"/>
          </w:tcPr>
          <w:p w:rsidR="005F1129" w:rsidRPr="00615AB0" w:rsidRDefault="008E0D54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2119" w:type="dxa"/>
            <w:vAlign w:val="center"/>
          </w:tcPr>
          <w:p w:rsidR="005F1129" w:rsidRPr="00615AB0" w:rsidRDefault="008E0D54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До 3.04</w:t>
            </w:r>
          </w:p>
        </w:tc>
        <w:tc>
          <w:tcPr>
            <w:tcW w:w="2427" w:type="dxa"/>
            <w:vAlign w:val="center"/>
          </w:tcPr>
          <w:p w:rsidR="005F1129" w:rsidRPr="00615AB0" w:rsidRDefault="008E0D54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B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1024" w:type="dxa"/>
            <w:vAlign w:val="center"/>
          </w:tcPr>
          <w:p w:rsidR="005F1129" w:rsidRPr="00615AB0" w:rsidRDefault="005F1129" w:rsidP="000168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7713" w:rsidRPr="00615AB0" w:rsidRDefault="00E37713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7713" w:rsidRPr="00615AB0" w:rsidRDefault="00E37713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5DC4" w:rsidRPr="00615AB0" w:rsidRDefault="00D45DC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 xml:space="preserve">КГУ « </w:t>
      </w:r>
      <w:proofErr w:type="spellStart"/>
      <w:r w:rsidRPr="00615AB0">
        <w:rPr>
          <w:rFonts w:ascii="Times New Roman" w:hAnsi="Times New Roman" w:cs="Times New Roman"/>
          <w:b/>
          <w:sz w:val="28"/>
          <w:szCs w:val="28"/>
        </w:rPr>
        <w:t>Жалтыркольская</w:t>
      </w:r>
      <w:proofErr w:type="spellEnd"/>
      <w:r w:rsidRPr="00615AB0">
        <w:rPr>
          <w:rFonts w:ascii="Times New Roman" w:hAnsi="Times New Roman" w:cs="Times New Roman"/>
          <w:b/>
          <w:sz w:val="28"/>
          <w:szCs w:val="28"/>
        </w:rPr>
        <w:t xml:space="preserve"> ОШ»</w:t>
      </w: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Количество педагогов-29</w:t>
      </w: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Задействованы в ДО-24</w:t>
      </w: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Имеют компьютерную технику-29</w:t>
      </w: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Количество учащихся 1-9 классов-183</w:t>
      </w:r>
    </w:p>
    <w:p w:rsidR="00B160AB" w:rsidRPr="00615AB0" w:rsidRDefault="00B160AB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Имеют:</w:t>
      </w:r>
    </w:p>
    <w:p w:rsidR="008E0D54" w:rsidRPr="00615AB0" w:rsidRDefault="00B160AB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ТВ канал-148</w:t>
      </w:r>
    </w:p>
    <w:p w:rsidR="00B160AB" w:rsidRPr="00615AB0" w:rsidRDefault="00B160AB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Компьютерная техника-67</w:t>
      </w:r>
    </w:p>
    <w:p w:rsidR="00B160AB" w:rsidRPr="00615AB0" w:rsidRDefault="00B160AB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Сотовый телефон (смартфон/</w:t>
      </w:r>
      <w:proofErr w:type="spellStart"/>
      <w:r w:rsidRPr="00615AB0">
        <w:rPr>
          <w:rFonts w:ascii="Times New Roman" w:hAnsi="Times New Roman" w:cs="Times New Roman"/>
          <w:b/>
          <w:sz w:val="28"/>
          <w:szCs w:val="28"/>
        </w:rPr>
        <w:t>андроид</w:t>
      </w:r>
      <w:proofErr w:type="spellEnd"/>
      <w:r w:rsidRPr="00615AB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15AB0">
        <w:rPr>
          <w:rFonts w:ascii="Times New Roman" w:hAnsi="Times New Roman" w:cs="Times New Roman"/>
          <w:b/>
          <w:sz w:val="28"/>
          <w:szCs w:val="28"/>
        </w:rPr>
        <w:t>айфон</w:t>
      </w:r>
      <w:proofErr w:type="spellEnd"/>
      <w:r w:rsidRPr="00615AB0">
        <w:rPr>
          <w:rFonts w:ascii="Times New Roman" w:hAnsi="Times New Roman" w:cs="Times New Roman"/>
          <w:b/>
          <w:sz w:val="28"/>
          <w:szCs w:val="28"/>
        </w:rPr>
        <w:t>)-181</w:t>
      </w:r>
    </w:p>
    <w:p w:rsidR="00B160AB" w:rsidRPr="00615AB0" w:rsidRDefault="00B160AB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5AB0">
        <w:rPr>
          <w:rFonts w:ascii="Times New Roman" w:hAnsi="Times New Roman" w:cs="Times New Roman"/>
          <w:b/>
          <w:sz w:val="28"/>
          <w:szCs w:val="28"/>
        </w:rPr>
        <w:t>Не имеют техники для ДО-2</w:t>
      </w:r>
    </w:p>
    <w:p w:rsidR="00B160AB" w:rsidRPr="00615AB0" w:rsidRDefault="00B160AB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0D54" w:rsidRPr="00615AB0" w:rsidRDefault="008E0D54" w:rsidP="00016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8E0D54" w:rsidRPr="00615AB0" w:rsidSect="00820D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E89"/>
    <w:multiLevelType w:val="hybridMultilevel"/>
    <w:tmpl w:val="1FC4EF6E"/>
    <w:lvl w:ilvl="0" w:tplc="1592D51C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24"/>
    <w:rsid w:val="0001683C"/>
    <w:rsid w:val="00087FE8"/>
    <w:rsid w:val="000F2B8A"/>
    <w:rsid w:val="003B6562"/>
    <w:rsid w:val="00426527"/>
    <w:rsid w:val="0048680B"/>
    <w:rsid w:val="005D03B8"/>
    <w:rsid w:val="005F1129"/>
    <w:rsid w:val="00612B2A"/>
    <w:rsid w:val="00613D1D"/>
    <w:rsid w:val="00615AB0"/>
    <w:rsid w:val="006246D8"/>
    <w:rsid w:val="00695050"/>
    <w:rsid w:val="006F295F"/>
    <w:rsid w:val="00702E24"/>
    <w:rsid w:val="007B15D5"/>
    <w:rsid w:val="007C25BA"/>
    <w:rsid w:val="007D38DC"/>
    <w:rsid w:val="007E2592"/>
    <w:rsid w:val="007F0220"/>
    <w:rsid w:val="00820DDF"/>
    <w:rsid w:val="008500CF"/>
    <w:rsid w:val="00895075"/>
    <w:rsid w:val="008A39F0"/>
    <w:rsid w:val="008C661B"/>
    <w:rsid w:val="008E0D54"/>
    <w:rsid w:val="0090022F"/>
    <w:rsid w:val="00906995"/>
    <w:rsid w:val="00915197"/>
    <w:rsid w:val="009337AE"/>
    <w:rsid w:val="009C0332"/>
    <w:rsid w:val="00AA0F03"/>
    <w:rsid w:val="00B160AB"/>
    <w:rsid w:val="00B84C0B"/>
    <w:rsid w:val="00BA29F8"/>
    <w:rsid w:val="00C16D33"/>
    <w:rsid w:val="00C840C2"/>
    <w:rsid w:val="00C94A2A"/>
    <w:rsid w:val="00CB03FF"/>
    <w:rsid w:val="00D01C19"/>
    <w:rsid w:val="00D45DC4"/>
    <w:rsid w:val="00DB0DEA"/>
    <w:rsid w:val="00E05832"/>
    <w:rsid w:val="00E37713"/>
    <w:rsid w:val="00EF4F46"/>
    <w:rsid w:val="00F132D0"/>
    <w:rsid w:val="00F92541"/>
    <w:rsid w:val="00FB3FFE"/>
    <w:rsid w:val="00FE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1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2020-03-25T12:39:00Z</cp:lastPrinted>
  <dcterms:created xsi:type="dcterms:W3CDTF">2020-03-25T05:28:00Z</dcterms:created>
  <dcterms:modified xsi:type="dcterms:W3CDTF">2020-03-25T12:39:00Z</dcterms:modified>
</cp:coreProperties>
</file>