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5" w:rsidRPr="00CD3DD5" w:rsidRDefault="00CD3DD5" w:rsidP="00CD3DD5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D3DD5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CD3DD5" w:rsidRPr="00CD3DD5" w:rsidRDefault="00CD3DD5" w:rsidP="00CD3DD5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D3DD5"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</w:p>
    <w:p w:rsidR="00CD3DD5" w:rsidRPr="00CD3DD5" w:rsidRDefault="00CD3DD5" w:rsidP="00CD3DD5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3DD5">
        <w:rPr>
          <w:rFonts w:ascii="Times New Roman" w:hAnsi="Times New Roman" w:cs="Times New Roman"/>
          <w:sz w:val="24"/>
          <w:szCs w:val="24"/>
          <w:lang w:val="ru-RU"/>
        </w:rPr>
        <w:t>________Хусаинова</w:t>
      </w:r>
      <w:proofErr w:type="spellEnd"/>
      <w:r w:rsidRPr="00CD3DD5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</w:p>
    <w:p w:rsidR="00CD3DD5" w:rsidRDefault="00CD3DD5" w:rsidP="00CD3DD5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3760" w:rsidRDefault="006D3760" w:rsidP="00CD3DD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«Жалтыркөл НМ»</w:t>
      </w:r>
      <w:r w:rsidRPr="006D37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КММ 2020-2021 оқу </w:t>
      </w:r>
      <w:proofErr w:type="spellStart"/>
      <w:r w:rsidRPr="006D3760">
        <w:rPr>
          <w:rFonts w:ascii="Times New Roman" w:hAnsi="Times New Roman" w:cs="Times New Roman"/>
          <w:b/>
          <w:sz w:val="28"/>
          <w:szCs w:val="28"/>
          <w:lang w:val="ru-RU"/>
        </w:rPr>
        <w:t>жылына</w:t>
      </w:r>
      <w:proofErr w:type="spellEnd"/>
      <w:r w:rsidRPr="006D37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арналған PISA халықаралық </w:t>
      </w:r>
      <w:proofErr w:type="spellStart"/>
      <w:r w:rsidRPr="006D3760">
        <w:rPr>
          <w:rFonts w:ascii="Times New Roman" w:hAnsi="Times New Roman" w:cs="Times New Roman"/>
          <w:b/>
          <w:sz w:val="28"/>
          <w:szCs w:val="28"/>
          <w:lang w:val="ru-RU"/>
        </w:rPr>
        <w:t>зерттеулеріне</w:t>
      </w:r>
      <w:proofErr w:type="spellEnd"/>
      <w:r w:rsidRPr="006D37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дайынд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ық жөніндегі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іс-шаралар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жоспары</w:t>
      </w:r>
      <w:proofErr w:type="spellEnd"/>
    </w:p>
    <w:p w:rsidR="00CD3DD5" w:rsidRDefault="00CD3DD5" w:rsidP="00CD3DD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DD5">
        <w:rPr>
          <w:rFonts w:ascii="Times New Roman" w:hAnsi="Times New Roman" w:cs="Times New Roman"/>
          <w:b/>
          <w:sz w:val="28"/>
          <w:szCs w:val="28"/>
          <w:lang w:val="ru-RU"/>
        </w:rPr>
        <w:t>План мероприятий по подготовке</w:t>
      </w:r>
      <w:r w:rsidR="006D37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3D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международным исследованиям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PISA</w:t>
      </w:r>
      <w:r w:rsidR="006D37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Pr="00CD3DD5">
        <w:rPr>
          <w:rFonts w:ascii="Times New Roman" w:hAnsi="Times New Roman" w:cs="Times New Roman"/>
          <w:b/>
          <w:sz w:val="28"/>
          <w:szCs w:val="28"/>
          <w:lang w:val="ru-RU"/>
        </w:rPr>
        <w:t>2020-2021 учебный год</w:t>
      </w:r>
      <w:r w:rsidR="006D37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КГУ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Жалтыркольская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ОШ»</w:t>
      </w:r>
    </w:p>
    <w:tbl>
      <w:tblPr>
        <w:tblStyle w:val="af4"/>
        <w:tblW w:w="10065" w:type="dxa"/>
        <w:tblInd w:w="-601" w:type="dxa"/>
        <w:tblLook w:val="04A0"/>
      </w:tblPr>
      <w:tblGrid>
        <w:gridCol w:w="532"/>
        <w:gridCol w:w="5521"/>
        <w:gridCol w:w="1460"/>
        <w:gridCol w:w="2552"/>
      </w:tblGrid>
      <w:tr w:rsidR="00CD3DD5" w:rsidRPr="00CD3DD5" w:rsidTr="00B26552">
        <w:tc>
          <w:tcPr>
            <w:tcW w:w="532" w:type="dxa"/>
          </w:tcPr>
          <w:p w:rsidR="00CD3DD5" w:rsidRPr="00CD3DD5" w:rsidRDefault="00CD3DD5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521" w:type="dxa"/>
          </w:tcPr>
          <w:p w:rsidR="00CD3DD5" w:rsidRPr="00CD3DD5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іс-шара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CD3DD5"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460" w:type="dxa"/>
          </w:tcPr>
          <w:p w:rsidR="00CD3DD5" w:rsidRPr="00CD3DD5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мерзі</w:t>
            </w:r>
            <w:proofErr w:type="gram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3DD5"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552" w:type="dxa"/>
          </w:tcPr>
          <w:p w:rsidR="00CD3DD5" w:rsidRPr="00CD3DD5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жауапты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3DD5"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CD3DD5" w:rsidRPr="00CD3DD5" w:rsidTr="00B26552">
        <w:tc>
          <w:tcPr>
            <w:tcW w:w="532" w:type="dxa"/>
          </w:tcPr>
          <w:p w:rsidR="00CD3DD5" w:rsidRPr="00CD3DD5" w:rsidRDefault="00CD3DD5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21" w:type="dxa"/>
          </w:tcPr>
          <w:p w:rsidR="006D3760" w:rsidRDefault="006D3760" w:rsidP="00CD3DD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PISA халықаралық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зерттеуіне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қ</w:t>
            </w:r>
            <w:proofErr w:type="gram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атысу</w:t>
            </w:r>
            <w:proofErr w:type="gram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ға мұғалімдер мен 15 жастағы(8-сынып) оқушыларды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даярлау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жөніндегі мектептің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жоспарын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әзірлеу және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бекіту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3DD5" w:rsidRPr="00CD3DD5" w:rsidRDefault="00CD3DD5" w:rsidP="00CD3DD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утверждение плана школы по подготовке учителей и 15-ти летних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 класс)</w:t>
            </w:r>
            <w:r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учащихся к участию в международном исследовании PISA.</w:t>
            </w:r>
          </w:p>
        </w:tc>
        <w:tc>
          <w:tcPr>
            <w:tcW w:w="1460" w:type="dxa"/>
          </w:tcPr>
          <w:p w:rsidR="00CD3DD5" w:rsidRPr="00CD3DD5" w:rsidRDefault="006D3760" w:rsidP="00CD3DD5">
            <w:pPr>
              <w:pStyle w:val="a9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тамыз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552" w:type="dxa"/>
          </w:tcPr>
          <w:p w:rsidR="00CD3DD5" w:rsidRPr="00CD3DD5" w:rsidRDefault="00CD3DD5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</w:t>
            </w:r>
          </w:p>
        </w:tc>
      </w:tr>
      <w:tr w:rsidR="00CD3DD5" w:rsidRPr="00CD3DD5" w:rsidTr="00B26552">
        <w:tc>
          <w:tcPr>
            <w:tcW w:w="532" w:type="dxa"/>
          </w:tcPr>
          <w:p w:rsidR="00CD3DD5" w:rsidRPr="00CD3DD5" w:rsidRDefault="00CD3DD5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21" w:type="dxa"/>
          </w:tcPr>
          <w:p w:rsidR="006D3760" w:rsidRDefault="006D3760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PISA-ға дайындық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жалпымектептік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іс-шаралар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жоспары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негізінде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мұғалімдерд</w:t>
            </w:r>
            <w:proofErr w:type="gram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ің ӘБ</w:t>
            </w:r>
            <w:proofErr w:type="gram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жұмыс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жоспарын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әзірлеу және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бекіту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3DD5" w:rsidRPr="00CD3DD5" w:rsidRDefault="00CD3DD5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утверждение плана работ МО учителей на основании общешкольного плана мероприятий по подготовке к </w:t>
            </w:r>
            <w:r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PISA.</w:t>
            </w:r>
          </w:p>
        </w:tc>
        <w:tc>
          <w:tcPr>
            <w:tcW w:w="1460" w:type="dxa"/>
          </w:tcPr>
          <w:p w:rsidR="00CD3DD5" w:rsidRPr="00CD3DD5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тамыз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552" w:type="dxa"/>
          </w:tcPr>
          <w:p w:rsidR="00CD3DD5" w:rsidRPr="00CD3DD5" w:rsidRDefault="00CD3DD5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УВР, руководители МО</w:t>
            </w:r>
          </w:p>
        </w:tc>
      </w:tr>
      <w:tr w:rsidR="00CD3DD5" w:rsidRPr="00CD3DD5" w:rsidTr="00B26552">
        <w:tc>
          <w:tcPr>
            <w:tcW w:w="532" w:type="dxa"/>
          </w:tcPr>
          <w:p w:rsidR="00CD3DD5" w:rsidRPr="00CD3DD5" w:rsidRDefault="00CD3DD5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21" w:type="dxa"/>
          </w:tcPr>
          <w:p w:rsidR="006D3760" w:rsidRDefault="006D3760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PISA-ға дайындық мәселесі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директоры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жанында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кеңес өткізу.</w:t>
            </w:r>
          </w:p>
          <w:p w:rsidR="00CD3DD5" w:rsidRPr="00CD3DD5" w:rsidRDefault="00CD3DD5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совещания при директоре школы по вопросу подготовки к </w:t>
            </w:r>
            <w:r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PISA.</w:t>
            </w:r>
          </w:p>
        </w:tc>
        <w:tc>
          <w:tcPr>
            <w:tcW w:w="1460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52" w:type="dxa"/>
          </w:tcPr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</w:t>
            </w:r>
          </w:p>
        </w:tc>
      </w:tr>
      <w:tr w:rsidR="00CD3DD5" w:rsidRPr="00CD3DD5" w:rsidTr="00B26552">
        <w:tc>
          <w:tcPr>
            <w:tcW w:w="532" w:type="dxa"/>
          </w:tcPr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521" w:type="dxa"/>
          </w:tcPr>
          <w:p w:rsidR="00B92F48" w:rsidRDefault="00B92F48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Қазақ/орыс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тілі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әдебиет, математика, физика, химия, биология және география сабақтарын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жобалау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кезінде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PISA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тапсырмаларын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қоса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отырып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жұмыс бағдарламаларын түзету.</w:t>
            </w:r>
          </w:p>
          <w:p w:rsidR="00CD3DD5" w:rsidRPr="00CD3DD5" w:rsidRDefault="00B26552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Корректировка рабочих программ с включением заданий </w:t>
            </w:r>
            <w:r w:rsidRPr="00B26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проектировании уроков казахского/русского языка, литературы, математики, физики, химии, биологии и географии.</w:t>
            </w:r>
          </w:p>
        </w:tc>
        <w:tc>
          <w:tcPr>
            <w:tcW w:w="1460" w:type="dxa"/>
          </w:tcPr>
          <w:p w:rsidR="00CD3DD5" w:rsidRPr="00CD3DD5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тамыз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6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552" w:type="dxa"/>
          </w:tcPr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УВР, руководители МО</w:t>
            </w:r>
          </w:p>
        </w:tc>
      </w:tr>
      <w:tr w:rsidR="00CD3DD5" w:rsidRPr="00CD3DD5" w:rsidTr="00B26552">
        <w:tc>
          <w:tcPr>
            <w:tcW w:w="532" w:type="dxa"/>
          </w:tcPr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521" w:type="dxa"/>
          </w:tcPr>
          <w:p w:rsidR="00B92F48" w:rsidRDefault="00B92F48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Қазақ/орыс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тілі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әдебиет, математика, физика, химия, биология және география сабақтарын өткізу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кезінде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оқушылардың PISA-ға дайындығын бақылауды жүзеге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асыру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3DD5" w:rsidRPr="00CD3DD5" w:rsidRDefault="00B26552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подготовкой учащихся к </w:t>
            </w:r>
            <w:r w:rsidRPr="00B26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проведении уроков казахского/русского языка, литературы, математики, физики, химии, биологии и географии.</w:t>
            </w:r>
          </w:p>
        </w:tc>
        <w:tc>
          <w:tcPr>
            <w:tcW w:w="1460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Жыл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52" w:type="dxa"/>
          </w:tcPr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</w:t>
            </w:r>
          </w:p>
        </w:tc>
      </w:tr>
      <w:tr w:rsidR="00CD3DD5" w:rsidRPr="00CD3DD5" w:rsidTr="00B26552">
        <w:tc>
          <w:tcPr>
            <w:tcW w:w="532" w:type="dxa"/>
          </w:tcPr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521" w:type="dxa"/>
          </w:tcPr>
          <w:p w:rsidR="00B92F48" w:rsidRDefault="00B92F48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Қазақ/орыс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тілі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әдебиет, математика, физика, химия, биология және география </w:t>
            </w:r>
            <w:proofErr w:type="gram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әндері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PISA-ға дайындық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материалдар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тапсырмалар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базасын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құру.</w:t>
            </w:r>
          </w:p>
          <w:p w:rsidR="00CD3DD5" w:rsidRPr="00CD3DD5" w:rsidRDefault="00B26552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Создание базы материалов, заданий по подготовке к </w:t>
            </w:r>
            <w:r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предметам казахского/русского языка, литературы, математики, физики, химии, биологии и географии.</w:t>
            </w:r>
          </w:p>
        </w:tc>
        <w:tc>
          <w:tcPr>
            <w:tcW w:w="1460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52" w:type="dxa"/>
          </w:tcPr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</w:t>
            </w:r>
          </w:p>
        </w:tc>
      </w:tr>
      <w:tr w:rsidR="00CD3DD5" w:rsidRPr="00CD3DD5" w:rsidTr="00B26552">
        <w:tc>
          <w:tcPr>
            <w:tcW w:w="532" w:type="dxa"/>
          </w:tcPr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521" w:type="dxa"/>
          </w:tcPr>
          <w:p w:rsidR="00CD3DD5" w:rsidRPr="00CD3DD5" w:rsidRDefault="00B92F48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PISA халықаралық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зерттеулерін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жүргізу мақсатында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ата-аналармен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танысу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мақсатында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ата-аналар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жиналысын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өткізу </w:t>
            </w:r>
            <w:r w:rsidR="00B26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родительских собраний с целью ознакомления родителей с целью проведения международного исследования</w:t>
            </w:r>
            <w:r w:rsidR="00B26552"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PISA</w:t>
            </w:r>
            <w:r w:rsidR="00B26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60" w:type="dxa"/>
          </w:tcPr>
          <w:p w:rsidR="00B92F48" w:rsidRDefault="00B92F48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Жылына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рет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552" w:type="dxa"/>
          </w:tcPr>
          <w:p w:rsidR="00CD3DD5" w:rsidRPr="00CD3DD5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УВР, классные руководители.</w:t>
            </w:r>
          </w:p>
        </w:tc>
      </w:tr>
      <w:tr w:rsidR="00B26552" w:rsidRPr="00CD3DD5" w:rsidTr="00B26552">
        <w:tc>
          <w:tcPr>
            <w:tcW w:w="532" w:type="dxa"/>
          </w:tcPr>
          <w:p w:rsidR="00B26552" w:rsidRDefault="00B26552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21" w:type="dxa"/>
          </w:tcPr>
          <w:p w:rsidR="00B92F48" w:rsidRDefault="00B92F48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</w:t>
            </w:r>
            <w:proofErr w:type="gram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алушыларды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тестілеуді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жүргізу және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талдау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26552" w:rsidRDefault="00B26552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и анализ тестирования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1460" w:type="dxa"/>
          </w:tcPr>
          <w:p w:rsidR="00B26552" w:rsidRDefault="00B92F48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Кесте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proofErr w:type="gram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26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B26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графику</w:t>
            </w:r>
          </w:p>
        </w:tc>
        <w:tc>
          <w:tcPr>
            <w:tcW w:w="2552" w:type="dxa"/>
          </w:tcPr>
          <w:p w:rsidR="00B26552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УВР, руководители МО</w:t>
            </w:r>
          </w:p>
        </w:tc>
      </w:tr>
      <w:tr w:rsidR="006D3760" w:rsidRPr="00CD3DD5" w:rsidTr="00B26552">
        <w:tc>
          <w:tcPr>
            <w:tcW w:w="532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521" w:type="dxa"/>
          </w:tcPr>
          <w:p w:rsidR="00B92F48" w:rsidRDefault="00B92F48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</w:t>
            </w:r>
            <w:proofErr w:type="gram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алушыларды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PISA-ға қатысуға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дайындау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білім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алушылармен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консультациялар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өткізу </w:t>
            </w:r>
          </w:p>
          <w:p w:rsidR="006D3760" w:rsidRDefault="006D3760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консультаций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подготовке обучающихся к участию в </w:t>
            </w:r>
            <w:r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</w:t>
            </w:r>
          </w:p>
        </w:tc>
        <w:tc>
          <w:tcPr>
            <w:tcW w:w="1460" w:type="dxa"/>
          </w:tcPr>
          <w:p w:rsidR="006D3760" w:rsidRDefault="00B92F48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Кесте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proofErr w:type="gram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графику</w:t>
            </w:r>
          </w:p>
        </w:tc>
        <w:tc>
          <w:tcPr>
            <w:tcW w:w="2552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УВР, учителя-предметники</w:t>
            </w:r>
          </w:p>
        </w:tc>
      </w:tr>
      <w:tr w:rsidR="006D3760" w:rsidRPr="00CD3DD5" w:rsidTr="00B26552">
        <w:tc>
          <w:tcPr>
            <w:tcW w:w="532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21" w:type="dxa"/>
          </w:tcPr>
          <w:p w:rsidR="00B92F48" w:rsidRDefault="00B92F48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PISA-ға қ</w:t>
            </w:r>
            <w:proofErr w:type="gram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атысу</w:t>
            </w:r>
            <w:proofErr w:type="gram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ға оқушыларды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даярлау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біліктілікті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арттыру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курстарына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мұғалімдерді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жіберу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D3760" w:rsidRDefault="006D3760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Направление учителей на курсы повышения квалификации по подготовке обучающихся к участию в </w:t>
            </w:r>
            <w:r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</w:t>
            </w:r>
          </w:p>
        </w:tc>
        <w:tc>
          <w:tcPr>
            <w:tcW w:w="1460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52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</w:t>
            </w:r>
          </w:p>
        </w:tc>
      </w:tr>
      <w:tr w:rsidR="006D3760" w:rsidRPr="00CD3DD5" w:rsidTr="00B26552">
        <w:tc>
          <w:tcPr>
            <w:tcW w:w="532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21" w:type="dxa"/>
          </w:tcPr>
          <w:p w:rsidR="00B92F48" w:rsidRDefault="00B92F48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PISA-ға қ</w:t>
            </w:r>
            <w:proofErr w:type="gram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атысу</w:t>
            </w:r>
            <w:proofErr w:type="gram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ға дайындық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мұғалімдермен және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білім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алушылармен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жеке</w:t>
            </w:r>
            <w:proofErr w:type="spellEnd"/>
            <w:r w:rsidRPr="00B92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әңгімелесу </w:t>
            </w:r>
          </w:p>
          <w:p w:rsidR="006D3760" w:rsidRDefault="006D3760" w:rsidP="00B2655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Индивидуальные собеседования с учителями и обучающимися по подготовке к участию в </w:t>
            </w:r>
            <w:r w:rsidRPr="00CD3D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</w:t>
            </w:r>
          </w:p>
        </w:tc>
        <w:tc>
          <w:tcPr>
            <w:tcW w:w="1460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6D37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52" w:type="dxa"/>
          </w:tcPr>
          <w:p w:rsidR="006D3760" w:rsidRDefault="006D3760" w:rsidP="00CD3DD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 по УВР</w:t>
            </w:r>
          </w:p>
        </w:tc>
      </w:tr>
    </w:tbl>
    <w:p w:rsidR="00CD3DD5" w:rsidRPr="00CD3DD5" w:rsidRDefault="00CD3DD5" w:rsidP="00CD3DD5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D3DD5" w:rsidRPr="00CD3DD5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DD5"/>
    <w:rsid w:val="002521D5"/>
    <w:rsid w:val="00504520"/>
    <w:rsid w:val="00690592"/>
    <w:rsid w:val="006D3760"/>
    <w:rsid w:val="007E363B"/>
    <w:rsid w:val="00B26552"/>
    <w:rsid w:val="00B92F48"/>
    <w:rsid w:val="00C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table" w:styleId="af4">
    <w:name w:val="Table Grid"/>
    <w:basedOn w:val="a1"/>
    <w:uiPriority w:val="59"/>
    <w:rsid w:val="00CD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2020-12-15T08:00:00Z</cp:lastPrinted>
  <dcterms:created xsi:type="dcterms:W3CDTF">2020-12-15T07:21:00Z</dcterms:created>
  <dcterms:modified xsi:type="dcterms:W3CDTF">2020-12-15T08:03:00Z</dcterms:modified>
</cp:coreProperties>
</file>