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4" w:rsidRPr="00DF6904" w:rsidRDefault="00DF6904" w:rsidP="00DF6904">
      <w:pPr>
        <w:spacing w:after="153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ru-RU" w:bidi="ar-SA"/>
        </w:rPr>
        <w:t>Рекомендации для родителей по организации дистанционного обучения ребёнка на дому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Уважаемые родители!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Мы считаем, что оно должно удовлетворять некоторым важным требованиям: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Рабочий стол с оборудованием должен находиться недалеко от естественного освещения.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Оборудование должно быть недоступно домашним животным.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Для освещения применять обычные светильники (</w:t>
      </w:r>
      <w:proofErr w:type="spellStart"/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люминисцентные</w:t>
      </w:r>
      <w:proofErr w:type="spellEnd"/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желательно не использовать). Свет должен падать на клавиатуру сверху.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Хорошо, если Вы </w:t>
      </w:r>
      <w:proofErr w:type="gramStart"/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организуете</w:t>
      </w:r>
      <w:proofErr w:type="gramEnd"/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Уважаемый родитель!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Компьютерное оборудование, установленное вашему ребенку, имеет небольшой вес и размер (не более 1,5 кг и 20 см) и учитывает нарушения развития Вашего ребенка.</w:t>
      </w:r>
    </w:p>
    <w:p w:rsidR="00DF6904" w:rsidRPr="00DF6904" w:rsidRDefault="00DF6904" w:rsidP="00DF6904">
      <w:pPr>
        <w:spacing w:after="214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Очень важно заинтересованно отнестись к урокам обучения ребёнка работе на компьютере и в учебной оболочке электронного класса. Это позволит Вам помочь ребёнку выполнять учебные действия на начальном периоде обучения.</w:t>
      </w:r>
    </w:p>
    <w:p w:rsidR="00DF6904" w:rsidRPr="00DF6904" w:rsidRDefault="00DF6904" w:rsidP="00DF690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</w:t>
      </w:r>
      <w:r w:rsidRPr="00DF6904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lastRenderedPageBreak/>
        <w:t>компьютере. Перерывы необходимо устраивать через каждые полчаса. Старайтесь снижать зрительную нагрузку ребёнка при работе с компьютером.</w:t>
      </w:r>
    </w:p>
    <w:p w:rsidR="002521D5" w:rsidRDefault="002521D5"/>
    <w:sectPr w:rsidR="002521D5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6904"/>
    <w:rsid w:val="002521D5"/>
    <w:rsid w:val="00504520"/>
    <w:rsid w:val="007E363B"/>
    <w:rsid w:val="00C77D7D"/>
    <w:rsid w:val="00D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2020-03-24T07:37:00Z</dcterms:created>
  <dcterms:modified xsi:type="dcterms:W3CDTF">2020-03-24T07:37:00Z</dcterms:modified>
</cp:coreProperties>
</file>