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77" w:rsidRPr="0059176C" w:rsidRDefault="00C472E1" w:rsidP="001271A4">
      <w:pPr>
        <w:jc w:val="center"/>
        <w:rPr>
          <w:sz w:val="28"/>
          <w:szCs w:val="28"/>
          <w:lang w:val="kk-KZ" w:eastAsia="ru-RU"/>
        </w:rPr>
      </w:pPr>
      <w:r>
        <w:fldChar w:fldCharType="begin"/>
      </w:r>
      <w:r w:rsidR="00AF6BEB">
        <w:instrText>HYPERLINK "http://mektep64.kz/index.php/psikholog/psikholog-zhospary/28-psikhologiyaly-yzmetti-2012-2013-o-u-zhylyna-arnal-an-zh-mys-zhospary"</w:instrText>
      </w:r>
      <w:r>
        <w:fldChar w:fldCharType="separate"/>
      </w:r>
      <w:r w:rsidR="00607504">
        <w:rPr>
          <w:rFonts w:ascii="inherit" w:hAnsi="inherit"/>
          <w:b/>
          <w:bCs/>
          <w:color w:val="1068F4"/>
          <w:sz w:val="28"/>
          <w:szCs w:val="28"/>
          <w:u w:val="single"/>
          <w:lang w:val="kk-KZ" w:eastAsia="ru-RU"/>
        </w:rPr>
        <w:t>Психологиялық қызметтің 20</w:t>
      </w:r>
      <w:r w:rsidR="00607504">
        <w:rPr>
          <w:b/>
          <w:bCs/>
          <w:color w:val="1068F4"/>
          <w:sz w:val="28"/>
          <w:szCs w:val="28"/>
          <w:u w:val="single"/>
          <w:lang w:val="kk-KZ" w:eastAsia="ru-RU"/>
        </w:rPr>
        <w:t>20</w:t>
      </w:r>
      <w:r w:rsidR="00607504">
        <w:rPr>
          <w:rFonts w:ascii="inherit" w:hAnsi="inherit"/>
          <w:b/>
          <w:bCs/>
          <w:color w:val="1068F4"/>
          <w:sz w:val="28"/>
          <w:szCs w:val="28"/>
          <w:u w:val="single"/>
          <w:lang w:val="kk-KZ" w:eastAsia="ru-RU"/>
        </w:rPr>
        <w:t>-20</w:t>
      </w:r>
      <w:r w:rsidR="00607504">
        <w:rPr>
          <w:b/>
          <w:bCs/>
          <w:color w:val="1068F4"/>
          <w:sz w:val="28"/>
          <w:szCs w:val="28"/>
          <w:u w:val="single"/>
          <w:lang w:val="kk-KZ" w:eastAsia="ru-RU"/>
        </w:rPr>
        <w:t>21</w:t>
      </w:r>
      <w:r w:rsidR="00EC7E77" w:rsidRPr="00F36C35">
        <w:rPr>
          <w:rFonts w:ascii="inherit" w:hAnsi="inherit"/>
          <w:b/>
          <w:bCs/>
          <w:color w:val="1068F4"/>
          <w:sz w:val="28"/>
          <w:szCs w:val="28"/>
          <w:u w:val="single"/>
          <w:lang w:val="kk-KZ" w:eastAsia="ru-RU"/>
        </w:rPr>
        <w:t xml:space="preserve"> оқу жылына арналған </w:t>
      </w:r>
      <w:r w:rsidR="0059176C" w:rsidRPr="00F36C35">
        <w:rPr>
          <w:b/>
          <w:bCs/>
          <w:color w:val="1068F4"/>
          <w:sz w:val="28"/>
          <w:szCs w:val="28"/>
          <w:u w:val="single"/>
          <w:lang w:val="kk-KZ" w:eastAsia="ru-RU"/>
        </w:rPr>
        <w:t>жұмыс</w:t>
      </w:r>
      <w:r>
        <w:fldChar w:fldCharType="end"/>
      </w:r>
      <w:r w:rsidR="0059176C" w:rsidRPr="0059176C">
        <w:rPr>
          <w:sz w:val="28"/>
          <w:szCs w:val="28"/>
          <w:lang w:val="kk-KZ" w:eastAsia="ru-RU"/>
        </w:rPr>
        <w:t xml:space="preserve"> </w:t>
      </w:r>
      <w:r w:rsidR="00EB13CA">
        <w:rPr>
          <w:sz w:val="28"/>
          <w:szCs w:val="28"/>
          <w:lang w:val="kk-KZ" w:eastAsia="ru-RU"/>
        </w:rPr>
        <w:t xml:space="preserve"> </w:t>
      </w:r>
      <w:r w:rsidR="0059176C" w:rsidRPr="0059176C">
        <w:rPr>
          <w:sz w:val="28"/>
          <w:szCs w:val="28"/>
          <w:lang w:val="kk-KZ" w:eastAsia="ru-RU"/>
        </w:rPr>
        <w:t>жоспары</w:t>
      </w:r>
    </w:p>
    <w:p w:rsidR="00EC7E77" w:rsidRPr="0059176C" w:rsidRDefault="00EC7E77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color w:val="000022"/>
          <w:sz w:val="24"/>
          <w:szCs w:val="24"/>
          <w:lang w:val="kk-KZ" w:eastAsia="ru-RU"/>
        </w:rPr>
      </w:pPr>
      <w:r w:rsidRPr="0059176C">
        <w:rPr>
          <w:rFonts w:ascii="inherit" w:eastAsia="Times New Roman" w:hAnsi="inherit" w:cs="Times New Roman"/>
          <w:b/>
          <w:bCs/>
          <w:color w:val="000022"/>
          <w:sz w:val="24"/>
          <w:szCs w:val="24"/>
          <w:lang w:eastAsia="ru-RU"/>
        </w:rPr>
        <w:t>Қыркүйек айы </w:t>
      </w:r>
    </w:p>
    <w:tbl>
      <w:tblPr>
        <w:tblW w:w="15233" w:type="dxa"/>
        <w:tblCellMar>
          <w:left w:w="0" w:type="dxa"/>
          <w:right w:w="0" w:type="dxa"/>
        </w:tblCellMar>
        <w:tblLook w:val="04A0"/>
      </w:tblPr>
      <w:tblGrid>
        <w:gridCol w:w="2825"/>
        <w:gridCol w:w="3118"/>
        <w:gridCol w:w="2835"/>
        <w:gridCol w:w="3336"/>
        <w:gridCol w:w="3119"/>
      </w:tblGrid>
      <w:tr w:rsidR="001271A4" w:rsidRPr="0059176C" w:rsidTr="000A0AE3">
        <w:tc>
          <w:tcPr>
            <w:tcW w:w="2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59176C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Психологтың 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әрекет бағыттары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1-апта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2-апта</w:t>
            </w: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3-апта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4-апта</w:t>
            </w:r>
          </w:p>
        </w:tc>
      </w:tr>
      <w:tr w:rsidR="001271A4" w:rsidRPr="0059176C" w:rsidTr="000A0AE3">
        <w:tc>
          <w:tcPr>
            <w:tcW w:w="2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59176C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Психодиагностикалық жұмыстар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59176C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Балалард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ың мектепке психологиялық дайын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дығын анықтауКерн-Йирасек тесті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59176C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Бі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інші сыныпқа қабы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лданған балалардың таным процес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терін зерттеу«Төртінші артықты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  <w:t xml:space="preserve">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ата»  әдістемесі</w:t>
            </w: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DE2DD3" w:rsidRDefault="001271A4" w:rsidP="0059176C">
            <w:pPr>
              <w:spacing w:after="0" w:line="234" w:lineRule="atLeast"/>
              <w:textAlignment w:val="baseline"/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Сыныптардың отбасы әлеуметтік-психологиялық ахуалы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  <w:t>н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анықтау «Отбасы суреті» 1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  <w:t>-сынып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59176C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Алғашқы мектеп табалдырығын аттаған оқушылардың ата-аналарынан сауалнама алу</w:t>
            </w:r>
          </w:p>
        </w:tc>
      </w:tr>
      <w:tr w:rsidR="001271A4" w:rsidRPr="0059176C" w:rsidTr="000A0AE3">
        <w:tc>
          <w:tcPr>
            <w:tcW w:w="2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59176C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Психокоррекциялық және </w:t>
            </w:r>
            <w:r w:rsidRPr="0059176C"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  <w:t xml:space="preserve">  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дамытушылық жұмыстар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59176C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1сынып оқушы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ларына психологиялық карта құру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59176C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7B2104" w:rsidRDefault="001271A4" w:rsidP="007B2104">
            <w:pPr>
              <w:spacing w:after="0" w:line="234" w:lineRule="atLeast"/>
              <w:textAlignment w:val="baseline"/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Зейінді зерттеу және дамыту жұмыстары 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  <w:t xml:space="preserve"> 2-4 сынып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1271A4" w:rsidRPr="0059176C" w:rsidTr="000A0AE3">
        <w:trPr>
          <w:trHeight w:val="2237"/>
        </w:trPr>
        <w:tc>
          <w:tcPr>
            <w:tcW w:w="28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271A4" w:rsidRPr="001271A4" w:rsidRDefault="001271A4" w:rsidP="000A0AE3">
            <w:pPr>
              <w:spacing w:after="0" w:line="234" w:lineRule="atLeast"/>
              <w:textAlignment w:val="baseline"/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Психологиялық кеңес беру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мен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ағарту жұмыстары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271A4" w:rsidRPr="001271A4" w:rsidRDefault="001271A4" w:rsidP="000A0AE3">
            <w:pPr>
              <w:spacing w:after="0" w:line="234" w:lineRule="atLeast"/>
              <w:textAlignment w:val="baseline"/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Ата-аналар жиналысына қатынасу1-4 сынып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271A4" w:rsidRPr="001271A4" w:rsidRDefault="001271A4" w:rsidP="000A0AE3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А</w:t>
            </w:r>
            <w:r w:rsidRPr="001271A4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val="kk-KZ" w:eastAsia="ru-RU"/>
              </w:rPr>
              <w:t>та-аналарға кіші мектеп жасындағы балалармен ара</w:t>
            </w:r>
            <w:r w:rsidRPr="001271A4"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-</w:t>
            </w:r>
            <w:r w:rsidRPr="001271A4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val="kk-KZ" w:eastAsia="ru-RU"/>
              </w:rPr>
              <w:t>қатынастарындағы қиындықтар себебі бойынша кеңес беру</w:t>
            </w: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0A0AE3" w:rsidRDefault="000A0AE3" w:rsidP="000A0A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271A4">
              <w:rPr>
                <w:rFonts w:ascii="Times New Roman" w:hAnsi="Times New Roman"/>
                <w:sz w:val="24"/>
                <w:szCs w:val="24"/>
                <w:lang w:val="kk-KZ"/>
              </w:rPr>
              <w:t>Жасөспірімдердің денсаулығы мен өмірлік дағдыларын қалыптастыру және суицидтің алдын алу»</w:t>
            </w:r>
            <w:r w:rsidRPr="001271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 </w:t>
            </w:r>
            <w:r w:rsidRPr="00127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бағдарламасын жүзеге асыру бойынша іс –шаралар жоспарын әзірлеу және бекіту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1271A4" w:rsidRDefault="001271A4" w:rsidP="000A0AE3">
            <w:pPr>
              <w:spacing w:after="0" w:line="234" w:lineRule="atLeast"/>
              <w:textAlignment w:val="baseline"/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</w:pP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ға кеңес. </w:t>
            </w:r>
          </w:p>
          <w:p w:rsidR="001271A4" w:rsidRPr="0059176C" w:rsidRDefault="001271A4" w:rsidP="000A0AE3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« 6-7 жасар балалардың мектеп өмі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іне бейімделуіндегі ата-аналардың алатын орны»</w:t>
            </w:r>
          </w:p>
        </w:tc>
      </w:tr>
      <w:tr w:rsidR="001271A4" w:rsidRPr="0059176C" w:rsidTr="000A0AE3">
        <w:trPr>
          <w:trHeight w:val="23"/>
        </w:trPr>
        <w:tc>
          <w:tcPr>
            <w:tcW w:w="2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0A0AE3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Әдістемелік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үн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1271A4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1271A4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Кітапханада жұмыс (өзіндік білі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 алу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1271A4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1271A4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1271A4" w:rsidRPr="0059176C" w:rsidTr="000A0AE3">
        <w:trPr>
          <w:trHeight w:val="23"/>
        </w:trPr>
        <w:tc>
          <w:tcPr>
            <w:tcW w:w="28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1271A4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Психопрофилактикалық жұмыстар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1271A4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Қиын оқушыларды анықтау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1271A4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Оқушылар арасында бі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л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ім, денсаулық сақтауды насихаттау, келеңсіз әдеттердің алдын-алу</w:t>
            </w:r>
          </w:p>
        </w:tc>
        <w:tc>
          <w:tcPr>
            <w:tcW w:w="33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1271A4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1271A4" w:rsidRPr="0059176C" w:rsidRDefault="001271A4" w:rsidP="001271A4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Тренинг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:«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Дос және достық»4 сынып</w:t>
            </w:r>
          </w:p>
        </w:tc>
      </w:tr>
    </w:tbl>
    <w:p w:rsidR="00DE2DD3" w:rsidRDefault="00DE2DD3" w:rsidP="0059176C">
      <w:pPr>
        <w:spacing w:after="0" w:line="234" w:lineRule="atLeast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eastAsia="ru-RU"/>
        </w:rPr>
      </w:pPr>
    </w:p>
    <w:p w:rsidR="00DE2DD3" w:rsidRDefault="00DE2DD3" w:rsidP="0059176C">
      <w:pPr>
        <w:spacing w:after="0" w:line="234" w:lineRule="atLeast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eastAsia="ru-RU"/>
        </w:rPr>
      </w:pPr>
    </w:p>
    <w:p w:rsidR="00DE2DD3" w:rsidRDefault="00DE2DD3" w:rsidP="0059176C">
      <w:pPr>
        <w:spacing w:after="0" w:line="234" w:lineRule="atLeast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eastAsia="ru-RU"/>
        </w:rPr>
      </w:pPr>
    </w:p>
    <w:p w:rsidR="0059176C" w:rsidRPr="0059176C" w:rsidRDefault="00EC7E77" w:rsidP="0059176C">
      <w:pPr>
        <w:spacing w:after="0" w:line="234" w:lineRule="atLeast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  <w:r w:rsidRPr="0059176C">
        <w:rPr>
          <w:rFonts w:ascii="inherit" w:eastAsia="Times New Roman" w:hAnsi="inherit" w:cs="Times New Roman"/>
          <w:b/>
          <w:bCs/>
          <w:color w:val="000022"/>
          <w:sz w:val="24"/>
          <w:szCs w:val="24"/>
          <w:lang w:eastAsia="ru-RU"/>
        </w:rPr>
        <w:lastRenderedPageBreak/>
        <w:t>Қазан айы</w:t>
      </w:r>
    </w:p>
    <w:tbl>
      <w:tblPr>
        <w:tblW w:w="145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0"/>
        <w:gridCol w:w="2693"/>
        <w:gridCol w:w="2835"/>
        <w:gridCol w:w="2835"/>
        <w:gridCol w:w="2977"/>
      </w:tblGrid>
      <w:tr w:rsidR="00FE346C" w:rsidRPr="0059176C" w:rsidTr="00FE346C">
        <w:tc>
          <w:tcPr>
            <w:tcW w:w="3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Психологтың 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әрекет бағыттары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1-апта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2-апта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3-апта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4-апта</w:t>
            </w:r>
          </w:p>
        </w:tc>
      </w:tr>
      <w:tr w:rsidR="00FE346C" w:rsidRPr="0059176C" w:rsidTr="00FE346C">
        <w:tc>
          <w:tcPr>
            <w:tcW w:w="3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Фил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  <w:t>л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ипстің</w:t>
            </w:r>
          </w:p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«Оқушылардың мектепте мазасыздануын анықтау» тесті 5 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  <w:t>-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сынып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«Қызығушылық картасы»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 8-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«Табиғатта кездеспейтін жануар әдістемесі » 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Мен ж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әне ұстаз» сауалнамасы 5 сынып </w:t>
            </w:r>
          </w:p>
        </w:tc>
      </w:tr>
      <w:tr w:rsidR="00FE346C" w:rsidRPr="0059176C" w:rsidTr="00FE346C">
        <w:tc>
          <w:tcPr>
            <w:tcW w:w="3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Психокоррекциялық және дамытушылық жұмыстар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Үлгерімі төмен оқушылар мен сынып жетекшілерінің  жұмыстарын бақылау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Жаңадан келген оқушылармен «Мен достарымды жақсы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өремін» тренинг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1271A4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127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кестеге сәйкес, мектептер мен колледждердің қызметкерлері үшін онлайн 3 (үш) оқыту сабақтарын өткізу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«Дос болайық бә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іміз» 5 сынып </w:t>
            </w:r>
          </w:p>
        </w:tc>
      </w:tr>
      <w:tr w:rsidR="00FE346C" w:rsidRPr="00495E87" w:rsidTr="00FE346C">
        <w:tc>
          <w:tcPr>
            <w:tcW w:w="3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Психологиялық кеңес беру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мен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ағарту жұмыстары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Жас мамандардың сабақтарына қатынасу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.«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Сабақта кездесетін қиындықтарды анықтап, психологиялық көмек беру»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DE2DD3" w:rsidRDefault="00FE346C" w:rsidP="00E67087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 9</w:t>
            </w:r>
            <w:r w:rsidRPr="00DE2DD3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val="kk-KZ" w:eastAsia="ru-RU"/>
              </w:rPr>
              <w:t xml:space="preserve"> сыныпқа   кеңес: «Емтиханға қалай дайындалу керек?»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01674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val="kk-KZ" w:eastAsia="ru-RU"/>
              </w:rPr>
            </w:pPr>
            <w:r w:rsidRPr="00501674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val="kk-KZ" w:eastAsia="ru-RU"/>
              </w:rPr>
              <w:t>Ата-анаға кеңес «Неге баланың оқығысы келмейді?Баланы  оқуға қалай ниеттендіру керек?»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1271A4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val="kk-KZ" w:eastAsia="ru-RU"/>
              </w:rPr>
            </w:pPr>
            <w:r w:rsidRPr="00501674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val="kk-KZ" w:eastAsia="ru-RU"/>
              </w:rPr>
              <w:t> </w:t>
            </w: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Бекітілген кестеге сәйкес 8 сынып ата-аналарымен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жиналыстарды өткізу</w:t>
            </w:r>
          </w:p>
        </w:tc>
      </w:tr>
      <w:tr w:rsidR="00FE346C" w:rsidRPr="0059176C" w:rsidTr="00FE346C">
        <w:tc>
          <w:tcPr>
            <w:tcW w:w="3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Әдістемелік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үн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Кітапханада жұмыс (өзіндік білі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 алу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Компьютерде теру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5-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сыныптардың II басқ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ыш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қа бейімделуін зерттеу бойынша талдау жұмыстары</w:t>
            </w:r>
          </w:p>
        </w:tc>
      </w:tr>
      <w:tr w:rsidR="00FE346C" w:rsidRPr="0059176C" w:rsidTr="00FE346C">
        <w:tc>
          <w:tcPr>
            <w:tcW w:w="32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Психопрофилактикалық және коррекциялы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дамыту жұмыстары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«Дос іздеу» психотренинг 5 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  <w:t>-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сынып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E67087">
            <w:pPr>
              <w:spacing w:after="0" w:line="234" w:lineRule="atLeast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Педагогикалық ұжыммен тренинг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«Менің ішкі 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жан-дүнием» арт-терапия сабағы</w:t>
            </w:r>
          </w:p>
          <w:p w:rsidR="00FE346C" w:rsidRPr="0059176C" w:rsidRDefault="00FE346C" w:rsidP="00E6708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9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1271A4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Бекітілген кестеге сәйкес 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сынып оқушылары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арасында </w:t>
            </w: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сауалнама жүргізу</w:t>
            </w:r>
          </w:p>
        </w:tc>
      </w:tr>
    </w:tbl>
    <w:p w:rsidR="00FE346C" w:rsidRDefault="00FE346C" w:rsidP="00501674">
      <w:pPr>
        <w:spacing w:after="0" w:line="234" w:lineRule="atLeast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EC7E77" w:rsidRPr="0059176C" w:rsidRDefault="00EC7E77" w:rsidP="00501674">
      <w:pPr>
        <w:spacing w:after="0" w:line="234" w:lineRule="atLeast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</w:pPr>
      <w:r w:rsidRPr="0059176C">
        <w:rPr>
          <w:rFonts w:ascii="inherit" w:eastAsia="Times New Roman" w:hAnsi="inherit" w:cs="Times New Roman"/>
          <w:b/>
          <w:bCs/>
          <w:color w:val="000022"/>
          <w:sz w:val="24"/>
          <w:szCs w:val="24"/>
          <w:lang w:eastAsia="ru-RU"/>
        </w:rPr>
        <w:lastRenderedPageBreak/>
        <w:t>Қараша айы</w:t>
      </w:r>
    </w:p>
    <w:tbl>
      <w:tblPr>
        <w:tblW w:w="15517" w:type="dxa"/>
        <w:tblInd w:w="-5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043"/>
        <w:gridCol w:w="2835"/>
        <w:gridCol w:w="3119"/>
        <w:gridCol w:w="3118"/>
      </w:tblGrid>
      <w:tr w:rsidR="00FE346C" w:rsidRPr="0059176C" w:rsidTr="00FE346C"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Психологтың 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әрекет бағыттары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1-апта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2-апта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3-апта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4-апта</w:t>
            </w:r>
          </w:p>
        </w:tc>
      </w:tr>
      <w:tr w:rsidR="00FE346C" w:rsidRPr="0059176C" w:rsidTr="00FE346C"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F75C80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Дифференциальды – диагностикалық әдістемесі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  7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 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 Оқушылардың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емтихан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дайы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ндалуын бақылауГолланд тесті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   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9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«Мен жән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менің ө</w:t>
            </w:r>
            <w:proofErr w:type="gramStart"/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ірлік жоспарларым» 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әңгімелесу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9 сынып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Аттестациядан өтетін ұстаздармен жұмыс</w:t>
            </w:r>
          </w:p>
        </w:tc>
      </w:tr>
      <w:tr w:rsidR="00FE346C" w:rsidRPr="0059176C" w:rsidTr="00FE346C"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Психокоррекциялық және дамытушылық жұмыстар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«Дұрыс таңдалмаған мамандықтың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жағымсыз тұ</w:t>
            </w:r>
            <w:proofErr w:type="gramStart"/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стары</w:t>
            </w:r>
            <w:proofErr w:type="gramEnd"/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» баяндама 9-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FE346C" w:rsidRPr="0059176C" w:rsidTr="00FE346C">
        <w:trPr>
          <w:trHeight w:val="3423"/>
        </w:trPr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Психологиялық кеңес беру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мен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ағарту жұмыстары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Оқытушылар мен ата-аналардың өтініші бойынша жұмыс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 о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ушы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қажетті көмек көрсету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FE346C" w:rsidRDefault="00FE346C" w:rsidP="00FE34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ауалнама, </w:t>
            </w: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жарты құрылымдық </w:t>
            </w: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сұхбат жүргізгеннен кейін "психологиялық сүйемелдеу тобының" жасөспірімдерін жүргізу бойынша өзара </w:t>
            </w: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іс-әрекет </w:t>
            </w: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алгоритміне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сәйкес оқушыларды</w:t>
            </w: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денсаулық сақтау мамандарына бағыттау</w:t>
            </w: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мамандық таңдау бойынша кеңестер мен ұсыныстар</w:t>
            </w:r>
          </w:p>
        </w:tc>
      </w:tr>
      <w:tr w:rsidR="00FE346C" w:rsidRPr="0059176C" w:rsidTr="00FE346C"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Әдістемелік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үн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Кітапханада жұмыс (өзіндік білі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 алу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Мұғалімдермен және оқушылармен өткізілген сауалнамалардың қорытындысын талдау</w:t>
            </w:r>
          </w:p>
        </w:tc>
      </w:tr>
      <w:tr w:rsidR="00FE346C" w:rsidRPr="0059176C" w:rsidTr="00FE346C"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Психопрофилактикалық және коррекциялы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дамыту </w:t>
            </w:r>
          </w:p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ж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ұмыстары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Тренинг « Баланың мамандық т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аңдаудағы ата – ананың ролі»9-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сынып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«Мен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–е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рекше қайталанбайтын тұлға...» 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Қиын оқушыларды анықтау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«Аялай біл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,с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ен деп соққан жүректі» тренинг 9 сынып</w:t>
            </w:r>
          </w:p>
        </w:tc>
      </w:tr>
    </w:tbl>
    <w:p w:rsidR="00501674" w:rsidRPr="00FE346C" w:rsidRDefault="00501674" w:rsidP="00FE346C">
      <w:pPr>
        <w:spacing w:after="0" w:line="234" w:lineRule="atLeast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val="kk-KZ" w:eastAsia="ru-RU"/>
        </w:rPr>
      </w:pPr>
    </w:p>
    <w:p w:rsidR="00EC7E77" w:rsidRPr="0059176C" w:rsidRDefault="00EC7E77" w:rsidP="00EC7E77">
      <w:pPr>
        <w:spacing w:after="0" w:line="234" w:lineRule="atLeast"/>
        <w:ind w:firstLine="259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</w:pPr>
      <w:r w:rsidRPr="0059176C"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  <w:t> </w:t>
      </w:r>
      <w:r w:rsidRPr="0059176C">
        <w:rPr>
          <w:rFonts w:ascii="inherit" w:eastAsia="Times New Roman" w:hAnsi="inherit" w:cs="Times New Roman"/>
          <w:b/>
          <w:bCs/>
          <w:color w:val="000022"/>
          <w:sz w:val="24"/>
          <w:szCs w:val="24"/>
          <w:lang w:eastAsia="ru-RU"/>
        </w:rPr>
        <w:t>Желтоқсан айы</w:t>
      </w:r>
    </w:p>
    <w:tbl>
      <w:tblPr>
        <w:tblW w:w="15452" w:type="dxa"/>
        <w:tblInd w:w="-361" w:type="dxa"/>
        <w:tblCellMar>
          <w:left w:w="0" w:type="dxa"/>
          <w:right w:w="0" w:type="dxa"/>
        </w:tblCellMar>
        <w:tblLook w:val="04A0"/>
      </w:tblPr>
      <w:tblGrid>
        <w:gridCol w:w="2978"/>
        <w:gridCol w:w="3118"/>
        <w:gridCol w:w="2996"/>
        <w:gridCol w:w="2958"/>
        <w:gridCol w:w="3402"/>
      </w:tblGrid>
      <w:tr w:rsidR="00FE346C" w:rsidRPr="0059176C" w:rsidTr="00FE346C"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Психологтың 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әрекет бағыттары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1-апта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2-апта</w:t>
            </w: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3-апта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4-апта</w:t>
            </w:r>
          </w:p>
        </w:tc>
      </w:tr>
      <w:tr w:rsidR="00FE346C" w:rsidRPr="0059176C" w:rsidTr="00FE346C"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Дарынды балалармен жұмыс «ШТУР тесті»7-8 сынып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«Мектепте маған не ұнайды?»  3сынып</w:t>
            </w: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7-8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сынып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қа социометриялық зерттеу жүргізу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«Оқушы мұғалім көзімен» сауалнама</w:t>
            </w:r>
          </w:p>
        </w:tc>
      </w:tr>
      <w:tr w:rsidR="00FE346C" w:rsidRPr="0059176C" w:rsidTr="00FE346C"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Психокоррекциялық және дамытушылық жұмыстар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О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қуда үлгермеушілігі мен өткен материалды есте сақта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«Менің болашақ мамандығым» дөңгелек үстел 7-8 сынып</w:t>
            </w: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«Кәмелетке толмағандар   арасында суицидті 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әрекетті болдырмаушаралары» тақырыбында «Ертегі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терапиясы» 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Социометрия әдісі арқылы анықталған шеттелген оқушылармен жұмыс</w:t>
            </w:r>
          </w:p>
        </w:tc>
      </w:tr>
      <w:tr w:rsidR="00FE346C" w:rsidRPr="0059176C" w:rsidTr="00FE346C"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Психологиялық кеңес беру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мен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ағарту жұмыстары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«Мектеп өмі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іне енгізу»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Орта буында оқушыларда кездесетін ерекшеліктер туралы  ата-аналармен әңгімелесу</w:t>
            </w: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«Суицид мәселері» баяндама және ұ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стаздар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кеңес 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FE346C" w:rsidRPr="0059176C" w:rsidTr="00FE346C"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Әдістемелік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үн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Кітапханада жұмыс (өзіндік білі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 алу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7-8 сыныптарды зерттеу бойынша талдау жұмыстары</w:t>
            </w:r>
          </w:p>
        </w:tc>
      </w:tr>
      <w:tr w:rsidR="00FE346C" w:rsidRPr="0059176C" w:rsidTr="00FE346C"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Психопрофилактикалық және коррекциялы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дамытужұмыстары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«Өзін өзі тану» тренингі 8 сынып 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Тренинг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«С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үйкімі дүниенің сұлулықта» 7 сынып</w:t>
            </w:r>
          </w:p>
        </w:tc>
        <w:tc>
          <w:tcPr>
            <w:tcW w:w="29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Әкелер конференциясы «Әке көрген-оқ жонар»5-7 сынып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1271A4" w:rsidRDefault="00FE346C" w:rsidP="00495E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Ата-аналармен, «суицид вахтерларымен», жасөспірімдер мен анықталған «психологиялық сұйемелдеу тобымен» түзету жұмысын жүргізу.</w:t>
            </w:r>
            <w:r w:rsidRPr="00127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</w:tbl>
    <w:p w:rsidR="00FE346C" w:rsidRDefault="00EC7E77" w:rsidP="00EC7E77">
      <w:pPr>
        <w:spacing w:after="0" w:line="234" w:lineRule="atLeast"/>
        <w:ind w:firstLine="259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val="kk-KZ" w:eastAsia="ru-RU"/>
        </w:rPr>
      </w:pPr>
      <w:r w:rsidRPr="0059176C"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  <w:t> </w:t>
      </w:r>
    </w:p>
    <w:p w:rsidR="00FE346C" w:rsidRDefault="00FE346C" w:rsidP="00EC7E77">
      <w:pPr>
        <w:spacing w:after="0" w:line="234" w:lineRule="atLeast"/>
        <w:ind w:firstLine="259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val="kk-KZ" w:eastAsia="ru-RU"/>
        </w:rPr>
      </w:pPr>
    </w:p>
    <w:p w:rsidR="00EC7E77" w:rsidRPr="0059176C" w:rsidRDefault="00EC7E77" w:rsidP="00EC7E77">
      <w:pPr>
        <w:spacing w:after="0" w:line="234" w:lineRule="atLeast"/>
        <w:ind w:firstLine="259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</w:pPr>
      <w:r w:rsidRPr="0059176C">
        <w:rPr>
          <w:rFonts w:ascii="inherit" w:eastAsia="Times New Roman" w:hAnsi="inherit" w:cs="Times New Roman"/>
          <w:b/>
          <w:bCs/>
          <w:color w:val="000022"/>
          <w:sz w:val="24"/>
          <w:szCs w:val="24"/>
          <w:lang w:eastAsia="ru-RU"/>
        </w:rPr>
        <w:lastRenderedPageBreak/>
        <w:t>Қаңтар айы</w:t>
      </w:r>
    </w:p>
    <w:tbl>
      <w:tblPr>
        <w:tblW w:w="15452" w:type="dxa"/>
        <w:tblInd w:w="-361" w:type="dxa"/>
        <w:tblCellMar>
          <w:left w:w="0" w:type="dxa"/>
          <w:right w:w="0" w:type="dxa"/>
        </w:tblCellMar>
        <w:tblLook w:val="04A0"/>
      </w:tblPr>
      <w:tblGrid>
        <w:gridCol w:w="2978"/>
        <w:gridCol w:w="2977"/>
        <w:gridCol w:w="3184"/>
        <w:gridCol w:w="3053"/>
        <w:gridCol w:w="3260"/>
      </w:tblGrid>
      <w:tr w:rsidR="00FE346C" w:rsidRPr="0059176C" w:rsidTr="00FE346C"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Психологтың 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әрекет бағыттары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1-апта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2-апта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3-апта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4-апта</w:t>
            </w:r>
          </w:p>
        </w:tc>
      </w:tr>
      <w:tr w:rsidR="00FE346C" w:rsidRPr="0059176C" w:rsidTr="00FE346C"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Дарынды оқушылармен жұмысЛогикалық ойлаудың шапшаңдығын анықтайтын «Жапон тесті»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Темпераментті зерт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т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еуге арналған Айзенк тесті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 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9- сынып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Біліктілік деңгейін анық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тау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арналған тест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4 сынып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«Менің сүйікті </w:t>
            </w:r>
            <w:proofErr w:type="gramStart"/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әндерім» 5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сынып</w:t>
            </w:r>
          </w:p>
        </w:tc>
      </w:tr>
      <w:tr w:rsidR="00FE346C" w:rsidRPr="0059176C" w:rsidTr="00FE346C"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Психокоррекциялық және дамытушылық жұмыстар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Ойлауды дамытуға арналған жаттығулар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2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 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Есте сақтауды дамыту жаттығулары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4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FE346C" w:rsidRPr="0059176C" w:rsidTr="00FE346C"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Психологиялық кеңес беру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мен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ағарту жұмыстары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«Ашуды шығару тәсілдері» кеңестер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Ата-аналарға арналған психологиялық жаднама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.«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Балаңызға мамандық таңдауда қалай көмектесу  керек?» 9 сынып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ға 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емтиханға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дайындық туралы кеңес</w:t>
            </w:r>
          </w:p>
        </w:tc>
      </w:tr>
      <w:tr w:rsidR="00FE346C" w:rsidRPr="0059176C" w:rsidTr="00FE346C"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Әдістемелік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үн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Кітапханада жұмыс (өзіндік білі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 алу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Тесттің қорытындысына мониторинг жасау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Кітапханада жұмыс (өзіндік білі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 алу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)</w:t>
            </w:r>
          </w:p>
        </w:tc>
      </w:tr>
      <w:tr w:rsidR="00FE346C" w:rsidRPr="0059176C" w:rsidTr="00FE346C"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Психопрофилактикалық және коррекциялы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дамытужұмыстары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Ұстаздарға арнал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ған тренинг «Менің кәсіби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өлім»  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Тренинг «Мектеп  пен ата-ана»5-6 сынып 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FE346C" w:rsidRPr="0059176C" w:rsidRDefault="00FE346C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Аутотренинг «Тұ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лғаны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ң өзіне сенімді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лігін психологиялық дайындау» 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9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 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FE346C" w:rsidRPr="0059176C" w:rsidRDefault="00FE346C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«Дос іздеу» 6 сынып</w:t>
            </w:r>
          </w:p>
        </w:tc>
      </w:tr>
    </w:tbl>
    <w:p w:rsidR="00FE346C" w:rsidRDefault="00FE346C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E346C" w:rsidRDefault="00FE346C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E346C" w:rsidRDefault="00FE346C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E346C" w:rsidRDefault="00FE346C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E346C" w:rsidRDefault="00FE346C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E346C" w:rsidRDefault="00FE346C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E346C" w:rsidRDefault="00FE346C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E346C" w:rsidRDefault="00FE346C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E346C" w:rsidRDefault="00FE346C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EC7E77" w:rsidRPr="0059176C" w:rsidRDefault="00EC7E77" w:rsidP="00EC7E77">
      <w:pPr>
        <w:spacing w:after="0" w:line="234" w:lineRule="atLeast"/>
        <w:ind w:firstLine="259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</w:pPr>
      <w:r w:rsidRPr="0059176C">
        <w:rPr>
          <w:rFonts w:ascii="inherit" w:eastAsia="Times New Roman" w:hAnsi="inherit" w:cs="Times New Roman"/>
          <w:b/>
          <w:bCs/>
          <w:color w:val="000022"/>
          <w:sz w:val="24"/>
          <w:szCs w:val="24"/>
          <w:lang w:eastAsia="ru-RU"/>
        </w:rPr>
        <w:lastRenderedPageBreak/>
        <w:t>Ақпан айы</w:t>
      </w:r>
    </w:p>
    <w:tbl>
      <w:tblPr>
        <w:tblW w:w="14949" w:type="dxa"/>
        <w:tblCellMar>
          <w:left w:w="0" w:type="dxa"/>
          <w:right w:w="0" w:type="dxa"/>
        </w:tblCellMar>
        <w:tblLook w:val="04A0"/>
      </w:tblPr>
      <w:tblGrid>
        <w:gridCol w:w="2759"/>
        <w:gridCol w:w="2976"/>
        <w:gridCol w:w="3042"/>
        <w:gridCol w:w="2912"/>
        <w:gridCol w:w="3260"/>
      </w:tblGrid>
      <w:tr w:rsidR="00B17D16" w:rsidRPr="0059176C" w:rsidTr="00B17D16">
        <w:tc>
          <w:tcPr>
            <w:tcW w:w="2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Психологтың 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әрекет бағыттары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1-апта</w:t>
            </w:r>
          </w:p>
        </w:tc>
        <w:tc>
          <w:tcPr>
            <w:tcW w:w="3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2-апта</w:t>
            </w:r>
          </w:p>
        </w:tc>
        <w:tc>
          <w:tcPr>
            <w:tcW w:w="2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3-апта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4-апта</w:t>
            </w:r>
          </w:p>
        </w:tc>
      </w:tr>
      <w:tr w:rsidR="00B17D16" w:rsidRPr="0059176C" w:rsidTr="00B17D16">
        <w:trPr>
          <w:trHeight w:val="2212"/>
        </w:trPr>
        <w:tc>
          <w:tcPr>
            <w:tcW w:w="2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«Мұғ</w:t>
            </w:r>
            <w:proofErr w:type="gramStart"/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ал</w:t>
            </w:r>
            <w:proofErr w:type="gramEnd"/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ім оқушы көзімен» 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8-9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сынып</w:t>
            </w:r>
          </w:p>
        </w:tc>
        <w:tc>
          <w:tcPr>
            <w:tcW w:w="3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«Ұстаздың коммуникациялық ұйымдастырушылық қабілетін анықтау тесті»</w:t>
            </w:r>
          </w:p>
        </w:tc>
        <w:tc>
          <w:tcPr>
            <w:tcW w:w="2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FE346C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«Бас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са-Даркидің эмоциялық » тесті 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9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FE346C" w:rsidRDefault="00B17D16" w:rsidP="00FE34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Ата-аналармен, «суицид вахтерларымен», жасөспірімдер мен анықталған «психологиялық сұйемелдеу тобымен» түзету жұмысын жүргізу.</w:t>
            </w:r>
            <w:r w:rsidRPr="00127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B17D16" w:rsidRPr="0059176C" w:rsidTr="00B17D16">
        <w:tc>
          <w:tcPr>
            <w:tcW w:w="2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Психокоррекциялық және дамытушылық жұмыстар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Қабылдау қабілетін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дамыту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арналған жаттығулар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3 сынып</w:t>
            </w:r>
          </w:p>
        </w:tc>
        <w:tc>
          <w:tcPr>
            <w:tcW w:w="3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Зейінді тұрақ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тандыру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арналған ойындар 4 сынып    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B17D16" w:rsidRPr="0059176C" w:rsidTr="00B17D16">
        <w:tc>
          <w:tcPr>
            <w:tcW w:w="2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Психологиялық кеңес беру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мен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ағарту жұмыстары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«Егер балаңыз агрессиясыз өссін десеңіз»  </w:t>
            </w:r>
          </w:p>
        </w:tc>
        <w:tc>
          <w:tcPr>
            <w:tcW w:w="3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«Стресттен шығу жолдары»  ұ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стаздар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кеңес</w:t>
            </w:r>
          </w:p>
        </w:tc>
        <w:tc>
          <w:tcPr>
            <w:tcW w:w="2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B17D16" w:rsidRPr="0059176C" w:rsidTr="00B17D16">
        <w:tc>
          <w:tcPr>
            <w:tcW w:w="2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Әдістемелік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үн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Кітапханада жұмыс (өзіндік білі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 алу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Құжаттарды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әсімдеу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Кітапханада жұмыс (өзіндік білі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 алу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)</w:t>
            </w:r>
          </w:p>
        </w:tc>
      </w:tr>
      <w:tr w:rsidR="00B17D16" w:rsidRPr="0059176C" w:rsidTr="00B17D16">
        <w:tc>
          <w:tcPr>
            <w:tcW w:w="2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Психопрофилактикалық және коррекциялы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дамытужұмыстары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Бастауыш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қа арналған тренинг 2 сынып</w:t>
            </w:r>
          </w:p>
        </w:tc>
        <w:tc>
          <w:tcPr>
            <w:tcW w:w="30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«Мен таңда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ған жол!» тренинг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9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</w:t>
            </w:r>
          </w:p>
        </w:tc>
        <w:tc>
          <w:tcPr>
            <w:tcW w:w="29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«Компьютер және балалар денсаулығы»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арналған баяндама 4-5 сынып   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</w:tbl>
    <w:p w:rsidR="00F75C80" w:rsidRDefault="00F75C80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75C80" w:rsidRDefault="00F75C80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75C80" w:rsidRDefault="00F75C80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B17D16" w:rsidRDefault="00B17D16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B17D16" w:rsidRDefault="00B17D16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B17D16" w:rsidRDefault="00B17D16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B17D16" w:rsidRDefault="00B17D16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EC7E77" w:rsidRPr="0059176C" w:rsidRDefault="00EC7E77" w:rsidP="00EC7E77">
      <w:pPr>
        <w:spacing w:after="0" w:line="234" w:lineRule="atLeast"/>
        <w:ind w:firstLine="259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</w:pPr>
      <w:r w:rsidRPr="0059176C">
        <w:rPr>
          <w:rFonts w:ascii="inherit" w:eastAsia="Times New Roman" w:hAnsi="inherit" w:cs="Times New Roman"/>
          <w:b/>
          <w:bCs/>
          <w:color w:val="000022"/>
          <w:sz w:val="24"/>
          <w:szCs w:val="24"/>
          <w:lang w:eastAsia="ru-RU"/>
        </w:rPr>
        <w:lastRenderedPageBreak/>
        <w:t>Наурыз айы</w:t>
      </w:r>
    </w:p>
    <w:tbl>
      <w:tblPr>
        <w:tblW w:w="14949" w:type="dxa"/>
        <w:tblCellMar>
          <w:left w:w="0" w:type="dxa"/>
          <w:right w:w="0" w:type="dxa"/>
        </w:tblCellMar>
        <w:tblLook w:val="04A0"/>
      </w:tblPr>
      <w:tblGrid>
        <w:gridCol w:w="2900"/>
        <w:gridCol w:w="3043"/>
        <w:gridCol w:w="3053"/>
        <w:gridCol w:w="3118"/>
        <w:gridCol w:w="2835"/>
      </w:tblGrid>
      <w:tr w:rsidR="00B17D16" w:rsidRPr="0059176C" w:rsidTr="00B17D16">
        <w:tc>
          <w:tcPr>
            <w:tcW w:w="2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Психологтың 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әрекет бағыттары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1-апта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2-апта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3-апта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4-апта</w:t>
            </w:r>
          </w:p>
        </w:tc>
      </w:tr>
      <w:tr w:rsidR="00B17D16" w:rsidRPr="0059176C" w:rsidTr="00B17D16">
        <w:tc>
          <w:tcPr>
            <w:tcW w:w="2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Жасөспі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імдердің оқуға деген қызығушылығын анықтайтын сауалнама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6-7 сынып  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«Оқушы тәртібін бағалау» 5сынып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Өз мә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селе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ң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ді </w:t>
            </w:r>
            <w:proofErr w:type="gramStart"/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ұрыс шеше аласыз ба?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9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сынып  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B17D16" w:rsidRPr="0059176C" w:rsidTr="00B17D16">
        <w:tc>
          <w:tcPr>
            <w:tcW w:w="2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Психокоррекциялық және дамытушылық жұмыстар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Аутотренинг «Өзі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н-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өзі тану»8 сынып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B17D16" w:rsidRPr="0059176C" w:rsidTr="00B17D16">
        <w:tc>
          <w:tcPr>
            <w:tcW w:w="2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Психологиялық кеңес беру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мен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ағарту жұмыстары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Мұғалімдердің сұранысы бойынша кеңес ұйымдастыру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Түлектерге кеңес «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Емтихан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дайындық»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F75C80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9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 ата-аналарына 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емтихан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туралы кеңестер мен ұсыныстар</w:t>
            </w:r>
          </w:p>
        </w:tc>
      </w:tr>
      <w:tr w:rsidR="00B17D16" w:rsidRPr="0059176C" w:rsidTr="00B17D16">
        <w:tc>
          <w:tcPr>
            <w:tcW w:w="2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Әдістемелік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үн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Кітапханада жұмыс (өзіндік білі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 алу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Құжаттар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әсімдеу</w:t>
            </w:r>
          </w:p>
        </w:tc>
      </w:tr>
      <w:tr w:rsidR="00B17D16" w:rsidRPr="0059176C" w:rsidTr="00B17D16">
        <w:tc>
          <w:tcPr>
            <w:tcW w:w="2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Психопрофилактикалық және коррекциялы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дамытужұмыстары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Ғылыми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жоба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қатысатын оқушылармен тренинг «Ассоциация» жаттығуы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«Тұ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лғаны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ң өзіне сенімді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лігін психологиялық дайындау» 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8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1271A4" w:rsidRDefault="00B17D16" w:rsidP="00730D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Ата-аналармен, «суицид вахтерларымен», жасөспірімдер мен анықталған «психологиялық сұйемелдеу тобымен» түзету жұмысын жүргізу.</w:t>
            </w:r>
            <w:r w:rsidRPr="00127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</w:tbl>
    <w:p w:rsidR="00EC7E77" w:rsidRPr="0059176C" w:rsidRDefault="00EC7E77" w:rsidP="00EC7E77">
      <w:pPr>
        <w:spacing w:after="0" w:line="234" w:lineRule="atLeast"/>
        <w:ind w:firstLine="259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</w:pPr>
      <w:r w:rsidRPr="0059176C"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  <w:t> </w:t>
      </w:r>
    </w:p>
    <w:p w:rsidR="00F75C80" w:rsidRDefault="00F75C80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75C80" w:rsidRDefault="00F75C80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75C80" w:rsidRDefault="00F75C80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75C80" w:rsidRDefault="00F75C80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F75C80" w:rsidRDefault="00F75C80" w:rsidP="00EC7E77">
      <w:pPr>
        <w:spacing w:after="0" w:line="234" w:lineRule="atLeast"/>
        <w:ind w:firstLine="259"/>
        <w:textAlignment w:val="baseline"/>
        <w:rPr>
          <w:rFonts w:eastAsia="Times New Roman" w:cs="Times New Roman"/>
          <w:b/>
          <w:bCs/>
          <w:color w:val="000022"/>
          <w:sz w:val="24"/>
          <w:szCs w:val="24"/>
          <w:lang w:val="kk-KZ" w:eastAsia="ru-RU"/>
        </w:rPr>
      </w:pPr>
    </w:p>
    <w:p w:rsidR="00EC7E77" w:rsidRPr="0059176C" w:rsidRDefault="00EC7E77" w:rsidP="00EC7E77">
      <w:pPr>
        <w:spacing w:after="0" w:line="234" w:lineRule="atLeast"/>
        <w:ind w:firstLine="259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</w:pPr>
      <w:r w:rsidRPr="0059176C">
        <w:rPr>
          <w:rFonts w:ascii="inherit" w:eastAsia="Times New Roman" w:hAnsi="inherit" w:cs="Times New Roman"/>
          <w:b/>
          <w:bCs/>
          <w:color w:val="000022"/>
          <w:sz w:val="24"/>
          <w:szCs w:val="24"/>
          <w:lang w:eastAsia="ru-RU"/>
        </w:rPr>
        <w:t>Сәуі</w:t>
      </w:r>
      <w:proofErr w:type="gramStart"/>
      <w:r w:rsidRPr="0059176C">
        <w:rPr>
          <w:rFonts w:ascii="inherit" w:eastAsia="Times New Roman" w:hAnsi="inherit" w:cs="Times New Roman"/>
          <w:b/>
          <w:bCs/>
          <w:color w:val="000022"/>
          <w:sz w:val="24"/>
          <w:szCs w:val="24"/>
          <w:lang w:eastAsia="ru-RU"/>
        </w:rPr>
        <w:t>р</w:t>
      </w:r>
      <w:proofErr w:type="gramEnd"/>
      <w:r w:rsidRPr="0059176C">
        <w:rPr>
          <w:rFonts w:ascii="inherit" w:eastAsia="Times New Roman" w:hAnsi="inherit" w:cs="Times New Roman"/>
          <w:b/>
          <w:bCs/>
          <w:color w:val="000022"/>
          <w:sz w:val="24"/>
          <w:szCs w:val="24"/>
          <w:lang w:eastAsia="ru-RU"/>
        </w:rPr>
        <w:t xml:space="preserve"> айы</w:t>
      </w:r>
    </w:p>
    <w:tbl>
      <w:tblPr>
        <w:tblW w:w="15091" w:type="dxa"/>
        <w:tblCellMar>
          <w:left w:w="0" w:type="dxa"/>
          <w:right w:w="0" w:type="dxa"/>
        </w:tblCellMar>
        <w:tblLook w:val="04A0"/>
      </w:tblPr>
      <w:tblGrid>
        <w:gridCol w:w="2759"/>
        <w:gridCol w:w="3184"/>
        <w:gridCol w:w="3053"/>
        <w:gridCol w:w="2976"/>
        <w:gridCol w:w="3119"/>
      </w:tblGrid>
      <w:tr w:rsidR="00B17D16" w:rsidRPr="0059176C" w:rsidTr="00B17D16">
        <w:tc>
          <w:tcPr>
            <w:tcW w:w="2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Психологтың 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әрекет бағыттары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1-апта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2-апта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3-апта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4-апта</w:t>
            </w:r>
          </w:p>
        </w:tc>
      </w:tr>
      <w:tr w:rsidR="00B17D16" w:rsidRPr="0059176C" w:rsidTr="00B17D16">
        <w:tc>
          <w:tcPr>
            <w:tcW w:w="2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3-4 сынып оқушыларыныңтаным процестерін диагностикалау  «10 сөзді жаттау әдістемесі»«10 сан» әдістемесі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Дарынды оқ</w:t>
            </w:r>
            <w:proofErr w:type="gramStart"/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ушылар</w:t>
            </w:r>
            <w:proofErr w:type="gramEnd"/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арнал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ған «Табысқа жету қажеттiлiгi» тест  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«Мұғалі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 ж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әне оқушы» сауалнамасы8 сынып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Депрессиялық  деңгейдi анық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тау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арналған тест.9 сынып </w:t>
            </w:r>
          </w:p>
        </w:tc>
      </w:tr>
      <w:tr w:rsidR="00B17D16" w:rsidRPr="0059176C" w:rsidTr="00B17D16">
        <w:tc>
          <w:tcPr>
            <w:tcW w:w="2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Психокоррекциялық және дамытушылық жұмыстар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«Мамандық таңдау» сауалнамасы /9- сынып/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«Көңілді жаттығулар» 4 сынып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Мектепішілік есепте тұ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ған оқушыларды бақылау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1271A4" w:rsidRDefault="00B17D16" w:rsidP="00730D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Ата-аналармен, «суицид вахтерларымен», жасөспірімдер мен анықталған «психологиялық сұйемелдеу тобымен» түзету жұмысын жүргізу.</w:t>
            </w:r>
            <w:r w:rsidRPr="00127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B17D16" w:rsidRPr="0059176C" w:rsidTr="00B17D16">
        <w:tc>
          <w:tcPr>
            <w:tcW w:w="2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Психологиялық кеңес беру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мен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ағарту жұмыстары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Стресттен шығу жолдары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8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9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F75C80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Түлектер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ді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арнаулы орта </w:t>
            </w:r>
            <w:proofErr w:type="gramStart"/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о</w:t>
            </w:r>
            <w:proofErr w:type="gramEnd"/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қу орындарының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тізімдерімен таныстыру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«Стресс туралы түсі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н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ік, оның белгілері» сынып жетекшілерге баяндама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B17D16" w:rsidRPr="0059176C" w:rsidTr="00B17D16">
        <w:tc>
          <w:tcPr>
            <w:tcW w:w="2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Әдістемелік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үн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Кітапханада жұмыс (өзіндік білі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 алу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Құжаттармен жұмыс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Кітапханада жұмыс (өзіндік білі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 алу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)</w:t>
            </w:r>
          </w:p>
        </w:tc>
      </w:tr>
      <w:tr w:rsidR="00B17D16" w:rsidRPr="0059176C" w:rsidTr="00B17D16">
        <w:tc>
          <w:tcPr>
            <w:tcW w:w="2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Психопрофилактикалық және коррекциялы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дамытужұмыстары</w:t>
            </w:r>
          </w:p>
        </w:tc>
        <w:tc>
          <w:tcPr>
            <w:tcW w:w="31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«Жақсылықпен жаным дос" тренинг 6 сынып </w:t>
            </w:r>
          </w:p>
        </w:tc>
        <w:tc>
          <w:tcPr>
            <w:tcW w:w="3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«Өмі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р-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өмір сүру үшін  беріледі» тренинг  9 сынып  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B17D16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Тренинг «Келісі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түбі – жарастық» 7сынып 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</w:tbl>
    <w:p w:rsidR="00EC7E77" w:rsidRPr="0059176C" w:rsidRDefault="00EC7E77" w:rsidP="00EC7E77">
      <w:pPr>
        <w:spacing w:after="0" w:line="234" w:lineRule="atLeast"/>
        <w:ind w:firstLine="259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</w:pPr>
      <w:r w:rsidRPr="0059176C"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  <w:t> </w:t>
      </w:r>
    </w:p>
    <w:p w:rsidR="00356A8E" w:rsidRDefault="00EC7E77" w:rsidP="008C393D">
      <w:pPr>
        <w:spacing w:after="0" w:line="234" w:lineRule="atLeast"/>
        <w:ind w:firstLine="259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val="kk-KZ" w:eastAsia="ru-RU"/>
        </w:rPr>
      </w:pPr>
      <w:r w:rsidRPr="0059176C"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  <w:t> </w:t>
      </w:r>
    </w:p>
    <w:p w:rsidR="008C393D" w:rsidRPr="008C393D" w:rsidRDefault="008C393D" w:rsidP="008C393D">
      <w:pPr>
        <w:spacing w:after="0" w:line="234" w:lineRule="atLeast"/>
        <w:ind w:firstLine="259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val="kk-KZ" w:eastAsia="ru-RU"/>
        </w:rPr>
      </w:pPr>
    </w:p>
    <w:p w:rsidR="00EC7E77" w:rsidRPr="0059176C" w:rsidRDefault="00EC7E77" w:rsidP="00EC7E77">
      <w:pPr>
        <w:spacing w:after="0" w:line="234" w:lineRule="atLeast"/>
        <w:ind w:firstLine="259"/>
        <w:textAlignment w:val="baseline"/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</w:pPr>
      <w:r w:rsidRPr="0059176C">
        <w:rPr>
          <w:rFonts w:ascii="Verdana" w:eastAsia="Times New Roman" w:hAnsi="Verdana" w:cs="Times New Roman"/>
          <w:color w:val="000022"/>
          <w:sz w:val="24"/>
          <w:szCs w:val="24"/>
          <w:lang w:eastAsia="ru-RU"/>
        </w:rPr>
        <w:lastRenderedPageBreak/>
        <w:t> </w:t>
      </w:r>
      <w:r w:rsidRPr="0059176C">
        <w:rPr>
          <w:rFonts w:ascii="inherit" w:eastAsia="Times New Roman" w:hAnsi="inherit" w:cs="Times New Roman"/>
          <w:b/>
          <w:bCs/>
          <w:color w:val="000022"/>
          <w:sz w:val="24"/>
          <w:szCs w:val="24"/>
          <w:lang w:eastAsia="ru-RU"/>
        </w:rPr>
        <w:t>Мамыр айы</w:t>
      </w:r>
    </w:p>
    <w:tbl>
      <w:tblPr>
        <w:tblW w:w="15310" w:type="dxa"/>
        <w:tblInd w:w="-361" w:type="dxa"/>
        <w:tblCellMar>
          <w:left w:w="0" w:type="dxa"/>
          <w:right w:w="0" w:type="dxa"/>
        </w:tblCellMar>
        <w:tblLook w:val="04A0"/>
      </w:tblPr>
      <w:tblGrid>
        <w:gridCol w:w="3120"/>
        <w:gridCol w:w="2976"/>
        <w:gridCol w:w="3043"/>
        <w:gridCol w:w="3194"/>
        <w:gridCol w:w="2977"/>
      </w:tblGrid>
      <w:tr w:rsidR="00B17D16" w:rsidRPr="0059176C" w:rsidTr="00B17D16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Психологтың і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әрекет бағыттары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1-апта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2-апта</w:t>
            </w:r>
          </w:p>
        </w:tc>
        <w:tc>
          <w:tcPr>
            <w:tcW w:w="31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3-апта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4-апта</w:t>
            </w:r>
          </w:p>
        </w:tc>
      </w:tr>
      <w:tr w:rsidR="00B17D16" w:rsidRPr="0059176C" w:rsidTr="00B17D16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Психодиагностика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  <w:tr w:rsidR="00B17D16" w:rsidRPr="0059176C" w:rsidTr="008C393D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Психокоррекциялық және дамытушылық жұмыстар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Мектеп бітірушілер ата-аналарымен жұмыс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 “Мектеп бітірушілер ахуалы”</w:t>
            </w:r>
          </w:p>
        </w:tc>
        <w:tc>
          <w:tcPr>
            <w:tcW w:w="31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1271A4" w:rsidRDefault="00B17D16" w:rsidP="001271A4">
            <w:pPr>
              <w:spacing w:after="0" w:line="234" w:lineRule="atLeast"/>
              <w:ind w:firstLine="259"/>
              <w:textAlignment w:val="baseline"/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Стресс кезінде оқ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ушылар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өз эмоцияларын билеуге, қиын жағдай болғанда,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дұрыс шешім қабылдауғ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а                                                                                                                                                                                                                                    кеңес беру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«Уақытты тиімді п</w:t>
            </w:r>
            <w:r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айдалану тәсілдері» кеңестер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 xml:space="preserve">8-9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сынып</w:t>
            </w:r>
          </w:p>
        </w:tc>
      </w:tr>
      <w:tr w:rsidR="00B17D16" w:rsidRPr="001271A4" w:rsidTr="008C393D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Психологиялық кеңес беру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мен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ағарту жұмыстары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Оқушыны психологиялық жағынан көмек беру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ға кеңес. 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Ата-аналардың өтініші бойынша оқушы жайлы мағлұмат алу, қажетті көмек көрсету</w:t>
            </w:r>
          </w:p>
        </w:tc>
        <w:tc>
          <w:tcPr>
            <w:tcW w:w="31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1271A4" w:rsidRDefault="00B17D16" w:rsidP="00730D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Ата-аналармен, «суицид вахтерларымен», жасөспірімдер мен анықталған «психологиялық сұйемелдеу тобымен» түзету жұмысын жүргізу.</w:t>
            </w:r>
            <w:r w:rsidRPr="001271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17D16" w:rsidRPr="001271A4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1271A4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val="kk-KZ" w:eastAsia="ru-RU"/>
              </w:rPr>
            </w:pPr>
            <w:r w:rsidRPr="001271A4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val="kk-KZ" w:eastAsia="ru-RU"/>
              </w:rPr>
              <w:t>Түлектерге сұраныс бойынша психологиялық тұрғыдан кеңес</w:t>
            </w:r>
          </w:p>
        </w:tc>
      </w:tr>
      <w:tr w:rsidR="00B17D16" w:rsidRPr="0059176C" w:rsidTr="008C393D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Әдістемелік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к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үн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22"/>
                <w:sz w:val="24"/>
                <w:szCs w:val="24"/>
                <w:lang w:val="kk-KZ" w:eastAsia="ru-RU"/>
              </w:rPr>
              <w:t>8-9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сыныптармен жыл бойы жүргізілген жұмыстардың қорытындысын талдау 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Жыл бойы жүргізілген жұмыстардың қорытындысын талдау</w:t>
            </w:r>
          </w:p>
        </w:tc>
        <w:tc>
          <w:tcPr>
            <w:tcW w:w="31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Келесі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о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қу жылына жылдық жоспар құру, 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бек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іту</w:t>
            </w:r>
          </w:p>
        </w:tc>
      </w:tr>
      <w:tr w:rsidR="00B17D16" w:rsidRPr="0059176C" w:rsidTr="008C393D">
        <w:tc>
          <w:tcPr>
            <w:tcW w:w="3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Психопрофилактикалық және коррекциялы</w:t>
            </w:r>
            <w:proofErr w:type="gramStart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қ-</w:t>
            </w:r>
            <w:proofErr w:type="gramEnd"/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дамыту</w:t>
            </w:r>
            <w:r>
              <w:rPr>
                <w:rFonts w:eastAsia="Times New Roman" w:cs="Times New Roman"/>
                <w:color w:val="000022"/>
                <w:sz w:val="24"/>
                <w:szCs w:val="24"/>
                <w:lang w:eastAsia="ru-RU"/>
              </w:rPr>
              <w:t xml:space="preserve"> 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жұмыстары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proofErr w:type="gramStart"/>
            <w:r w:rsidRPr="008C393D">
              <w:rPr>
                <w:rFonts w:ascii="inherit" w:eastAsia="Times New Roman" w:hAnsi="inherit" w:cs="Times New Roman"/>
                <w:i/>
                <w:color w:val="000022"/>
                <w:sz w:val="24"/>
                <w:szCs w:val="24"/>
                <w:lang w:eastAsia="ru-RU"/>
              </w:rPr>
              <w:t>Емтихан</w:t>
            </w:r>
            <w:proofErr w:type="gramEnd"/>
            <w:r w:rsidRPr="008C393D">
              <w:rPr>
                <w:rFonts w:ascii="inherit" w:eastAsia="Times New Roman" w:hAnsi="inherit" w:cs="Times New Roman"/>
                <w:i/>
                <w:color w:val="000022"/>
                <w:sz w:val="24"/>
                <w:szCs w:val="24"/>
                <w:lang w:eastAsia="ru-RU"/>
              </w:rPr>
              <w:t>ға</w:t>
            </w: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 xml:space="preserve"> дайындық тренингтері</w:t>
            </w:r>
          </w:p>
        </w:tc>
        <w:tc>
          <w:tcPr>
            <w:tcW w:w="3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B17D16" w:rsidRPr="0059176C" w:rsidRDefault="00B17D16" w:rsidP="008C393D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Оқушының мектепке деген көзқарасы \4-сынып\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B17D16" w:rsidRPr="0059176C" w:rsidRDefault="00B17D16" w:rsidP="00EC7E77">
            <w:pPr>
              <w:spacing w:after="0" w:line="234" w:lineRule="atLeast"/>
              <w:ind w:firstLine="259"/>
              <w:textAlignment w:val="baseline"/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</w:pPr>
            <w:r w:rsidRPr="0059176C">
              <w:rPr>
                <w:rFonts w:ascii="inherit" w:eastAsia="Times New Roman" w:hAnsi="inherit" w:cs="Times New Roman"/>
                <w:color w:val="000022"/>
                <w:sz w:val="24"/>
                <w:szCs w:val="24"/>
                <w:lang w:eastAsia="ru-RU"/>
              </w:rPr>
              <w:t> </w:t>
            </w:r>
          </w:p>
        </w:tc>
      </w:tr>
    </w:tbl>
    <w:p w:rsidR="000B6441" w:rsidRPr="0059176C" w:rsidRDefault="000B6441">
      <w:pPr>
        <w:rPr>
          <w:sz w:val="24"/>
          <w:szCs w:val="24"/>
        </w:rPr>
      </w:pPr>
    </w:p>
    <w:sectPr w:rsidR="000B6441" w:rsidRPr="0059176C" w:rsidSect="00EC7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E77"/>
    <w:rsid w:val="000A0AE3"/>
    <w:rsid w:val="000B6441"/>
    <w:rsid w:val="00125113"/>
    <w:rsid w:val="001271A4"/>
    <w:rsid w:val="00356A8E"/>
    <w:rsid w:val="00495E87"/>
    <w:rsid w:val="004C7943"/>
    <w:rsid w:val="004E5081"/>
    <w:rsid w:val="00501674"/>
    <w:rsid w:val="0058196D"/>
    <w:rsid w:val="0059176C"/>
    <w:rsid w:val="00607504"/>
    <w:rsid w:val="00730DFF"/>
    <w:rsid w:val="007B2104"/>
    <w:rsid w:val="007D5EC0"/>
    <w:rsid w:val="008760EF"/>
    <w:rsid w:val="008C393D"/>
    <w:rsid w:val="00AA5EFC"/>
    <w:rsid w:val="00AB23F1"/>
    <w:rsid w:val="00AF6BEB"/>
    <w:rsid w:val="00B17D16"/>
    <w:rsid w:val="00C472E1"/>
    <w:rsid w:val="00DB5887"/>
    <w:rsid w:val="00DE2DD3"/>
    <w:rsid w:val="00E67087"/>
    <w:rsid w:val="00EB13CA"/>
    <w:rsid w:val="00EC7E77"/>
    <w:rsid w:val="00F36C35"/>
    <w:rsid w:val="00F75C80"/>
    <w:rsid w:val="00FE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E77"/>
    <w:rPr>
      <w:color w:val="0000FF"/>
      <w:u w:val="single"/>
    </w:rPr>
  </w:style>
  <w:style w:type="character" w:styleId="a5">
    <w:name w:val="Strong"/>
    <w:basedOn w:val="a0"/>
    <w:uiPriority w:val="22"/>
    <w:qFormat/>
    <w:rsid w:val="00EC7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2020-09-24T04:54:00Z</cp:lastPrinted>
  <dcterms:created xsi:type="dcterms:W3CDTF">2016-08-29T10:43:00Z</dcterms:created>
  <dcterms:modified xsi:type="dcterms:W3CDTF">2020-09-24T04:55:00Z</dcterms:modified>
</cp:coreProperties>
</file>