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6A" w:rsidRPr="001E2304" w:rsidRDefault="00FA496A" w:rsidP="00FA496A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E2304">
        <w:rPr>
          <w:rFonts w:ascii="Times New Roman" w:hAnsi="Times New Roman" w:cs="Times New Roman"/>
          <w:sz w:val="28"/>
          <w:szCs w:val="28"/>
          <w:lang w:val="ru-RU"/>
        </w:rPr>
        <w:t>Государственное учреждение</w:t>
      </w:r>
    </w:p>
    <w:p w:rsidR="00FA496A" w:rsidRPr="001E2304" w:rsidRDefault="00FA496A" w:rsidP="00FA496A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E2304">
        <w:rPr>
          <w:rFonts w:ascii="Times New Roman" w:hAnsi="Times New Roman" w:cs="Times New Roman"/>
          <w:sz w:val="28"/>
          <w:szCs w:val="28"/>
          <w:lang w:val="ru-RU"/>
        </w:rPr>
        <w:t xml:space="preserve"> « Мартыновская основная школа»</w:t>
      </w:r>
    </w:p>
    <w:p w:rsidR="001E2304" w:rsidRPr="001E2304" w:rsidRDefault="001E2304" w:rsidP="00FA496A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E2304">
        <w:rPr>
          <w:rFonts w:ascii="Times New Roman" w:hAnsi="Times New Roman" w:cs="Times New Roman"/>
          <w:sz w:val="28"/>
          <w:szCs w:val="28"/>
          <w:lang w:val="ru-RU"/>
        </w:rPr>
        <w:t>Аршалынского района</w:t>
      </w:r>
    </w:p>
    <w:p w:rsidR="001E2304" w:rsidRPr="001E2304" w:rsidRDefault="001E2304" w:rsidP="00FA496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</w:pPr>
    </w:p>
    <w:p w:rsidR="00FA496A" w:rsidRPr="001E2304" w:rsidRDefault="00FA496A" w:rsidP="00FA496A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E230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>Характеристика</w:t>
      </w:r>
    </w:p>
    <w:p w:rsidR="00FA496A" w:rsidRPr="001E2304" w:rsidRDefault="00FA496A" w:rsidP="00FA496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</w:pPr>
      <w:r w:rsidRPr="001E230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>на Рустемова Нурлана Курмангалиевича,</w:t>
      </w:r>
    </w:p>
    <w:p w:rsidR="00FA496A" w:rsidRPr="001E2304" w:rsidRDefault="00FA496A" w:rsidP="00FA496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</w:pPr>
      <w:r w:rsidRPr="001E230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 xml:space="preserve"> учителя музыки. </w:t>
      </w:r>
    </w:p>
    <w:p w:rsidR="001E2304" w:rsidRPr="001E2304" w:rsidRDefault="001E2304" w:rsidP="00FA496A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496A" w:rsidRPr="001E2304" w:rsidRDefault="00FA496A" w:rsidP="00FA496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E2304">
        <w:rPr>
          <w:rFonts w:ascii="Times New Roman" w:hAnsi="Times New Roman" w:cs="Times New Roman"/>
          <w:sz w:val="28"/>
          <w:szCs w:val="28"/>
          <w:lang w:val="ru-RU"/>
        </w:rPr>
        <w:t xml:space="preserve">   Нурлан Курмангалиевич, 1974 года рождения, учитель первой квалификационной категории. Закончил </w:t>
      </w:r>
      <w:r w:rsidR="001E2304" w:rsidRPr="001E2304">
        <w:rPr>
          <w:rFonts w:ascii="Times New Roman" w:hAnsi="Times New Roman" w:cs="Times New Roman"/>
          <w:sz w:val="28"/>
          <w:szCs w:val="28"/>
          <w:lang w:val="ru-RU"/>
        </w:rPr>
        <w:t>в Евразийский</w:t>
      </w:r>
      <w:r w:rsidRPr="001E2304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 им. Л.Н. Гумилева. Стаж педагогической работы – 15 лет</w:t>
      </w:r>
      <w:proofErr w:type="gramStart"/>
      <w:r w:rsidRPr="001E2304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FA496A" w:rsidRPr="001E2304" w:rsidRDefault="00FA496A" w:rsidP="00FA496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E2304">
        <w:rPr>
          <w:rFonts w:ascii="Times New Roman" w:hAnsi="Times New Roman" w:cs="Times New Roman"/>
          <w:sz w:val="28"/>
          <w:szCs w:val="28"/>
          <w:lang w:val="ru-RU"/>
        </w:rPr>
        <w:t xml:space="preserve">    Нурлан Курмангалиевич– </w:t>
      </w:r>
      <w:proofErr w:type="gramStart"/>
      <w:r w:rsidRPr="001E2304">
        <w:rPr>
          <w:rFonts w:ascii="Times New Roman" w:hAnsi="Times New Roman" w:cs="Times New Roman"/>
          <w:sz w:val="28"/>
          <w:szCs w:val="28"/>
          <w:lang w:val="ru-RU"/>
        </w:rPr>
        <w:t>уч</w:t>
      </w:r>
      <w:proofErr w:type="gramEnd"/>
      <w:r w:rsidRPr="001E2304">
        <w:rPr>
          <w:rFonts w:ascii="Times New Roman" w:hAnsi="Times New Roman" w:cs="Times New Roman"/>
          <w:sz w:val="28"/>
          <w:szCs w:val="28"/>
          <w:lang w:val="ru-RU"/>
        </w:rPr>
        <w:t>итель творческий и эрудированный. Своей главной задачей считает воспитание всесторонне развитого человека, в своей</w:t>
      </w:r>
      <w:r w:rsidRPr="001E2304">
        <w:rPr>
          <w:rFonts w:ascii="Times New Roman" w:hAnsi="Times New Roman" w:cs="Times New Roman"/>
          <w:sz w:val="28"/>
          <w:szCs w:val="28"/>
        </w:rPr>
        <w:t> </w:t>
      </w:r>
      <w:hyperlink r:id="rId4" w:tooltip="Профессиональная деятельность" w:history="1">
        <w:r w:rsidRPr="001E230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профессиональной деятельности</w:t>
        </w:r>
      </w:hyperlink>
      <w:r w:rsidRPr="001E2304">
        <w:rPr>
          <w:rFonts w:ascii="Times New Roman" w:hAnsi="Times New Roman" w:cs="Times New Roman"/>
          <w:sz w:val="28"/>
          <w:szCs w:val="28"/>
        </w:rPr>
        <w:t> </w:t>
      </w:r>
      <w:r w:rsidRPr="001E2304">
        <w:rPr>
          <w:rFonts w:ascii="Times New Roman" w:hAnsi="Times New Roman" w:cs="Times New Roman"/>
          <w:sz w:val="28"/>
          <w:szCs w:val="28"/>
          <w:lang w:val="ru-RU"/>
        </w:rPr>
        <w:t>упор делает на формировании эстетического вкуса учащихся и на развитие интереса к музыкально – обрядовой культуре. Для реализации поставленных задач</w:t>
      </w:r>
      <w:r w:rsidR="001E2304" w:rsidRPr="001E23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E2304">
        <w:rPr>
          <w:rFonts w:ascii="Times New Roman" w:hAnsi="Times New Roman" w:cs="Times New Roman"/>
          <w:sz w:val="28"/>
          <w:szCs w:val="28"/>
          <w:lang w:val="ru-RU"/>
        </w:rPr>
        <w:t>учитель активно применяет на уроках развивающие технологии: опережающего обучения, поисковые, игровые. Для оптимизации учебного процесса Нурлан Курмангалиевич внедряет и</w:t>
      </w:r>
      <w:r w:rsidRPr="001E2304">
        <w:rPr>
          <w:rFonts w:ascii="Times New Roman" w:hAnsi="Times New Roman" w:cs="Times New Roman"/>
          <w:sz w:val="28"/>
          <w:szCs w:val="28"/>
        </w:rPr>
        <w:t> </w:t>
      </w:r>
      <w:hyperlink r:id="rId5" w:tooltip="Информационные технологии" w:history="1">
        <w:r w:rsidRPr="001E230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информационные технологии</w:t>
        </w:r>
      </w:hyperlink>
      <w:r w:rsidRPr="001E230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E2304">
        <w:rPr>
          <w:rFonts w:ascii="Times New Roman" w:hAnsi="Times New Roman" w:cs="Times New Roman"/>
          <w:sz w:val="28"/>
          <w:szCs w:val="28"/>
        </w:rPr>
        <w:t>Свою </w:t>
      </w:r>
      <w:hyperlink r:id="rId6" w:tooltip="Урочная деятельность" w:history="1">
        <w:r w:rsidRPr="001E230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урочную деятельность</w:t>
        </w:r>
      </w:hyperlink>
      <w:r w:rsidRPr="001E2304">
        <w:rPr>
          <w:rFonts w:ascii="Times New Roman" w:hAnsi="Times New Roman" w:cs="Times New Roman"/>
          <w:sz w:val="28"/>
          <w:szCs w:val="28"/>
        </w:rPr>
        <w:t> </w:t>
      </w:r>
      <w:r w:rsidRPr="001E2304">
        <w:rPr>
          <w:rFonts w:ascii="Times New Roman" w:hAnsi="Times New Roman" w:cs="Times New Roman"/>
          <w:sz w:val="28"/>
          <w:szCs w:val="28"/>
          <w:lang w:val="ru-RU"/>
        </w:rPr>
        <w:t>педагог выстраивает в соответствии с инновационной программой по музыке</w:t>
      </w:r>
      <w:proofErr w:type="gramStart"/>
      <w:r w:rsidRPr="001E2304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1E2304">
        <w:rPr>
          <w:rFonts w:ascii="Times New Roman" w:hAnsi="Times New Roman" w:cs="Times New Roman"/>
          <w:sz w:val="28"/>
          <w:szCs w:val="28"/>
          <w:lang w:val="ru-RU"/>
        </w:rPr>
        <w:t xml:space="preserve"> В учебном процессе он применяет современные образовательные технологии, нетрадиционные приемы и методы ведения урока: интонационно – стилевого постижения музыки, эмоциональной драматургии, метод концентричной организации материала, игровые и здоровьесберегающие приемы. Учитель делится педагогическим опытом с коллегами школы и района.</w:t>
      </w:r>
    </w:p>
    <w:p w:rsidR="00FA496A" w:rsidRPr="001E2304" w:rsidRDefault="00FA496A" w:rsidP="00FA496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E2304">
        <w:rPr>
          <w:rFonts w:ascii="Times New Roman" w:hAnsi="Times New Roman" w:cs="Times New Roman"/>
          <w:sz w:val="28"/>
          <w:szCs w:val="28"/>
          <w:lang w:val="ru-RU"/>
        </w:rPr>
        <w:t xml:space="preserve">  Нурлан Курмангалиевич ведет большую учебно-воспитательную работу совместно с учителями- предметниками. </w:t>
      </w:r>
    </w:p>
    <w:p w:rsidR="00FA496A" w:rsidRPr="001E2304" w:rsidRDefault="00FA496A" w:rsidP="00FA496A">
      <w:pPr>
        <w:pStyle w:val="a9"/>
        <w:rPr>
          <w:rFonts w:ascii="Times New Roman" w:hAnsi="Times New Roman" w:cs="Times New Roman"/>
          <w:sz w:val="28"/>
          <w:szCs w:val="28"/>
        </w:rPr>
      </w:pPr>
      <w:r w:rsidRPr="001E2304">
        <w:rPr>
          <w:rFonts w:ascii="Times New Roman" w:hAnsi="Times New Roman" w:cs="Times New Roman"/>
          <w:sz w:val="28"/>
          <w:szCs w:val="28"/>
          <w:lang w:val="ru-RU"/>
        </w:rPr>
        <w:t xml:space="preserve">   Кропотливая и целенаправленная работа Рустемова Нурлан Курмангалиевича </w:t>
      </w:r>
      <w:proofErr w:type="gramStart"/>
      <w:r w:rsidRPr="001E2304">
        <w:rPr>
          <w:rFonts w:ascii="Times New Roman" w:hAnsi="Times New Roman" w:cs="Times New Roman"/>
          <w:sz w:val="28"/>
          <w:szCs w:val="28"/>
          <w:lang w:val="ru-RU"/>
        </w:rPr>
        <w:t>приносит свои результаты</w:t>
      </w:r>
      <w:proofErr w:type="gramEnd"/>
      <w:r w:rsidRPr="001E2304">
        <w:rPr>
          <w:rFonts w:ascii="Times New Roman" w:hAnsi="Times New Roman" w:cs="Times New Roman"/>
          <w:sz w:val="28"/>
          <w:szCs w:val="28"/>
          <w:lang w:val="ru-RU"/>
        </w:rPr>
        <w:t>. Его воспитанники ежегодно становятся победителями и призерами творческих конкурсов разных уровней:</w:t>
      </w:r>
      <w:r w:rsidRPr="001E2304">
        <w:rPr>
          <w:rFonts w:ascii="Times New Roman" w:hAnsi="Times New Roman" w:cs="Times New Roman"/>
          <w:sz w:val="28"/>
          <w:szCs w:val="28"/>
        </w:rPr>
        <w:t> </w:t>
      </w:r>
      <w:hyperlink r:id="rId7" w:tooltip="Хоровые коллективы" w:history="1">
        <w:r w:rsidRPr="001E230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хоровых коллективов</w:t>
        </w:r>
      </w:hyperlink>
      <w:r w:rsidRPr="001E2304">
        <w:rPr>
          <w:rFonts w:ascii="Times New Roman" w:hAnsi="Times New Roman" w:cs="Times New Roman"/>
          <w:sz w:val="28"/>
          <w:szCs w:val="28"/>
          <w:lang w:val="ru-RU"/>
        </w:rPr>
        <w:t xml:space="preserve">, вокалистов. </w:t>
      </w:r>
    </w:p>
    <w:p w:rsidR="00FA496A" w:rsidRPr="001E2304" w:rsidRDefault="00FA496A" w:rsidP="00FA496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E2304">
        <w:rPr>
          <w:rFonts w:ascii="Times New Roman" w:hAnsi="Times New Roman" w:cs="Times New Roman"/>
          <w:sz w:val="28"/>
          <w:szCs w:val="28"/>
          <w:lang w:val="ru-RU"/>
        </w:rPr>
        <w:t xml:space="preserve">  Учитель ведет большую</w:t>
      </w:r>
      <w:r w:rsidRPr="001E2304">
        <w:rPr>
          <w:rFonts w:ascii="Times New Roman" w:hAnsi="Times New Roman" w:cs="Times New Roman"/>
          <w:sz w:val="28"/>
          <w:szCs w:val="28"/>
        </w:rPr>
        <w:t> </w:t>
      </w:r>
      <w:hyperlink r:id="rId8" w:tooltip="Воспитательная работа" w:history="1">
        <w:r w:rsidRPr="001E2304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воспитательную работу</w:t>
        </w:r>
      </w:hyperlink>
      <w:r w:rsidRPr="001E2304">
        <w:rPr>
          <w:rFonts w:ascii="Times New Roman" w:hAnsi="Times New Roman" w:cs="Times New Roman"/>
          <w:sz w:val="28"/>
          <w:szCs w:val="28"/>
        </w:rPr>
        <w:t> </w:t>
      </w:r>
      <w:r w:rsidRPr="001E2304">
        <w:rPr>
          <w:rFonts w:ascii="Times New Roman" w:hAnsi="Times New Roman" w:cs="Times New Roman"/>
          <w:sz w:val="28"/>
          <w:szCs w:val="28"/>
          <w:lang w:val="ru-RU"/>
        </w:rPr>
        <w:t>по предмету. Неоценимую помощь оказывает учитель администрации школы в проведении общешкольных мероприятий.</w:t>
      </w:r>
    </w:p>
    <w:p w:rsidR="002521D5" w:rsidRPr="001E2304" w:rsidRDefault="00FA496A" w:rsidP="00FA496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E2304">
        <w:rPr>
          <w:rFonts w:ascii="Times New Roman" w:hAnsi="Times New Roman" w:cs="Times New Roman"/>
          <w:sz w:val="28"/>
          <w:szCs w:val="28"/>
          <w:lang w:val="ru-RU"/>
        </w:rPr>
        <w:t xml:space="preserve">   Пользуется уважением среди коллег, родителей и учащихся.</w:t>
      </w:r>
    </w:p>
    <w:p w:rsidR="001E2304" w:rsidRPr="001E2304" w:rsidRDefault="001E2304" w:rsidP="00FA496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1E2304" w:rsidRPr="001E2304" w:rsidRDefault="001E2304" w:rsidP="00FA496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1E2304" w:rsidRPr="001E2304" w:rsidRDefault="001E2304" w:rsidP="00FA496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1E2304" w:rsidRPr="001E2304" w:rsidRDefault="001E2304" w:rsidP="00FA496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1E2304" w:rsidRPr="001E2304" w:rsidRDefault="001E2304" w:rsidP="00FA496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1E2304" w:rsidRPr="001E2304" w:rsidRDefault="001E2304" w:rsidP="00FA496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1E2304" w:rsidRPr="001E2304" w:rsidRDefault="001E2304" w:rsidP="00FA496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E2304">
        <w:rPr>
          <w:rFonts w:ascii="Times New Roman" w:hAnsi="Times New Roman" w:cs="Times New Roman"/>
          <w:sz w:val="28"/>
          <w:szCs w:val="28"/>
          <w:lang w:val="ru-RU"/>
        </w:rPr>
        <w:t>Директор школы:                                         Хусаинова Г.А.</w:t>
      </w:r>
    </w:p>
    <w:p w:rsidR="00FA496A" w:rsidRPr="001E2304" w:rsidRDefault="00FA496A" w:rsidP="00FA496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FA496A" w:rsidRPr="001E2304" w:rsidRDefault="00FA496A" w:rsidP="00FA496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FA496A" w:rsidRPr="001E2304" w:rsidRDefault="00FA496A" w:rsidP="00FA496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FA496A" w:rsidRPr="001E2304" w:rsidRDefault="00FA496A" w:rsidP="00FA496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FA496A" w:rsidRPr="001E2304" w:rsidRDefault="00FA496A" w:rsidP="00FA496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A496A" w:rsidRPr="001E2304" w:rsidSect="0025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496A"/>
    <w:rsid w:val="001E2304"/>
    <w:rsid w:val="002521D5"/>
    <w:rsid w:val="002F16D2"/>
    <w:rsid w:val="00504520"/>
    <w:rsid w:val="007E363B"/>
    <w:rsid w:val="00FA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3B"/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A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A49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spitatelmznaya_rabo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horovie_kollektiv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urochnaya_deyatelmznostmz/" TargetMode="External"/><Relationship Id="rId5" Type="http://schemas.openxmlformats.org/officeDocument/2006/relationships/hyperlink" Target="https://pandia.ru/text/category/informatcionnie_tehnolog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ndia.ru/text/category/professionalmznaya_deyatelmznostm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2019-12-24T04:02:00Z</cp:lastPrinted>
  <dcterms:created xsi:type="dcterms:W3CDTF">2019-12-24T03:46:00Z</dcterms:created>
  <dcterms:modified xsi:type="dcterms:W3CDTF">2019-12-24T04:03:00Z</dcterms:modified>
</cp:coreProperties>
</file>