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50C" w:rsidRPr="00863D56" w:rsidRDefault="00364DAC" w:rsidP="0040550C">
      <w:pPr>
        <w:pStyle w:val="a9"/>
        <w:jc w:val="center"/>
        <w:rPr>
          <w:rFonts w:ascii="Times New Roman" w:hAnsi="Times New Roman" w:cs="Times New Roman"/>
          <w:kern w:val="36"/>
          <w:sz w:val="24"/>
          <w:szCs w:val="24"/>
          <w:lang w:val="ru-RU" w:eastAsia="ru-RU" w:bidi="ar-SA"/>
        </w:rPr>
      </w:pPr>
      <w:r>
        <w:rPr>
          <w:rFonts w:ascii="Times New Roman" w:hAnsi="Times New Roman" w:cs="Times New Roman"/>
          <w:kern w:val="36"/>
          <w:sz w:val="24"/>
          <w:szCs w:val="24"/>
          <w:lang w:val="ru-RU" w:eastAsia="ru-RU" w:bidi="ar-SA"/>
        </w:rPr>
        <w:t>ПРОТОКОЛ № 4</w:t>
      </w:r>
      <w:r w:rsidR="0040550C" w:rsidRPr="00863D56">
        <w:rPr>
          <w:rFonts w:ascii="Times New Roman" w:hAnsi="Times New Roman" w:cs="Times New Roman"/>
          <w:kern w:val="36"/>
          <w:sz w:val="24"/>
          <w:szCs w:val="24"/>
          <w:lang w:val="ru-RU" w:eastAsia="ru-RU" w:bidi="ar-SA"/>
        </w:rPr>
        <w:t>.</w:t>
      </w:r>
    </w:p>
    <w:p w:rsidR="00635BD0" w:rsidRDefault="0040550C" w:rsidP="0040550C">
      <w:pPr>
        <w:pStyle w:val="a9"/>
        <w:jc w:val="center"/>
        <w:rPr>
          <w:rFonts w:ascii="Times New Roman" w:hAnsi="Times New Roman" w:cs="Times New Roman"/>
          <w:kern w:val="36"/>
          <w:sz w:val="24"/>
          <w:szCs w:val="24"/>
          <w:lang w:val="ru-RU" w:eastAsia="ru-RU" w:bidi="ar-SA"/>
        </w:rPr>
      </w:pPr>
      <w:r w:rsidRPr="00863D56">
        <w:rPr>
          <w:rFonts w:ascii="Times New Roman" w:hAnsi="Times New Roman" w:cs="Times New Roman"/>
          <w:kern w:val="36"/>
          <w:sz w:val="24"/>
          <w:szCs w:val="24"/>
          <w:lang w:val="ru-RU" w:eastAsia="ru-RU" w:bidi="ar-SA"/>
        </w:rPr>
        <w:t xml:space="preserve">заседания Попечительского совета </w:t>
      </w:r>
    </w:p>
    <w:p w:rsidR="0040550C" w:rsidRPr="00863D56" w:rsidRDefault="0040550C" w:rsidP="0040550C">
      <w:pPr>
        <w:pStyle w:val="a9"/>
        <w:jc w:val="center"/>
        <w:rPr>
          <w:rFonts w:ascii="Times New Roman" w:hAnsi="Times New Roman" w:cs="Times New Roman"/>
          <w:kern w:val="36"/>
          <w:sz w:val="24"/>
          <w:szCs w:val="24"/>
          <w:lang w:val="ru-RU" w:eastAsia="ru-RU" w:bidi="ar-SA"/>
        </w:rPr>
      </w:pPr>
      <w:r w:rsidRPr="00863D56">
        <w:rPr>
          <w:rFonts w:ascii="Times New Roman" w:hAnsi="Times New Roman" w:cs="Times New Roman"/>
          <w:kern w:val="36"/>
          <w:sz w:val="24"/>
          <w:szCs w:val="24"/>
          <w:lang w:val="ru-RU" w:eastAsia="ru-RU" w:bidi="ar-SA"/>
        </w:rPr>
        <w:t xml:space="preserve">ГУ « </w:t>
      </w:r>
      <w:proofErr w:type="spellStart"/>
      <w:r w:rsidRPr="00863D56">
        <w:rPr>
          <w:rFonts w:ascii="Times New Roman" w:hAnsi="Times New Roman" w:cs="Times New Roman"/>
          <w:kern w:val="36"/>
          <w:sz w:val="24"/>
          <w:szCs w:val="24"/>
          <w:lang w:val="ru-RU" w:eastAsia="ru-RU" w:bidi="ar-SA"/>
        </w:rPr>
        <w:t>Мартыновская</w:t>
      </w:r>
      <w:proofErr w:type="spellEnd"/>
      <w:r w:rsidRPr="00863D56">
        <w:rPr>
          <w:rFonts w:ascii="Times New Roman" w:hAnsi="Times New Roman" w:cs="Times New Roman"/>
          <w:kern w:val="36"/>
          <w:sz w:val="24"/>
          <w:szCs w:val="24"/>
          <w:lang w:val="ru-RU" w:eastAsia="ru-RU" w:bidi="ar-SA"/>
        </w:rPr>
        <w:t xml:space="preserve"> ОШ»</w:t>
      </w:r>
    </w:p>
    <w:p w:rsidR="0040550C" w:rsidRPr="00863D56" w:rsidRDefault="0040550C" w:rsidP="0040550C">
      <w:pPr>
        <w:pStyle w:val="a9"/>
        <w:jc w:val="right"/>
        <w:rPr>
          <w:rFonts w:ascii="Times New Roman" w:hAnsi="Times New Roman" w:cs="Times New Roman"/>
          <w:kern w:val="36"/>
          <w:sz w:val="24"/>
          <w:szCs w:val="24"/>
          <w:lang w:val="ru-RU" w:eastAsia="ru-RU" w:bidi="ar-SA"/>
        </w:rPr>
      </w:pPr>
      <w:r w:rsidRPr="00863D56">
        <w:rPr>
          <w:rFonts w:ascii="Times New Roman" w:hAnsi="Times New Roman" w:cs="Times New Roman"/>
          <w:kern w:val="36"/>
          <w:sz w:val="24"/>
          <w:szCs w:val="24"/>
          <w:lang w:val="ru-RU" w:eastAsia="ru-RU" w:bidi="ar-SA"/>
        </w:rPr>
        <w:t>30 мая 2019 год</w:t>
      </w:r>
    </w:p>
    <w:p w:rsidR="0040550C" w:rsidRPr="00863D56" w:rsidRDefault="0040550C" w:rsidP="0040550C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863D5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ru-RU" w:eastAsia="ru-RU" w:bidi="ar-SA"/>
        </w:rPr>
        <w:t>Повестка дня:</w:t>
      </w:r>
    </w:p>
    <w:p w:rsidR="0040550C" w:rsidRDefault="0040550C" w:rsidP="00863D56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863D5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Отчет директора школы о деятельности организации образования – Хусаинова Г.А..</w:t>
      </w:r>
    </w:p>
    <w:p w:rsidR="00863D56" w:rsidRPr="00863D56" w:rsidRDefault="00863D56" w:rsidP="00863D56">
      <w:pPr>
        <w:pStyle w:val="ab"/>
        <w:numPr>
          <w:ilvl w:val="0"/>
          <w:numId w:val="1"/>
        </w:numPr>
        <w:spacing w:before="100" w:beforeAutospacing="1" w:after="150" w:afterAutospacing="1" w:line="240" w:lineRule="auto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863D5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Отчеты заместителей директора школы:</w:t>
      </w:r>
    </w:p>
    <w:p w:rsidR="0040550C" w:rsidRPr="00863D56" w:rsidRDefault="00863D56" w:rsidP="00863D56">
      <w:pPr>
        <w:spacing w:before="100" w:beforeAutospacing="1" w:after="150" w:afterAutospacing="1" w:line="240" w:lineRule="auto"/>
        <w:ind w:left="375" w:hanging="360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-  </w:t>
      </w:r>
      <w:r w:rsidR="0040550C" w:rsidRPr="00863D5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Отчёт заместителя директора школы по качеству предоставления образовательных услу</w:t>
      </w:r>
      <w:proofErr w:type="gramStart"/>
      <w:r w:rsidR="0040550C" w:rsidRPr="00863D5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г-</w:t>
      </w:r>
      <w:proofErr w:type="gramEnd"/>
      <w:r w:rsidR="0040550C" w:rsidRPr="00863D5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 Борщ Л.В..</w:t>
      </w:r>
    </w:p>
    <w:p w:rsidR="0040550C" w:rsidRPr="00863D56" w:rsidRDefault="00863D56" w:rsidP="00863D56">
      <w:pPr>
        <w:pStyle w:val="ab"/>
        <w:spacing w:after="150" w:line="240" w:lineRule="auto"/>
        <w:ind w:left="375" w:hanging="360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-  </w:t>
      </w:r>
      <w:r w:rsidR="0040550C" w:rsidRPr="00863D5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Отчёт заместителя директора школы о ходе выполнения программы </w:t>
      </w:r>
      <w:proofErr w:type="spellStart"/>
      <w:r w:rsidR="0040550C" w:rsidRPr="00863D5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Рухани</w:t>
      </w:r>
      <w:proofErr w:type="spellEnd"/>
      <w:r w:rsidR="0040550C" w:rsidRPr="00863D5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 </w:t>
      </w:r>
      <w:proofErr w:type="spellStart"/>
      <w:r w:rsidR="0040550C" w:rsidRPr="00863D5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жангыру</w:t>
      </w:r>
      <w:proofErr w:type="spellEnd"/>
      <w:r w:rsidR="0040550C" w:rsidRPr="00863D5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,  Бабанова Ж.М.</w:t>
      </w:r>
    </w:p>
    <w:p w:rsidR="0040550C" w:rsidRPr="00863D56" w:rsidRDefault="0040550C" w:rsidP="00863D56">
      <w:pPr>
        <w:pStyle w:val="ab"/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863D5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Разное</w:t>
      </w:r>
    </w:p>
    <w:p w:rsidR="0040550C" w:rsidRPr="00863D56" w:rsidRDefault="0040550C" w:rsidP="0040550C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863D5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ru-RU" w:eastAsia="ru-RU" w:bidi="ar-SA"/>
        </w:rPr>
        <w:t>Слушали:</w:t>
      </w:r>
    </w:p>
    <w:p w:rsidR="0040550C" w:rsidRPr="00863D56" w:rsidRDefault="0040550C" w:rsidP="0040550C">
      <w:pPr>
        <w:pStyle w:val="a9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863D5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ru-RU" w:eastAsia="ru-RU" w:bidi="ar-SA"/>
        </w:rPr>
        <w:t>По 1 вопросу </w:t>
      </w:r>
      <w:r w:rsidRPr="00863D5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 выступила директор школы Хусаинова Г.  А. , которая  озвучила  методическую тему школы: </w:t>
      </w:r>
      <w:r w:rsidRPr="00863D56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Pr="00863D56">
        <w:rPr>
          <w:rFonts w:ascii="Times New Roman" w:hAnsi="Times New Roman" w:cs="Times New Roman"/>
          <w:i/>
          <w:iCs/>
          <w:sz w:val="24"/>
          <w:szCs w:val="24"/>
          <w:lang w:val="ru-RU"/>
        </w:rPr>
        <w:t>Личностно ориентированная направленность развития школы посредством повышения профессиональной компетентности учителя</w:t>
      </w:r>
      <w:r w:rsidRPr="00863D56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863D5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ru-RU" w:eastAsia="ru-RU" w:bidi="ar-SA"/>
        </w:rPr>
        <w:t>.  </w:t>
      </w:r>
      <w:r w:rsidRPr="00863D5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Целью методической работы школы является -  </w:t>
      </w:r>
      <w:r w:rsidRPr="00863D56">
        <w:rPr>
          <w:rFonts w:ascii="Times New Roman" w:hAnsi="Times New Roman" w:cs="Times New Roman"/>
          <w:i/>
          <w:sz w:val="24"/>
          <w:szCs w:val="24"/>
          <w:lang w:val="ru-RU"/>
        </w:rPr>
        <w:t>Создание благоприятных образовательных  условий, способствующих раскрытию индивидуальных особенностей обучающихся, обеспечивающих возможности их самоопределения, саморазвития,  самореализации и укрепления их здоровья.</w:t>
      </w:r>
    </w:p>
    <w:p w:rsidR="0040550C" w:rsidRPr="00863D56" w:rsidRDefault="0040550C" w:rsidP="0040550C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863D5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Воспитательная тема: </w:t>
      </w:r>
      <w:r w:rsidRPr="00863D5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ru-RU" w:eastAsia="ru-RU" w:bidi="ar-SA"/>
        </w:rPr>
        <w:t>«Формирование  культуры личности и связанных с ней компетенций»</w:t>
      </w:r>
    </w:p>
    <w:p w:rsidR="00CA1129" w:rsidRPr="00863D56" w:rsidRDefault="00CA1129" w:rsidP="00CA1129">
      <w:pPr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ru-RU" w:eastAsia="ru-RU" w:bidi="ar-SA"/>
        </w:rPr>
      </w:pPr>
      <w:r w:rsidRPr="00863D56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ru-RU" w:eastAsia="ru-RU" w:bidi="ar-SA"/>
        </w:rPr>
        <w:t>Приоритетные направления работы школы.</w:t>
      </w:r>
    </w:p>
    <w:p w:rsidR="00CA1129" w:rsidRPr="00863D56" w:rsidRDefault="00CA1129" w:rsidP="00CA1129">
      <w:pPr>
        <w:numPr>
          <w:ilvl w:val="0"/>
          <w:numId w:val="4"/>
        </w:numPr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863D5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Переход на обновленное содержание образования.</w:t>
      </w:r>
    </w:p>
    <w:p w:rsidR="00CA1129" w:rsidRPr="00863D56" w:rsidRDefault="00CA1129" w:rsidP="00CA1129">
      <w:pPr>
        <w:numPr>
          <w:ilvl w:val="0"/>
          <w:numId w:val="4"/>
        </w:numPr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863D5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Внедрение </w:t>
      </w:r>
      <w:proofErr w:type="spellStart"/>
      <w:r w:rsidRPr="00863D5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трехязычия</w:t>
      </w:r>
      <w:proofErr w:type="spellEnd"/>
      <w:r w:rsidRPr="00863D5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 в </w:t>
      </w:r>
      <w:proofErr w:type="spellStart"/>
      <w:r w:rsidRPr="00863D5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учебновоспитательном</w:t>
      </w:r>
      <w:proofErr w:type="spellEnd"/>
      <w:r w:rsidRPr="00863D5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 процессе.</w:t>
      </w:r>
    </w:p>
    <w:p w:rsidR="00CA1129" w:rsidRPr="00863D56" w:rsidRDefault="00CA1129" w:rsidP="00CA1129">
      <w:pPr>
        <w:numPr>
          <w:ilvl w:val="0"/>
          <w:numId w:val="4"/>
        </w:numPr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863D5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Дальнейшее развитие </w:t>
      </w:r>
      <w:proofErr w:type="spellStart"/>
      <w:r w:rsidRPr="00863D5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здоровьесберегающей</w:t>
      </w:r>
      <w:proofErr w:type="spellEnd"/>
      <w:r w:rsidRPr="00863D5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  среды.</w:t>
      </w:r>
    </w:p>
    <w:p w:rsidR="00CA1129" w:rsidRPr="00863D56" w:rsidRDefault="00CA1129" w:rsidP="00CA1129">
      <w:pPr>
        <w:numPr>
          <w:ilvl w:val="0"/>
          <w:numId w:val="4"/>
        </w:numPr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863D5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Обеспечение  преемственности в системе школьного образования.</w:t>
      </w:r>
    </w:p>
    <w:p w:rsidR="00CA1129" w:rsidRPr="00863D56" w:rsidRDefault="00CA1129" w:rsidP="00CA1129">
      <w:pPr>
        <w:numPr>
          <w:ilvl w:val="0"/>
          <w:numId w:val="4"/>
        </w:numPr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863D5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Совершенствование системы патриотического, духовно-нравственного, правового воспитания школьников в рамках программы «</w:t>
      </w:r>
      <w:proofErr w:type="spellStart"/>
      <w:r w:rsidRPr="00863D5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Рухани</w:t>
      </w:r>
      <w:proofErr w:type="spellEnd"/>
      <w:r w:rsidRPr="00863D5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 жаңғыру».</w:t>
      </w:r>
    </w:p>
    <w:p w:rsidR="00CA1129" w:rsidRPr="00863D56" w:rsidRDefault="00CA1129" w:rsidP="00CA1129">
      <w:pPr>
        <w:numPr>
          <w:ilvl w:val="0"/>
          <w:numId w:val="4"/>
        </w:numPr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863D5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Усиление работы по развитию и поддержке одарённости и интеллектуальных возможностей школьников.</w:t>
      </w:r>
    </w:p>
    <w:p w:rsidR="00CA1129" w:rsidRPr="00863D56" w:rsidRDefault="00CA1129" w:rsidP="00CA1129">
      <w:pPr>
        <w:numPr>
          <w:ilvl w:val="0"/>
          <w:numId w:val="4"/>
        </w:numPr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863D5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формирование образовательного пространства школы с программно-методическим обеспечением для всех детей, в том числе детей с ослабленным здоровьем и детей с ограниченными возможностями. </w:t>
      </w:r>
    </w:p>
    <w:p w:rsidR="00CA1129" w:rsidRPr="00863D56" w:rsidRDefault="00CA1129" w:rsidP="00CA1129">
      <w:pPr>
        <w:numPr>
          <w:ilvl w:val="0"/>
          <w:numId w:val="4"/>
        </w:numPr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863D5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Дальнейшее развитие и укрепление совместной работы с родителями и общественностью.</w:t>
      </w:r>
    </w:p>
    <w:p w:rsidR="00CA1129" w:rsidRPr="00863D56" w:rsidRDefault="00CA1129" w:rsidP="00CA1129">
      <w:pPr>
        <w:numPr>
          <w:ilvl w:val="0"/>
          <w:numId w:val="4"/>
        </w:numPr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863D5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Сохранение и укрепление материально-технической базы школы.</w:t>
      </w:r>
    </w:p>
    <w:p w:rsidR="003F5771" w:rsidRPr="00863D56" w:rsidRDefault="003F5771" w:rsidP="003F5771">
      <w:pPr>
        <w:pStyle w:val="a9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</w:pPr>
      <w:r w:rsidRPr="00863D56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>Ожидаемые результаты.</w:t>
      </w:r>
    </w:p>
    <w:p w:rsidR="003F5771" w:rsidRPr="00863D56" w:rsidRDefault="003F5771" w:rsidP="003F5771">
      <w:pPr>
        <w:pStyle w:val="a9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863D56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1. Качественное предоставление </w:t>
      </w:r>
      <w:proofErr w:type="gramStart"/>
      <w:r w:rsidRPr="00863D56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обучающимся</w:t>
      </w:r>
      <w:proofErr w:type="gramEnd"/>
      <w:r w:rsidRPr="00863D56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образовательных услуг.</w:t>
      </w:r>
    </w:p>
    <w:p w:rsidR="003F5771" w:rsidRPr="00863D56" w:rsidRDefault="003F5771" w:rsidP="003F5771">
      <w:pPr>
        <w:pStyle w:val="a9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863D56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2. Готовность обучающихся и учителей осуществлять самоконтроль и самоанализ своей деятельности.</w:t>
      </w:r>
    </w:p>
    <w:p w:rsidR="003F5771" w:rsidRPr="00863D56" w:rsidRDefault="003F5771" w:rsidP="003F5771">
      <w:pPr>
        <w:pStyle w:val="a9"/>
        <w:rPr>
          <w:rFonts w:ascii="Times New Roman" w:hAnsi="Times New Roman" w:cs="Times New Roman"/>
          <w:noProof/>
          <w:sz w:val="24"/>
          <w:szCs w:val="24"/>
          <w:lang w:val="ru-RU"/>
        </w:rPr>
      </w:pPr>
      <w:r w:rsidRPr="00863D56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3. Личностный рост каждого обучающегося и учителя.</w:t>
      </w:r>
    </w:p>
    <w:p w:rsidR="0040550C" w:rsidRPr="00863D56" w:rsidRDefault="0040550C" w:rsidP="0040550C">
      <w:pPr>
        <w:spacing w:after="150" w:line="240" w:lineRule="auto"/>
        <w:ind w:left="135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863D5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Образов</w:t>
      </w:r>
      <w:r w:rsidR="003F5771" w:rsidRPr="00863D5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ательный процесс обеспечивают 25</w:t>
      </w:r>
      <w:r w:rsidRPr="00863D5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 педагогических работников.</w:t>
      </w:r>
    </w:p>
    <w:p w:rsidR="00CA1129" w:rsidRPr="00863D56" w:rsidRDefault="003F5771" w:rsidP="0040550C">
      <w:pPr>
        <w:spacing w:after="150" w:line="240" w:lineRule="auto"/>
        <w:ind w:left="135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863D5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lastRenderedPageBreak/>
        <w:t>Хусаинова Г.А. дала отчет  о деятельности по использованию и движению средств благотворительной помощи</w:t>
      </w:r>
      <w:proofErr w:type="gramStart"/>
      <w:r w:rsidRPr="00863D5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.</w:t>
      </w:r>
      <w:r w:rsidR="00CA1129" w:rsidRPr="00863D5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(</w:t>
      </w:r>
      <w:proofErr w:type="gramEnd"/>
      <w:r w:rsidR="00CA1129" w:rsidRPr="00863D5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отчет прилагается)</w:t>
      </w:r>
    </w:p>
    <w:p w:rsidR="00635BD0" w:rsidRDefault="00CA1129" w:rsidP="0040550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863D5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ru-RU" w:eastAsia="ru-RU" w:bidi="ar-SA"/>
        </w:rPr>
        <w:t xml:space="preserve">      </w:t>
      </w:r>
      <w:r w:rsidR="0040550C" w:rsidRPr="00863D5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ru-RU" w:eastAsia="ru-RU" w:bidi="ar-SA"/>
        </w:rPr>
        <w:t>По 2 вопросу</w:t>
      </w:r>
      <w:r w:rsidR="0040550C" w:rsidRPr="00863D5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  слушали заместителя  директора по учебн</w:t>
      </w:r>
      <w:r w:rsidR="003F5771" w:rsidRPr="00863D5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ой работе Борщ Л.В.</w:t>
      </w:r>
      <w:r w:rsidR="0040550C" w:rsidRPr="00863D5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. , которая ознакомила присутствующих с итогами учебной деятельности </w:t>
      </w:r>
      <w:r w:rsidRPr="00863D5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за </w:t>
      </w:r>
      <w:r w:rsidR="0040550C" w:rsidRPr="00863D5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201</w:t>
      </w:r>
      <w:r w:rsidRPr="00863D5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8</w:t>
      </w:r>
      <w:r w:rsidR="0040550C" w:rsidRPr="00863D5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-201</w:t>
      </w:r>
      <w:r w:rsidRPr="00863D5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9</w:t>
      </w:r>
      <w:r w:rsidR="0040550C" w:rsidRPr="00863D5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 учебного года. Оценка  качества образования в школе  осуществляется на основе мониторинга образовательных результатов. </w:t>
      </w:r>
      <w:r w:rsidR="00635BD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Всего учащихся-156, из них отличников-46, хорошистов-58, % качества знаний-66,7.</w:t>
      </w:r>
    </w:p>
    <w:p w:rsidR="0040550C" w:rsidRPr="00863D56" w:rsidRDefault="00CA1129" w:rsidP="0040550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863D5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   </w:t>
      </w:r>
      <w:r w:rsidR="0040550C" w:rsidRPr="00863D5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Проанализировав качество знаний учащихся в целом по школе можно сделать выводы, что основной причиной снижения качества знаний является: несерьёзное отношение к учебе учащихся, слабый контроль со стороны родителей. Таким образом, анализ результатов за </w:t>
      </w:r>
      <w:r w:rsidRPr="00863D5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год </w:t>
      </w:r>
      <w:r w:rsidR="0040550C" w:rsidRPr="00863D5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показывает повышение успеваемости по отношению к 1 четверти, но снижение качества в сравнении с предыдущими периодами обучения.</w:t>
      </w:r>
    </w:p>
    <w:p w:rsidR="0040550C" w:rsidRPr="00863D56" w:rsidRDefault="0040550C" w:rsidP="0040550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863D5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С итогами воспитательной работы  за </w:t>
      </w:r>
      <w:r w:rsidR="00CA1129" w:rsidRPr="00863D5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2018-2019</w:t>
      </w:r>
      <w:r w:rsidRPr="00863D5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 у</w:t>
      </w:r>
      <w:r w:rsidR="00CA1129" w:rsidRPr="00863D5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чебный год</w:t>
      </w:r>
      <w:r w:rsidRPr="00863D5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 </w:t>
      </w:r>
      <w:proofErr w:type="gramStart"/>
      <w:r w:rsidRPr="00863D5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ознакомила заместитель директора  по</w:t>
      </w:r>
      <w:r w:rsidR="00CA1129" w:rsidRPr="00863D5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 воспитательной работе Бабанова Ж.М.</w:t>
      </w:r>
      <w:r w:rsidRPr="00863D5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 В своей воспитательной деятельности наша школа опирается</w:t>
      </w:r>
      <w:proofErr w:type="gramEnd"/>
      <w:r w:rsidRPr="00863D5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 на ряд нормативных документов, согласно </w:t>
      </w:r>
      <w:r w:rsidRPr="00863D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 w:bidi="ar-SA"/>
        </w:rPr>
        <w:t>«Концептуальным основам воспитания» мы работаем по 8 </w:t>
      </w:r>
      <w:r w:rsidRPr="00863D5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Направлениям;</w:t>
      </w:r>
    </w:p>
    <w:p w:rsidR="0040550C" w:rsidRPr="00863D56" w:rsidRDefault="0040550C" w:rsidP="0040550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863D5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Одной из главных задач воспитательной работы организации среднего образования является реализация Общенациональной идеи и Патриотического Акта «Мәңгілік</w:t>
      </w:r>
      <w:proofErr w:type="gramStart"/>
      <w:r w:rsidRPr="00863D5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 Е</w:t>
      </w:r>
      <w:proofErr w:type="gramEnd"/>
      <w:r w:rsidRPr="00863D5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л», новой идеологической концепции, составляющей единый фундамент будущего страны и основу системы общегражданской консолидирующей цели.</w:t>
      </w:r>
    </w:p>
    <w:p w:rsidR="0040550C" w:rsidRPr="00863D56" w:rsidRDefault="0040550C" w:rsidP="0040550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863D5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В условиях реализации общенациональной идеи «Мәңгілік</w:t>
      </w:r>
      <w:proofErr w:type="gramStart"/>
      <w:r w:rsidRPr="00863D5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 Е</w:t>
      </w:r>
      <w:proofErr w:type="gramEnd"/>
      <w:r w:rsidRPr="00863D5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л» проводимая учителями нашей школы работа направлена на формирование человека образованного, обладающего развитыми лидерскими качествами, готового самостоятельно принимать решения в ситуации выбора, способного к сотрудничеству и межкультурному взаимодействию, обладающего чувством ответственности за судьбу своего народа.</w:t>
      </w:r>
    </w:p>
    <w:p w:rsidR="0040550C" w:rsidRPr="00863D56" w:rsidRDefault="0040550C" w:rsidP="0040550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863D5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Важно, чтобы наши дети воспитываются в духе национальной идеологии, культурных традиций. В рамках реализации программы «</w:t>
      </w:r>
      <w:proofErr w:type="spellStart"/>
      <w:r w:rsidRPr="00863D5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Рухани</w:t>
      </w:r>
      <w:proofErr w:type="spellEnd"/>
      <w:r w:rsidRPr="00863D5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 жаңғыру» </w:t>
      </w:r>
      <w:r w:rsidR="00CA1129" w:rsidRPr="00863D5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 учащиеся 5-9</w:t>
      </w:r>
      <w:r w:rsidRPr="00863D5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 классов нашей школы  посетили </w:t>
      </w:r>
      <w:r w:rsidR="00CA1129" w:rsidRPr="00863D5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музеи, театр</w:t>
      </w:r>
      <w:r w:rsidRPr="00863D5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. Так же учащиеся начальных классов посетили совместно с родителями</w:t>
      </w:r>
      <w:r w:rsidR="00CA1129" w:rsidRPr="00863D5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 музей</w:t>
      </w:r>
      <w:proofErr w:type="gramStart"/>
      <w:r w:rsidR="00CA1129" w:rsidRPr="00863D5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 П</w:t>
      </w:r>
      <w:proofErr w:type="gramEnd"/>
      <w:r w:rsidR="00CA1129" w:rsidRPr="00863D5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ервого президента</w:t>
      </w:r>
      <w:r w:rsidRPr="00863D5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.</w:t>
      </w:r>
    </w:p>
    <w:p w:rsidR="0040550C" w:rsidRPr="00863D56" w:rsidRDefault="00863D56" w:rsidP="0040550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863D5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Учащиеся школы активно принимают участие в конкурсах и спортивных соревнованиях.</w:t>
      </w:r>
      <w:r w:rsidR="0040550C" w:rsidRPr="00863D5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 </w:t>
      </w:r>
    </w:p>
    <w:p w:rsidR="0040550C" w:rsidRPr="00863D56" w:rsidRDefault="0040550C" w:rsidP="0040550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863D5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ru-RU" w:eastAsia="ru-RU" w:bidi="ar-SA"/>
        </w:rPr>
        <w:t>В разном </w:t>
      </w:r>
      <w:r w:rsidRPr="00863D5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  </w:t>
      </w:r>
    </w:p>
    <w:p w:rsidR="0040550C" w:rsidRPr="00863D56" w:rsidRDefault="00863D56" w:rsidP="0040550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863D5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   </w:t>
      </w:r>
      <w:r w:rsidR="0040550C" w:rsidRPr="00863D5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Рассмотрели вопрос об организации субботников и пятой трудовой четверти, где было озвучено предложение о продолжении проведения субботников в игровой форме, с последующим подведением итогов.        </w:t>
      </w:r>
    </w:p>
    <w:p w:rsidR="0040550C" w:rsidRPr="00863D56" w:rsidRDefault="0040550C" w:rsidP="0040550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863D5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 </w:t>
      </w:r>
      <w:r w:rsidRPr="00863D5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ru-RU" w:eastAsia="ru-RU" w:bidi="ar-SA"/>
        </w:rPr>
        <w:t>Решение:</w:t>
      </w:r>
    </w:p>
    <w:p w:rsidR="0040550C" w:rsidRPr="00863D56" w:rsidRDefault="00863D56" w:rsidP="0040550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 w:bidi="ar-SA"/>
        </w:rPr>
        <w:t>По 1</w:t>
      </w:r>
      <w:r w:rsidR="0040550C" w:rsidRPr="00863D5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 w:bidi="ar-SA"/>
        </w:rPr>
        <w:t xml:space="preserve"> вопросу</w:t>
      </w:r>
      <w:r w:rsidR="0040550C" w:rsidRPr="00863D5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 </w:t>
      </w:r>
      <w:proofErr w:type="gramStart"/>
      <w:r w:rsidR="0040550C" w:rsidRPr="00863D5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–В</w:t>
      </w:r>
      <w:proofErr w:type="gramEnd"/>
      <w:r w:rsidR="0040550C" w:rsidRPr="00863D5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сем учителям предметникам своевременно выявлять проблему в ЗУН обучающихся, совершенствовать систему текущего контроля успеваемости по учебным предметам. Классным руководителям  своевременно доводить до сведения родителей информацию об успеваемости их детей, а так же  составить индивидуальный план работы 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2019-2020 учебный год </w:t>
      </w:r>
      <w:r w:rsidR="0040550C" w:rsidRPr="00863D5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по устранению пробелов в знаниях и повышения мотивации к учению.</w:t>
      </w:r>
    </w:p>
    <w:p w:rsidR="0040550C" w:rsidRPr="00863D56" w:rsidRDefault="0040550C" w:rsidP="0040550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863D5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Продолжить работу по реализации программы «</w:t>
      </w:r>
      <w:proofErr w:type="spellStart"/>
      <w:r w:rsidRPr="00863D5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Рухани</w:t>
      </w:r>
      <w:proofErr w:type="spellEnd"/>
      <w:r w:rsidRPr="00863D5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 Жаңғыру».</w:t>
      </w:r>
    </w:p>
    <w:p w:rsidR="0040550C" w:rsidRPr="00863D56" w:rsidRDefault="00863D56" w:rsidP="0040550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  </w:t>
      </w:r>
      <w:r w:rsidR="0040550C" w:rsidRPr="00863D5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Разработать  положение о </w:t>
      </w:r>
      <w:r w:rsidRPr="00863D5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поощрение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по итогам учебного года </w:t>
      </w:r>
      <w:r w:rsidR="0040550C" w:rsidRPr="00863D5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 лучших учащихся по следующим номинациям:</w:t>
      </w:r>
    </w:p>
    <w:p w:rsidR="0040550C" w:rsidRPr="00863D56" w:rsidRDefault="0040550C" w:rsidP="0040550C">
      <w:pPr>
        <w:numPr>
          <w:ilvl w:val="0"/>
          <w:numId w:val="5"/>
        </w:numPr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863D5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lastRenderedPageBreak/>
        <w:t>«Умники и умницы» (отличники учёбы)</w:t>
      </w:r>
    </w:p>
    <w:p w:rsidR="0040550C" w:rsidRPr="00863D56" w:rsidRDefault="0040550C" w:rsidP="0040550C">
      <w:pPr>
        <w:numPr>
          <w:ilvl w:val="0"/>
          <w:numId w:val="5"/>
        </w:numPr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863D5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«</w:t>
      </w:r>
      <w:proofErr w:type="gramStart"/>
      <w:r w:rsidRPr="00863D5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На встречу</w:t>
      </w:r>
      <w:proofErr w:type="gramEnd"/>
      <w:r w:rsidRPr="00863D5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 открытиям» (победители олимпиад и научных проектов городского, областного или республиканского уровня)</w:t>
      </w:r>
    </w:p>
    <w:p w:rsidR="0040550C" w:rsidRPr="00863D56" w:rsidRDefault="0040550C" w:rsidP="0040550C">
      <w:pPr>
        <w:numPr>
          <w:ilvl w:val="0"/>
          <w:numId w:val="5"/>
        </w:numPr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863D5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«Чемпион года» (высокие достижения в спорте)</w:t>
      </w:r>
    </w:p>
    <w:p w:rsidR="0040550C" w:rsidRPr="00863D56" w:rsidRDefault="0040550C" w:rsidP="0040550C">
      <w:pPr>
        <w:numPr>
          <w:ilvl w:val="0"/>
          <w:numId w:val="5"/>
        </w:numPr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863D5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«Талант и вдохновение» </w:t>
      </w:r>
      <w:proofErr w:type="gramStart"/>
      <w:r w:rsidRPr="00863D5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( </w:t>
      </w:r>
      <w:proofErr w:type="gramEnd"/>
      <w:r w:rsidRPr="00863D5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победители творческих конкурсов)</w:t>
      </w:r>
    </w:p>
    <w:p w:rsidR="0040550C" w:rsidRPr="00863D56" w:rsidRDefault="0040550C" w:rsidP="0040550C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863D5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 w:bidi="ar-SA"/>
        </w:rPr>
        <w:t>По вопросу организации пятой трудовой четверти и проведения субботников решили:  </w:t>
      </w:r>
      <w:r w:rsidRPr="00863D5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продолжить организацию субботников в нетрадиционной форме, и  утвердить пятую трудовую четверть в летний период по 10 дней </w:t>
      </w:r>
      <w:proofErr w:type="gramStart"/>
      <w:r w:rsidRPr="00863D5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согласно графика</w:t>
      </w:r>
      <w:proofErr w:type="gramEnd"/>
      <w:r w:rsidRPr="00863D5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.</w:t>
      </w:r>
    </w:p>
    <w:p w:rsidR="002521D5" w:rsidRDefault="002521D5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863D56" w:rsidRDefault="00863D56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Председатель Попечительского совета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Ромель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Л.Б.</w:t>
      </w:r>
    </w:p>
    <w:p w:rsidR="00863D56" w:rsidRPr="00863D56" w:rsidRDefault="00863D56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Секретарь</w:t>
      </w:r>
      <w:r w:rsidR="00635BD0">
        <w:rPr>
          <w:rFonts w:ascii="Times New Roman" w:hAnsi="Times New Roman" w:cs="Times New Roman"/>
          <w:sz w:val="24"/>
          <w:szCs w:val="24"/>
          <w:lang w:val="ru-RU"/>
        </w:rPr>
        <w:t>:  Бабанова Ж.М.</w:t>
      </w:r>
    </w:p>
    <w:sectPr w:rsidR="00863D56" w:rsidRPr="00863D56" w:rsidSect="002521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F7164"/>
    <w:multiLevelType w:val="multilevel"/>
    <w:tmpl w:val="8DC68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1500F2"/>
    <w:multiLevelType w:val="multilevel"/>
    <w:tmpl w:val="783AA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100CC8"/>
    <w:multiLevelType w:val="multilevel"/>
    <w:tmpl w:val="F08CEC5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7F2965"/>
    <w:multiLevelType w:val="multilevel"/>
    <w:tmpl w:val="72B28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B046BD"/>
    <w:multiLevelType w:val="hybridMultilevel"/>
    <w:tmpl w:val="110EC4B0"/>
    <w:lvl w:ilvl="0" w:tplc="041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5">
    <w:nsid w:val="67533313"/>
    <w:multiLevelType w:val="multilevel"/>
    <w:tmpl w:val="4DECA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F716DE3"/>
    <w:multiLevelType w:val="multilevel"/>
    <w:tmpl w:val="BBCE4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550C"/>
    <w:rsid w:val="002521D5"/>
    <w:rsid w:val="00364DAC"/>
    <w:rsid w:val="003F5771"/>
    <w:rsid w:val="0040550C"/>
    <w:rsid w:val="00504520"/>
    <w:rsid w:val="00635BD0"/>
    <w:rsid w:val="007E363B"/>
    <w:rsid w:val="00863D56"/>
    <w:rsid w:val="00A346A7"/>
    <w:rsid w:val="00C76072"/>
    <w:rsid w:val="00CA1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63B"/>
  </w:style>
  <w:style w:type="paragraph" w:styleId="1">
    <w:name w:val="heading 1"/>
    <w:basedOn w:val="a"/>
    <w:next w:val="a"/>
    <w:link w:val="10"/>
    <w:uiPriority w:val="9"/>
    <w:qFormat/>
    <w:rsid w:val="007E363B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7E363B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7E363B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E363B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E363B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E363B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E363B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E363B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E363B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363B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7E363B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7E363B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E363B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7E363B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7E363B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7E363B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7E363B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E363B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7E363B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E363B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7E363B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7E363B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7E363B"/>
    <w:rPr>
      <w:b/>
      <w:bCs/>
    </w:rPr>
  </w:style>
  <w:style w:type="character" w:styleId="a8">
    <w:name w:val="Emphasis"/>
    <w:uiPriority w:val="20"/>
    <w:qFormat/>
    <w:rsid w:val="007E363B"/>
    <w:rPr>
      <w:b/>
      <w:bCs/>
      <w:i/>
      <w:iCs/>
      <w:spacing w:val="10"/>
    </w:rPr>
  </w:style>
  <w:style w:type="paragraph" w:styleId="a9">
    <w:name w:val="No Spacing"/>
    <w:aliases w:val="мелкий,мой рабочий,No Spacing,норма,Обя,Айгерим,Без интервала2,Без интервала1"/>
    <w:basedOn w:val="a"/>
    <w:link w:val="aa"/>
    <w:uiPriority w:val="1"/>
    <w:qFormat/>
    <w:rsid w:val="007E363B"/>
    <w:pPr>
      <w:spacing w:after="0" w:line="240" w:lineRule="auto"/>
    </w:pPr>
  </w:style>
  <w:style w:type="character" w:customStyle="1" w:styleId="aa">
    <w:name w:val="Без интервала Знак"/>
    <w:aliases w:val="мелкий Знак,мой рабочий Знак,No Spacing Знак,норма Знак,Обя Знак,Айгерим Знак,Без интервала2 Знак,Без интервала1 Знак"/>
    <w:link w:val="a9"/>
    <w:uiPriority w:val="99"/>
    <w:locked/>
    <w:rsid w:val="007E363B"/>
  </w:style>
  <w:style w:type="paragraph" w:styleId="ab">
    <w:name w:val="List Paragraph"/>
    <w:basedOn w:val="a"/>
    <w:uiPriority w:val="34"/>
    <w:qFormat/>
    <w:rsid w:val="007E363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E363B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7E363B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7E363B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7E363B"/>
    <w:rPr>
      <w:i/>
      <w:iCs/>
    </w:rPr>
  </w:style>
  <w:style w:type="character" w:styleId="ae">
    <w:name w:val="Subtle Emphasis"/>
    <w:uiPriority w:val="19"/>
    <w:qFormat/>
    <w:rsid w:val="007E363B"/>
    <w:rPr>
      <w:i/>
      <w:iCs/>
    </w:rPr>
  </w:style>
  <w:style w:type="character" w:styleId="af">
    <w:name w:val="Intense Emphasis"/>
    <w:uiPriority w:val="21"/>
    <w:qFormat/>
    <w:rsid w:val="007E363B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7E363B"/>
    <w:rPr>
      <w:smallCaps/>
    </w:rPr>
  </w:style>
  <w:style w:type="character" w:styleId="af1">
    <w:name w:val="Intense Reference"/>
    <w:uiPriority w:val="32"/>
    <w:qFormat/>
    <w:rsid w:val="007E363B"/>
    <w:rPr>
      <w:b/>
      <w:bCs/>
      <w:smallCaps/>
    </w:rPr>
  </w:style>
  <w:style w:type="character" w:styleId="af2">
    <w:name w:val="Book Title"/>
    <w:basedOn w:val="a0"/>
    <w:uiPriority w:val="33"/>
    <w:qFormat/>
    <w:rsid w:val="007E363B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7E363B"/>
    <w:pPr>
      <w:outlineLvl w:val="9"/>
    </w:pPr>
  </w:style>
  <w:style w:type="paragraph" w:styleId="af4">
    <w:name w:val="Normal (Web)"/>
    <w:basedOn w:val="a"/>
    <w:uiPriority w:val="99"/>
    <w:unhideWhenUsed/>
    <w:rsid w:val="00405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styleId="af5">
    <w:name w:val="Hyperlink"/>
    <w:basedOn w:val="a0"/>
    <w:uiPriority w:val="99"/>
    <w:semiHidden/>
    <w:unhideWhenUsed/>
    <w:rsid w:val="0040550C"/>
    <w:rPr>
      <w:color w:val="0000FF"/>
      <w:u w:val="single"/>
    </w:rPr>
  </w:style>
  <w:style w:type="paragraph" w:styleId="af6">
    <w:name w:val="Balloon Text"/>
    <w:basedOn w:val="a"/>
    <w:link w:val="af7"/>
    <w:uiPriority w:val="99"/>
    <w:semiHidden/>
    <w:unhideWhenUsed/>
    <w:rsid w:val="00405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4055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8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1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4601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26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37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02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783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248946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09839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309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980742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886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36" w:space="0" w:color="FFFFFF"/>
                            <w:right w:val="none" w:sz="0" w:space="0" w:color="auto"/>
                          </w:divBdr>
                        </w:div>
                        <w:div w:id="1067874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8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317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67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638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67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777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44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935076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36" w:space="0" w:color="FCC518"/>
                                        <w:right w:val="none" w:sz="0" w:space="0" w:color="auto"/>
                                      </w:divBdr>
                                    </w:div>
                                    <w:div w:id="1038165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345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6729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36956786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999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6488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82812">
                  <w:marLeft w:val="0"/>
                  <w:marRight w:val="0"/>
                  <w:marTop w:val="600"/>
                  <w:marBottom w:val="0"/>
                  <w:divBdr>
                    <w:top w:val="single" w:sz="12" w:space="0" w:color="C7C5C4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9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72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845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2019-11-04T06:03:00Z</cp:lastPrinted>
  <dcterms:created xsi:type="dcterms:W3CDTF">2019-11-04T05:19:00Z</dcterms:created>
  <dcterms:modified xsi:type="dcterms:W3CDTF">2019-11-04T06:15:00Z</dcterms:modified>
</cp:coreProperties>
</file>