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24" w:rsidRDefault="000D2324" w:rsidP="000D2324">
      <w:pPr>
        <w:pStyle w:val="2"/>
        <w:spacing w:line="276" w:lineRule="auto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 xml:space="preserve">Краткосрочный план урока </w:t>
      </w:r>
    </w:p>
    <w:p w:rsidR="00CF1E62" w:rsidRPr="000726CB" w:rsidRDefault="00CF1E62" w:rsidP="00CF1E62">
      <w:pPr>
        <w:pStyle w:val="NESNormal"/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377"/>
        <w:gridCol w:w="1835"/>
        <w:gridCol w:w="2574"/>
        <w:gridCol w:w="2123"/>
      </w:tblGrid>
      <w:tr w:rsidR="003F5837" w:rsidRPr="00E055D6" w:rsidTr="000D2324">
        <w:trPr>
          <w:cantSplit/>
          <w:trHeight w:val="473"/>
        </w:trPr>
        <w:tc>
          <w:tcPr>
            <w:tcW w:w="263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AB3443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  <w:p w:rsidR="003F5837" w:rsidRPr="000726CB" w:rsidRDefault="000D232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Решение задач с помощью электронных таблиц.</w:t>
            </w:r>
          </w:p>
        </w:tc>
        <w:tc>
          <w:tcPr>
            <w:tcW w:w="2370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0D2324">
              <w:rPr>
                <w:rFonts w:ascii="Times New Roman" w:hAnsi="Times New Roman"/>
                <w:b/>
                <w:sz w:val="24"/>
                <w:lang w:val="ru-RU"/>
              </w:rPr>
              <w:t>ГУ «Мартыновская основная школа»</w:t>
            </w:r>
          </w:p>
        </w:tc>
      </w:tr>
      <w:tr w:rsidR="003F5837" w:rsidRPr="00E055D6" w:rsidTr="000D2324">
        <w:trPr>
          <w:cantSplit/>
          <w:trHeight w:val="47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 w:rsidR="00AB3443">
              <w:rPr>
                <w:rFonts w:ascii="Times New Roman" w:hAnsi="Times New Roman"/>
                <w:b/>
                <w:sz w:val="24"/>
                <w:lang w:val="ru-RU"/>
              </w:rPr>
              <w:t>20.04.2018г.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0D2324">
              <w:rPr>
                <w:rFonts w:ascii="Times New Roman" w:hAnsi="Times New Roman"/>
                <w:b/>
                <w:sz w:val="24"/>
                <w:lang w:val="ru-RU"/>
              </w:rPr>
              <w:t xml:space="preserve"> Борщ Лена Васильевна.</w:t>
            </w:r>
          </w:p>
        </w:tc>
      </w:tr>
      <w:tr w:rsidR="003F5837" w:rsidRPr="000726CB" w:rsidTr="000D2324">
        <w:trPr>
          <w:cantSplit/>
          <w:trHeight w:val="41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0D2324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AB3443" w:rsidRPr="000726CB" w:rsidTr="00AB3443">
        <w:tblPrEx>
          <w:tblLook w:val="0000"/>
        </w:tblPrEx>
        <w:trPr>
          <w:cantSplit/>
          <w:trHeight w:val="412"/>
        </w:trPr>
        <w:tc>
          <w:tcPr>
            <w:tcW w:w="1704" w:type="pct"/>
            <w:tcBorders>
              <w:top w:val="nil"/>
              <w:bottom w:val="single" w:sz="8" w:space="0" w:color="2976A4"/>
              <w:right w:val="nil"/>
            </w:tcBorders>
          </w:tcPr>
          <w:p w:rsidR="00AB3443" w:rsidRPr="000726CB" w:rsidRDefault="00AB3443">
            <w:pPr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296" w:type="pct"/>
            <w:gridSpan w:val="3"/>
            <w:tcBorders>
              <w:top w:val="nil"/>
              <w:bottom w:val="single" w:sz="8" w:space="0" w:color="2976A4"/>
            </w:tcBorders>
          </w:tcPr>
          <w:p w:rsidR="00AB3443" w:rsidRPr="000726CB" w:rsidRDefault="00AB3443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2198">
              <w:rPr>
                <w:rFonts w:ascii="Times New Roman" w:hAnsi="Times New Roman"/>
                <w:sz w:val="24"/>
                <w:lang w:val="ru-RU" w:eastAsia="en-GB"/>
              </w:rPr>
              <w:t>Графическое представление табл</w:t>
            </w:r>
            <w:r>
              <w:rPr>
                <w:rFonts w:ascii="Times New Roman" w:hAnsi="Times New Roman"/>
                <w:sz w:val="24"/>
                <w:lang w:eastAsia="en-GB"/>
              </w:rPr>
              <w:t>ичных данных</w:t>
            </w:r>
          </w:p>
        </w:tc>
      </w:tr>
      <w:tr w:rsidR="003F5837" w:rsidRPr="00E055D6" w:rsidTr="00AB3443">
        <w:tblPrEx>
          <w:tblLook w:val="0000"/>
        </w:tblPrEx>
        <w:trPr>
          <w:cantSplit/>
        </w:trPr>
        <w:tc>
          <w:tcPr>
            <w:tcW w:w="1704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296" w:type="pct"/>
            <w:gridSpan w:val="3"/>
            <w:tcBorders>
              <w:top w:val="single" w:sz="8" w:space="0" w:color="2976A4"/>
            </w:tcBorders>
          </w:tcPr>
          <w:p w:rsidR="003F5837" w:rsidRPr="000D2324" w:rsidRDefault="000D2324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D2324">
              <w:rPr>
                <w:rFonts w:ascii="Times New Roman" w:hAnsi="Times New Roman"/>
                <w:sz w:val="24"/>
                <w:lang w:val="ru-RU"/>
              </w:rPr>
              <w:t xml:space="preserve">7.2.2.3 – создавать диаграммы в электронной таблице  </w:t>
            </w:r>
          </w:p>
        </w:tc>
      </w:tr>
      <w:tr w:rsidR="000D2324" w:rsidRPr="00E055D6" w:rsidTr="00AB3443">
        <w:tblPrEx>
          <w:tblLook w:val="0000"/>
        </w:tblPrEx>
        <w:trPr>
          <w:cantSplit/>
          <w:trHeight w:val="603"/>
        </w:trPr>
        <w:tc>
          <w:tcPr>
            <w:tcW w:w="1704" w:type="pct"/>
          </w:tcPr>
          <w:p w:rsidR="000D2324" w:rsidRPr="000726CB" w:rsidRDefault="000D2324" w:rsidP="000D232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6" w:type="pct"/>
            <w:gridSpan w:val="3"/>
          </w:tcPr>
          <w:p w:rsidR="000D2324" w:rsidRPr="00E747B7" w:rsidRDefault="000D2324" w:rsidP="000D232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747B7">
              <w:rPr>
                <w:rFonts w:ascii="Times New Roman" w:hAnsi="Times New Roman"/>
                <w:b/>
                <w:sz w:val="24"/>
                <w:szCs w:val="24"/>
              </w:rPr>
              <w:t>Все учащиеся</w:t>
            </w:r>
          </w:p>
          <w:p w:rsidR="000D2324" w:rsidRPr="00E747B7" w:rsidRDefault="000D2324" w:rsidP="000D23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Создают простую </w:t>
            </w:r>
            <w:r w:rsidRPr="00E747B7">
              <w:rPr>
                <w:rFonts w:ascii="Times New Roman" w:hAnsi="Times New Roman"/>
                <w:sz w:val="24"/>
                <w:szCs w:val="24"/>
              </w:rPr>
              <w:t>диаграмм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47B7">
              <w:rPr>
                <w:rFonts w:ascii="Times New Roman" w:hAnsi="Times New Roman"/>
                <w:sz w:val="24"/>
                <w:szCs w:val="24"/>
              </w:rPr>
              <w:t xml:space="preserve"> в таблице </w:t>
            </w:r>
            <w:r w:rsidRPr="00E747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2324" w:rsidRPr="00E747B7" w:rsidRDefault="000D2324" w:rsidP="000D23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47B7">
              <w:rPr>
                <w:rFonts w:ascii="Times New Roman" w:hAnsi="Times New Roman"/>
                <w:b/>
                <w:sz w:val="24"/>
                <w:szCs w:val="24"/>
              </w:rPr>
              <w:t>Большинство</w:t>
            </w:r>
            <w:r w:rsidRPr="00E747B7"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</w:p>
          <w:p w:rsidR="000D2324" w:rsidRPr="00E747B7" w:rsidRDefault="000D2324" w:rsidP="000D23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47B7">
              <w:rPr>
                <w:rFonts w:ascii="Times New Roman" w:hAnsi="Times New Roman"/>
                <w:sz w:val="24"/>
                <w:szCs w:val="24"/>
              </w:rPr>
              <w:t>Различают типы диаграмм, строят диаграммы с использованием представленных данных.</w:t>
            </w:r>
          </w:p>
          <w:p w:rsidR="000D2324" w:rsidRPr="00E747B7" w:rsidRDefault="000D2324" w:rsidP="000D232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747B7"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учащиеся </w:t>
            </w:r>
          </w:p>
          <w:p w:rsidR="000D2324" w:rsidRPr="00E747B7" w:rsidRDefault="000D2324" w:rsidP="000D23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47B7">
              <w:rPr>
                <w:rFonts w:ascii="Times New Roman" w:hAnsi="Times New Roman"/>
                <w:sz w:val="24"/>
                <w:szCs w:val="24"/>
              </w:rPr>
              <w:t>Редактируют диаграммы используя функции форматирования, анализируют и классифицируют данные диаграмм по их признакам.</w:t>
            </w:r>
          </w:p>
        </w:tc>
      </w:tr>
      <w:tr w:rsidR="000D2324" w:rsidRPr="00E055D6" w:rsidTr="00AB3443">
        <w:tblPrEx>
          <w:tblLook w:val="0000"/>
        </w:tblPrEx>
        <w:trPr>
          <w:cantSplit/>
          <w:trHeight w:val="603"/>
        </w:trPr>
        <w:tc>
          <w:tcPr>
            <w:tcW w:w="1704" w:type="pct"/>
          </w:tcPr>
          <w:p w:rsidR="000D2324" w:rsidRPr="000726CB" w:rsidRDefault="000D2324" w:rsidP="000D2324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Критерий оценки</w:t>
            </w:r>
          </w:p>
        </w:tc>
        <w:tc>
          <w:tcPr>
            <w:tcW w:w="3296" w:type="pct"/>
            <w:gridSpan w:val="3"/>
          </w:tcPr>
          <w:p w:rsidR="000D2324" w:rsidRPr="00BF6BF9" w:rsidRDefault="00492A9C" w:rsidP="000D2324">
            <w:pPr>
              <w:pStyle w:val="Default"/>
              <w:numPr>
                <w:ilvl w:val="0"/>
                <w:numId w:val="27"/>
              </w:numPr>
              <w:ind w:left="351"/>
            </w:pPr>
            <w:r>
              <w:t xml:space="preserve">знает виды диаграмм и </w:t>
            </w:r>
            <w:r w:rsidR="000D2324" w:rsidRPr="00BF6BF9">
              <w:t>её элементы.</w:t>
            </w:r>
          </w:p>
          <w:p w:rsidR="000D2324" w:rsidRPr="00BF6BF9" w:rsidRDefault="000D2324" w:rsidP="000D2324">
            <w:pPr>
              <w:pStyle w:val="Default"/>
              <w:numPr>
                <w:ilvl w:val="0"/>
                <w:numId w:val="27"/>
              </w:numPr>
              <w:ind w:left="351"/>
            </w:pPr>
            <w:r w:rsidRPr="00BF6BF9">
              <w:t>называет способы построения и редактирования диаграмм.</w:t>
            </w:r>
          </w:p>
          <w:p w:rsidR="000D2324" w:rsidRPr="00BF6BF9" w:rsidRDefault="000D2324" w:rsidP="000D2324">
            <w:pPr>
              <w:pStyle w:val="Default"/>
              <w:numPr>
                <w:ilvl w:val="0"/>
                <w:numId w:val="27"/>
              </w:numPr>
              <w:tabs>
                <w:tab w:val="left" w:pos="296"/>
              </w:tabs>
              <w:ind w:left="0" w:firstLine="0"/>
            </w:pPr>
            <w:r w:rsidRPr="00BF6BF9">
              <w:t>определяет взаимосвязь таблицы с диаграммой.</w:t>
            </w:r>
          </w:p>
          <w:p w:rsidR="000D2324" w:rsidRPr="00BF6BF9" w:rsidRDefault="000D2324" w:rsidP="000D2324">
            <w:pPr>
              <w:pStyle w:val="Default"/>
              <w:numPr>
                <w:ilvl w:val="0"/>
                <w:numId w:val="27"/>
              </w:numPr>
              <w:tabs>
                <w:tab w:val="left" w:pos="296"/>
              </w:tabs>
              <w:ind w:left="0" w:firstLine="0"/>
            </w:pPr>
            <w:r w:rsidRPr="00BF6BF9">
              <w:t>проводит аналогию между представлением табличных данных и графических.</w:t>
            </w:r>
          </w:p>
        </w:tc>
      </w:tr>
      <w:tr w:rsidR="000D2324" w:rsidRPr="00E055D6" w:rsidTr="00AB3443">
        <w:tblPrEx>
          <w:tblLook w:val="0000"/>
        </w:tblPrEx>
        <w:trPr>
          <w:cantSplit/>
          <w:trHeight w:val="603"/>
        </w:trPr>
        <w:tc>
          <w:tcPr>
            <w:tcW w:w="1704" w:type="pct"/>
          </w:tcPr>
          <w:p w:rsidR="000D2324" w:rsidRPr="000726CB" w:rsidRDefault="000D2324" w:rsidP="000D232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0D2324" w:rsidRPr="000726CB" w:rsidRDefault="000D2324" w:rsidP="000D232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3"/>
          </w:tcPr>
          <w:p w:rsidR="000D2324" w:rsidRPr="000D2324" w:rsidRDefault="000D2324" w:rsidP="000D2324">
            <w:pPr>
              <w:rPr>
                <w:rFonts w:ascii="Times New Roman" w:hAnsi="Times New Roman"/>
                <w:sz w:val="24"/>
                <w:lang w:val="ru-RU"/>
              </w:rPr>
            </w:pPr>
            <w:r w:rsidRPr="000D2324">
              <w:rPr>
                <w:rFonts w:ascii="Times New Roman" w:hAnsi="Times New Roman"/>
                <w:sz w:val="24"/>
                <w:lang w:val="ru-RU"/>
              </w:rPr>
              <w:t>Учащиеся используют термины</w:t>
            </w:r>
            <w:r w:rsidR="002F164B">
              <w:rPr>
                <w:rFonts w:ascii="Times New Roman" w:hAnsi="Times New Roman"/>
                <w:sz w:val="24"/>
                <w:lang w:val="ru-RU"/>
              </w:rPr>
              <w:t>:</w:t>
            </w:r>
            <w:r w:rsidRPr="000D2324">
              <w:rPr>
                <w:rFonts w:ascii="Times New Roman" w:hAnsi="Times New Roman"/>
                <w:sz w:val="24"/>
                <w:lang w:val="ru-RU"/>
              </w:rPr>
              <w:t xml:space="preserve"> табличный процессор, ячейка, поле, строка, диаграмма,  </w:t>
            </w:r>
          </w:p>
          <w:p w:rsidR="000D2324" w:rsidRPr="000D2324" w:rsidRDefault="000D2324" w:rsidP="000D2324">
            <w:pPr>
              <w:rPr>
                <w:rFonts w:ascii="Times New Roman" w:hAnsi="Times New Roman"/>
                <w:sz w:val="24"/>
                <w:lang w:val="ru-RU"/>
              </w:rPr>
            </w:pPr>
            <w:r w:rsidRPr="000D2324">
              <w:rPr>
                <w:rFonts w:ascii="Times New Roman" w:hAnsi="Times New Roman"/>
                <w:sz w:val="24"/>
                <w:lang w:val="ru-RU"/>
              </w:rPr>
              <w:t>Используют словосочетания: табличный процессор это …, ячейка это ..., строка это…, поле это…, диаграмма это…, диаграмма используется для …, для того чтобы построить диаграмму нужно …</w:t>
            </w:r>
          </w:p>
        </w:tc>
      </w:tr>
      <w:tr w:rsidR="000D2324" w:rsidRPr="00E055D6" w:rsidTr="00AB3443">
        <w:tblPrEx>
          <w:tblLook w:val="0000"/>
        </w:tblPrEx>
        <w:trPr>
          <w:cantSplit/>
          <w:trHeight w:val="603"/>
        </w:trPr>
        <w:tc>
          <w:tcPr>
            <w:tcW w:w="1704" w:type="pct"/>
          </w:tcPr>
          <w:p w:rsidR="000D2324" w:rsidRPr="000726CB" w:rsidRDefault="000D2324" w:rsidP="000D232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0D2324" w:rsidRPr="000726CB" w:rsidRDefault="000D2324" w:rsidP="000D232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2324" w:rsidRPr="000726CB" w:rsidRDefault="000D2324" w:rsidP="000D232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3"/>
          </w:tcPr>
          <w:p w:rsidR="000D2324" w:rsidRDefault="000D2324" w:rsidP="000D23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D5F58">
              <w:rPr>
                <w:rFonts w:ascii="Times New Roman" w:hAnsi="Times New Roman"/>
                <w:sz w:val="24"/>
                <w:szCs w:val="24"/>
              </w:rPr>
              <w:t>Урок направлен на привитие ценностей уважения, сотрудничества, труда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2324" w:rsidRDefault="00492A9C" w:rsidP="000D23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Национальное единство, мир и согласие в нашем обществе.</w:t>
            </w:r>
          </w:p>
          <w:p w:rsidR="00E055D6" w:rsidRPr="009D5F58" w:rsidRDefault="00E055D6" w:rsidP="000D2324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Светское общество и высокая духовность.</w:t>
            </w:r>
          </w:p>
        </w:tc>
      </w:tr>
      <w:tr w:rsidR="000D2324" w:rsidRPr="00E055D6" w:rsidTr="00AB3443">
        <w:tblPrEx>
          <w:tblLook w:val="0000"/>
        </w:tblPrEx>
        <w:trPr>
          <w:cantSplit/>
          <w:trHeight w:val="309"/>
        </w:trPr>
        <w:tc>
          <w:tcPr>
            <w:tcW w:w="1704" w:type="pct"/>
          </w:tcPr>
          <w:p w:rsidR="000D2324" w:rsidRPr="00492A9C" w:rsidRDefault="000D2324" w:rsidP="00492A9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296" w:type="pct"/>
            <w:gridSpan w:val="3"/>
          </w:tcPr>
          <w:p w:rsidR="002F164B" w:rsidRPr="002F164B" w:rsidRDefault="000D2324" w:rsidP="002F164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F16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F164B" w:rsidRPr="002F164B">
              <w:rPr>
                <w:rFonts w:ascii="Times New Roman" w:hAnsi="Times New Roman"/>
                <w:sz w:val="24"/>
                <w:lang w:val="ru-RU"/>
              </w:rPr>
              <w:t>География: площадь земель по областям РК, национальный состав населения РК, развитие туризма в РК.</w:t>
            </w:r>
          </w:p>
          <w:p w:rsidR="000D2324" w:rsidRPr="000D2324" w:rsidRDefault="002F164B" w:rsidP="000D232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F164B">
              <w:rPr>
                <w:rFonts w:ascii="Times New Roman" w:hAnsi="Times New Roman"/>
                <w:sz w:val="24"/>
                <w:lang w:val="ru-RU"/>
              </w:rPr>
              <w:t>Религиоведение: Мнение молодежи о приемлемой для Казахстана религиозной ситуации</w:t>
            </w:r>
            <w:r w:rsidRPr="002F164B">
              <w:rPr>
                <w:rFonts w:ascii="Times New Roman" w:hAnsi="Times New Roman"/>
                <w:sz w:val="24"/>
              </w:rPr>
              <w:t> </w:t>
            </w:r>
            <w:r w:rsidRPr="002F16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D2324" w:rsidRPr="00E055D6" w:rsidTr="00AB3443">
        <w:tblPrEx>
          <w:tblLook w:val="0000"/>
        </w:tblPrEx>
        <w:trPr>
          <w:cantSplit/>
        </w:trPr>
        <w:tc>
          <w:tcPr>
            <w:tcW w:w="1704" w:type="pct"/>
            <w:tcBorders>
              <w:bottom w:val="single" w:sz="8" w:space="0" w:color="2976A4"/>
            </w:tcBorders>
          </w:tcPr>
          <w:p w:rsidR="000D2324" w:rsidRPr="000726CB" w:rsidRDefault="000D2324" w:rsidP="000D2324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0D2324" w:rsidRPr="000726CB" w:rsidRDefault="000D2324" w:rsidP="000D2324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3"/>
          </w:tcPr>
          <w:p w:rsidR="000D2324" w:rsidRDefault="000D2324" w:rsidP="000D2324">
            <w:pPr>
              <w:rPr>
                <w:rFonts w:ascii="Times New Roman" w:hAnsi="Times New Roman"/>
                <w:sz w:val="24"/>
                <w:lang w:val="ru-RU"/>
              </w:rPr>
            </w:pPr>
            <w:r w:rsidRPr="000D2324">
              <w:rPr>
                <w:rFonts w:ascii="Times New Roman" w:hAnsi="Times New Roman"/>
                <w:sz w:val="24"/>
                <w:lang w:val="ru-RU"/>
              </w:rPr>
              <w:t>Учащиеся знают:</w:t>
            </w:r>
          </w:p>
          <w:p w:rsidR="000D2324" w:rsidRPr="000D2324" w:rsidRDefault="000D2324" w:rsidP="000D2324">
            <w:pPr>
              <w:rPr>
                <w:rFonts w:ascii="Times New Roman" w:hAnsi="Times New Roman"/>
                <w:sz w:val="24"/>
                <w:lang w:val="ru-RU"/>
              </w:rPr>
            </w:pPr>
            <w:r w:rsidRPr="000D2324">
              <w:rPr>
                <w:rFonts w:ascii="Times New Roman" w:hAnsi="Times New Roman"/>
                <w:sz w:val="24"/>
                <w:lang w:val="ru-RU"/>
              </w:rPr>
              <w:t>форматирование элементов электронных таблиц;</w:t>
            </w:r>
          </w:p>
          <w:p w:rsidR="000D2324" w:rsidRPr="000D2324" w:rsidRDefault="000D2324" w:rsidP="000D2324">
            <w:pPr>
              <w:rPr>
                <w:rFonts w:ascii="Times New Roman" w:hAnsi="Times New Roman"/>
                <w:sz w:val="24"/>
                <w:lang w:val="ru-RU"/>
              </w:rPr>
            </w:pPr>
            <w:r w:rsidRPr="000D2324">
              <w:rPr>
                <w:rFonts w:ascii="Times New Roman" w:hAnsi="Times New Roman"/>
                <w:sz w:val="24"/>
                <w:lang w:val="ru-RU"/>
              </w:rPr>
              <w:t xml:space="preserve"> условное форматирование в электронной таблице.</w:t>
            </w:r>
          </w:p>
        </w:tc>
      </w:tr>
    </w:tbl>
    <w:p w:rsidR="00DF5B60" w:rsidRPr="000726CB" w:rsidRDefault="00DF5B60">
      <w:pPr>
        <w:rPr>
          <w:lang w:val="ru-RU"/>
        </w:rPr>
      </w:pPr>
      <w:r w:rsidRPr="000726CB">
        <w:rPr>
          <w:lang w:val="ru-RU"/>
        </w:rPr>
        <w:br w:type="page"/>
      </w:r>
    </w:p>
    <w:tbl>
      <w:tblPr>
        <w:tblW w:w="4912" w:type="pct"/>
        <w:tblInd w:w="17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68"/>
        <w:gridCol w:w="1165"/>
        <w:gridCol w:w="31"/>
        <w:gridCol w:w="2753"/>
        <w:gridCol w:w="1815"/>
        <w:gridCol w:w="1887"/>
      </w:tblGrid>
      <w:tr w:rsidR="00D26F38" w:rsidRPr="000726CB" w:rsidTr="00B46DE4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0726CB" w:rsidRDefault="003F5837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B46DE4" w:rsidRPr="000726CB" w:rsidTr="00B46DE4">
        <w:trPr>
          <w:trHeight w:val="528"/>
        </w:trPr>
        <w:tc>
          <w:tcPr>
            <w:tcW w:w="1104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35" w:type="pct"/>
            <w:gridSpan w:val="4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61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B46DE4" w:rsidRPr="00E055D6" w:rsidTr="00B46DE4">
        <w:trPr>
          <w:trHeight w:val="831"/>
        </w:trPr>
        <w:tc>
          <w:tcPr>
            <w:tcW w:w="1104" w:type="pct"/>
          </w:tcPr>
          <w:p w:rsidR="000726CB" w:rsidRDefault="000726C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492A9C" w:rsidRPr="000726CB" w:rsidRDefault="00492A9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  <w:p w:rsidR="000726CB" w:rsidRPr="000726CB" w:rsidRDefault="000726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pct"/>
            <w:gridSpan w:val="4"/>
          </w:tcPr>
          <w:p w:rsidR="000726CB" w:rsidRPr="009158D0" w:rsidRDefault="00533703" w:rsidP="009158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b/>
                <w:sz w:val="24"/>
                <w:szCs w:val="24"/>
              </w:rPr>
              <w:t xml:space="preserve">Позитивный настрой. «Слово Лидера» </w:t>
            </w:r>
            <w:r w:rsidRPr="009158D0">
              <w:rPr>
                <w:rFonts w:ascii="Times New Roman" w:hAnsi="Times New Roman"/>
                <w:sz w:val="24"/>
                <w:szCs w:val="24"/>
              </w:rPr>
              <w:t>(дежурный)-пожелание удачного урока.</w:t>
            </w:r>
          </w:p>
          <w:p w:rsidR="00533703" w:rsidRPr="009158D0" w:rsidRDefault="00533703" w:rsidP="009158D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158D0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знаний. </w:t>
            </w:r>
          </w:p>
          <w:p w:rsidR="009158D0" w:rsidRPr="009158D0" w:rsidRDefault="009158D0" w:rsidP="009158D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158D0">
              <w:rPr>
                <w:rFonts w:ascii="Times New Roman" w:hAnsi="Times New Roman"/>
                <w:b/>
                <w:sz w:val="24"/>
                <w:szCs w:val="24"/>
              </w:rPr>
              <w:t>Метод «Тонкие и толстые вопросы»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158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Для чего предназначены ЭТ? (инструмент для табличных расчетов).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Назовите характерную отличительную черту ЭТ в сравнении с текстовым редактором (рабочее поле ЭТ представлено в виде таблицы).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9158D0">
              <w:rPr>
                <w:rFonts w:ascii="Times New Roman" w:hAnsi="Times New Roman"/>
                <w:sz w:val="24"/>
                <w:szCs w:val="24"/>
              </w:rPr>
              <w:t xml:space="preserve"> называется документ созданный в среде ЭТ? (рабочей книгой).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Из чего состоит ЭТ? (из столбцов и строк).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Из чего составляется адрес ячейки? (из имени столбца и номера строки, например В5, А7).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Какие типы данных могут храниться в ячейке? (число, текст, формула).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Каковы правила записи формул в ячейках ЭТ? (Ввод формулы начинается со знака «=», вся формула пишется в строку, символы выстраиваются последовательно друг за другом, проставляются все знаки операций. Формулы могут содержать числа, имена ячеек, знаки операций, круглые скобки, имена функций).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Как выглядят знаки арифметических операций в ЭТ? («+»-сложение, «-»-вычитание, «*»-умножение, «/»-деление, «^»-возведение в степень).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Назовите часто используемые в ЭТ математические функции? (нахождение суммы, максимального числа, среднего арифметического значения диапазона ячеек).</w:t>
            </w:r>
          </w:p>
          <w:p w:rsidR="009158D0" w:rsidRDefault="009158D0" w:rsidP="009158D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Каково назначение мастера функций? (используется для ввода функций в ячейку таблицы).</w:t>
            </w:r>
          </w:p>
          <w:p w:rsidR="009158D0" w:rsidRDefault="009158D0" w:rsidP="009158D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ФО: Приём «Большого пальца»</w:t>
            </w:r>
          </w:p>
          <w:p w:rsidR="009158D0" w:rsidRPr="009158D0" w:rsidRDefault="009158D0" w:rsidP="009158D0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Деление на </w:t>
            </w:r>
            <w:r w:rsidRPr="009158D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группы «Мозаика»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158D0" w:rsidRPr="009158D0" w:rsidRDefault="009158D0" w:rsidP="009158D0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9158D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Определение темы урока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</w:t>
            </w:r>
            <w:r w:rsidRPr="009158D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Выбрать предложенные элементы мозаики;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Собирают мозаику;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Объединиться в группы.</w:t>
            </w:r>
          </w:p>
          <w:p w:rsidR="009158D0" w:rsidRPr="009158D0" w:rsidRDefault="009158D0" w:rsidP="009158D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 xml:space="preserve">Определение темы урокам по собранной мозаики используя наводящие вопросы: </w:t>
            </w:r>
          </w:p>
          <w:p w:rsidR="009158D0" w:rsidRPr="009158D0" w:rsidRDefault="009158D0" w:rsidP="009158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Что изображено на ваших картинках?</w:t>
            </w:r>
          </w:p>
          <w:p w:rsidR="009158D0" w:rsidRPr="009158D0" w:rsidRDefault="009158D0" w:rsidP="009158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t>Как вы думаете, что объединяет эти картинки?</w:t>
            </w:r>
          </w:p>
          <w:p w:rsidR="009158D0" w:rsidRPr="009158D0" w:rsidRDefault="009158D0" w:rsidP="009158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вы знаете о диаграммах? </w:t>
            </w:r>
          </w:p>
          <w:p w:rsidR="00533703" w:rsidRPr="00541427" w:rsidRDefault="009158D0" w:rsidP="005414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58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После обсуждения. Как вы думаете, какова тема урока?</w:t>
            </w:r>
          </w:p>
        </w:tc>
        <w:tc>
          <w:tcPr>
            <w:tcW w:w="961" w:type="pct"/>
          </w:tcPr>
          <w:p w:rsidR="000726CB" w:rsidRDefault="000726C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58D0" w:rsidRDefault="009158D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41427" w:rsidRPr="000726CB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Мозаики с изображением диаграмм. (приложение 1)</w:t>
            </w:r>
          </w:p>
        </w:tc>
      </w:tr>
      <w:tr w:rsidR="00B46DE4" w:rsidRPr="00E055D6" w:rsidTr="00B46DE4">
        <w:trPr>
          <w:trHeight w:val="1587"/>
        </w:trPr>
        <w:tc>
          <w:tcPr>
            <w:tcW w:w="1104" w:type="pct"/>
          </w:tcPr>
          <w:p w:rsidR="000726CB" w:rsidRPr="00541427" w:rsidRDefault="000726C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41427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0726CB" w:rsidRPr="00541427" w:rsidRDefault="000726CB">
            <w:pPr>
              <w:rPr>
                <w:rFonts w:ascii="Times New Roman" w:hAnsi="Times New Roman"/>
                <w:sz w:val="24"/>
                <w:lang w:val="ru-RU"/>
              </w:rPr>
            </w:pPr>
            <w:r w:rsidRPr="005414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92A9C">
              <w:rPr>
                <w:rFonts w:ascii="Times New Roman" w:hAnsi="Times New Roman"/>
                <w:sz w:val="24"/>
                <w:lang w:val="ru-RU"/>
              </w:rPr>
              <w:t xml:space="preserve">       25 минут</w:t>
            </w:r>
          </w:p>
        </w:tc>
        <w:tc>
          <w:tcPr>
            <w:tcW w:w="2935" w:type="pct"/>
            <w:gridSpan w:val="4"/>
          </w:tcPr>
          <w:p w:rsidR="000726CB" w:rsidRPr="00541427" w:rsidRDefault="00541427" w:rsidP="0054142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41427">
              <w:rPr>
                <w:rFonts w:ascii="Times New Roman" w:hAnsi="Times New Roman"/>
                <w:b/>
                <w:sz w:val="24"/>
                <w:szCs w:val="24"/>
              </w:rPr>
              <w:t>Просмотр видео ролика «Построение диаграмм и графиков».</w:t>
            </w:r>
          </w:p>
          <w:p w:rsidR="00541427" w:rsidRPr="00541427" w:rsidRDefault="00541427" w:rsidP="0054142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41427"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  <w:p w:rsidR="00541427" w:rsidRPr="00935044" w:rsidRDefault="00541427" w:rsidP="00541427">
            <w:pPr>
              <w:widowControl/>
              <w:tabs>
                <w:tab w:val="left" w:pos="2520"/>
              </w:tabs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41427">
              <w:rPr>
                <w:rFonts w:ascii="Times New Roman" w:eastAsiaTheme="minorHAnsi" w:hAnsi="Times New Roman" w:cstheme="minorBidi"/>
                <w:bCs/>
                <w:sz w:val="24"/>
                <w:lang w:val="ru-RU"/>
              </w:rPr>
              <w:t>Задание по теории</w:t>
            </w:r>
            <w:r w:rsidR="00935044">
              <w:rPr>
                <w:rFonts w:ascii="Times New Roman" w:eastAsiaTheme="minorHAnsi" w:hAnsi="Times New Roman" w:cstheme="minorBidi"/>
                <w:bCs/>
                <w:sz w:val="24"/>
                <w:lang w:val="ru-RU"/>
              </w:rPr>
              <w:t xml:space="preserve">: </w:t>
            </w:r>
            <w:r w:rsidR="00935044">
              <w:rPr>
                <w:rFonts w:ascii="Times New Roman" w:hAnsi="Times New Roman"/>
                <w:sz w:val="24"/>
                <w:lang w:val="ru-RU"/>
              </w:rPr>
              <w:t>з</w:t>
            </w:r>
            <w:r w:rsidR="00935044" w:rsidRPr="00935044">
              <w:rPr>
                <w:rFonts w:ascii="Times New Roman" w:hAnsi="Times New Roman"/>
                <w:sz w:val="24"/>
                <w:lang w:val="ru-RU"/>
              </w:rPr>
              <w:t>аполнить понятивную карту по методу «Мудрые совы»</w:t>
            </w:r>
            <w:r w:rsidR="0093504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41427" w:rsidRPr="00541427" w:rsidRDefault="00541427" w:rsidP="00541427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427">
              <w:rPr>
                <w:rFonts w:ascii="Times New Roman" w:eastAsiaTheme="minorHAnsi" w:hAnsi="Times New Roman"/>
                <w:sz w:val="24"/>
                <w:szCs w:val="24"/>
              </w:rPr>
              <w:t>Цель: Выявить понимание знаний теоретической части графическое представление табличных данных</w:t>
            </w:r>
          </w:p>
          <w:p w:rsidR="00541427" w:rsidRPr="00541427" w:rsidRDefault="00492A9C" w:rsidP="005414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>Р.</w:t>
            </w:r>
            <w:r w:rsidR="00541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427">
              <w:rPr>
                <w:rFonts w:ascii="Times New Roman" w:hAnsi="Times New Roman"/>
                <w:sz w:val="24"/>
                <w:szCs w:val="24"/>
              </w:rPr>
              <w:t>Обсуждают в группе просмотренный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9350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2F7B">
              <w:rPr>
                <w:rFonts w:ascii="Times New Roman" w:hAnsi="Times New Roman"/>
                <w:sz w:val="24"/>
                <w:szCs w:val="24"/>
              </w:rPr>
              <w:t>опираясь</w:t>
            </w:r>
            <w:r w:rsidR="00935044">
              <w:rPr>
                <w:rFonts w:ascii="Times New Roman" w:hAnsi="Times New Roman"/>
                <w:sz w:val="24"/>
                <w:szCs w:val="24"/>
              </w:rPr>
              <w:t xml:space="preserve"> на текст учебника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41427" w:rsidRPr="00541427" w:rsidRDefault="00541427" w:rsidP="005414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1427">
              <w:rPr>
                <w:rFonts w:ascii="Times New Roman" w:hAnsi="Times New Roman"/>
                <w:sz w:val="24"/>
                <w:szCs w:val="24"/>
              </w:rPr>
              <w:t>Отвечают письменно или графически на</w:t>
            </w:r>
            <w:r w:rsidR="00492A9C">
              <w:rPr>
                <w:rFonts w:ascii="Times New Roman" w:hAnsi="Times New Roman"/>
                <w:sz w:val="24"/>
                <w:szCs w:val="24"/>
              </w:rPr>
              <w:t xml:space="preserve"> пункты (представленные на постере</w:t>
            </w:r>
            <w:r w:rsidRPr="00541427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541427" w:rsidRPr="00541427" w:rsidRDefault="003E1728" w:rsidP="00935044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/>
                <w:sz w:val="24"/>
                <w:szCs w:val="24"/>
              </w:rPr>
              <w:t>ые понятия в алфавитном порядке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427" w:rsidRPr="003E1728" w:rsidRDefault="00492A9C" w:rsidP="003E1728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41427" w:rsidRPr="003E1728">
              <w:rPr>
                <w:rFonts w:ascii="Times New Roman" w:hAnsi="Times New Roman"/>
                <w:sz w:val="24"/>
                <w:szCs w:val="24"/>
              </w:rPr>
              <w:t>овая информация</w:t>
            </w:r>
            <w:r w:rsidR="003E17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427" w:rsidRPr="00541427" w:rsidRDefault="00492A9C" w:rsidP="003E1728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E1728">
              <w:rPr>
                <w:rFonts w:ascii="Times New Roman" w:hAnsi="Times New Roman"/>
                <w:sz w:val="24"/>
                <w:szCs w:val="24"/>
              </w:rPr>
              <w:t>лавная мысль текста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41427" w:rsidRPr="00541427" w:rsidRDefault="00426144" w:rsidP="003E1728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E1728">
              <w:rPr>
                <w:rFonts w:ascii="Times New Roman" w:hAnsi="Times New Roman"/>
                <w:sz w:val="24"/>
                <w:szCs w:val="24"/>
              </w:rPr>
              <w:t>зобразить основную мысль текста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427" w:rsidRPr="00541427" w:rsidRDefault="00541427" w:rsidP="003E1728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41427">
              <w:rPr>
                <w:rFonts w:ascii="Times New Roman" w:hAnsi="Times New Roman"/>
                <w:sz w:val="24"/>
                <w:szCs w:val="24"/>
              </w:rPr>
              <w:t xml:space="preserve">Важные темы для обсуждения (не понятные ситуации в тексте). </w:t>
            </w:r>
          </w:p>
          <w:p w:rsidR="00541427" w:rsidRDefault="00541427" w:rsidP="005414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1427">
              <w:rPr>
                <w:rFonts w:ascii="Times New Roman" w:hAnsi="Times New Roman"/>
                <w:sz w:val="24"/>
                <w:szCs w:val="24"/>
              </w:rPr>
              <w:t>По ис</w:t>
            </w:r>
            <w:r w:rsidR="003E1728">
              <w:rPr>
                <w:rFonts w:ascii="Times New Roman" w:hAnsi="Times New Roman"/>
                <w:sz w:val="24"/>
                <w:szCs w:val="24"/>
              </w:rPr>
              <w:t>течению времени группы вывешиваю</w:t>
            </w:r>
            <w:r w:rsidRPr="00541427">
              <w:rPr>
                <w:rFonts w:ascii="Times New Roman" w:hAnsi="Times New Roman"/>
                <w:sz w:val="24"/>
                <w:szCs w:val="24"/>
              </w:rPr>
              <w:t>т карту.Обще</w:t>
            </w:r>
            <w:r w:rsidR="003E1728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427">
              <w:rPr>
                <w:rFonts w:ascii="Times New Roman" w:hAnsi="Times New Roman"/>
                <w:sz w:val="24"/>
                <w:szCs w:val="24"/>
              </w:rPr>
              <w:t xml:space="preserve"> групповое обсуждение.</w:t>
            </w:r>
            <w:r w:rsidR="00B46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DE4" w:rsidRPr="00541427" w:rsidRDefault="00B46DE4" w:rsidP="005414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5 пункту оказывается взаимопомощ</w:t>
            </w:r>
            <w:r w:rsidR="00492A9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других групп или помощь учителя.</w:t>
            </w:r>
          </w:p>
          <w:p w:rsidR="00541427" w:rsidRPr="00541427" w:rsidRDefault="00541427" w:rsidP="005414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1427">
              <w:rPr>
                <w:rFonts w:ascii="Times New Roman" w:hAnsi="Times New Roman"/>
                <w:sz w:val="24"/>
                <w:szCs w:val="24"/>
              </w:rPr>
              <w:t>Оценивание работы</w:t>
            </w:r>
            <w:r w:rsidR="007B6A7C">
              <w:rPr>
                <w:rFonts w:ascii="Times New Roman" w:hAnsi="Times New Roman"/>
                <w:sz w:val="24"/>
                <w:szCs w:val="24"/>
              </w:rPr>
              <w:t xml:space="preserve"> приём «Карусель»</w:t>
            </w:r>
            <w:r w:rsidR="003E1728">
              <w:rPr>
                <w:rFonts w:ascii="Times New Roman" w:hAnsi="Times New Roman"/>
                <w:sz w:val="24"/>
                <w:szCs w:val="24"/>
              </w:rPr>
              <w:t xml:space="preserve"> (взаимооценивание)</w:t>
            </w:r>
            <w:r w:rsidR="00582F85">
              <w:rPr>
                <w:rFonts w:ascii="Times New Roman" w:hAnsi="Times New Roman"/>
                <w:sz w:val="24"/>
                <w:szCs w:val="24"/>
              </w:rPr>
              <w:t xml:space="preserve"> по составленным учащимися критериям:</w:t>
            </w:r>
          </w:p>
          <w:p w:rsidR="00541427" w:rsidRPr="00541427" w:rsidRDefault="003E1728" w:rsidP="005414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>Продумана визуализация;</w:t>
            </w:r>
          </w:p>
          <w:p w:rsidR="00541427" w:rsidRPr="00541427" w:rsidRDefault="003E1728" w:rsidP="005414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>Четко выражена идея;</w:t>
            </w:r>
          </w:p>
          <w:p w:rsidR="00541427" w:rsidRDefault="003E1728" w:rsidP="005414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1427" w:rsidRPr="00541427">
              <w:rPr>
                <w:rFonts w:ascii="Times New Roman" w:hAnsi="Times New Roman"/>
                <w:sz w:val="24"/>
                <w:szCs w:val="24"/>
              </w:rPr>
              <w:t xml:space="preserve">Все пункты заполнены. </w:t>
            </w:r>
          </w:p>
          <w:p w:rsidR="00676455" w:rsidRDefault="003E1728" w:rsidP="0001729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3E1728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  <w:r w:rsidR="006764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6455" w:rsidRDefault="00676455" w:rsidP="0001729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Упражнение «Воздушный шар»</w:t>
            </w:r>
          </w:p>
          <w:p w:rsidR="00676455" w:rsidRDefault="00676455" w:rsidP="0001729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76455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принимают удобную позу, закрывают глаза, дышат глубоко и ровно. «Сейчас мы будем учиться расслабляться с помощью дыхания. Представьте себе, что в животе у вас воздушный шарик. Вы вдыхаете медленно, глубоко-глубоко, и чувствуете, как он надувается... Вот он стал большим и легким. Когда вы почувствуете, что не можете больше его надуть, задержите дыхание, не спеша сосчитайте про себя до пяти, после чего медленно и спокойно выдыхайте. Шарик сдувается... А потом, надувается вновь. Сделайте так пять-шесть раз, потом медленно откройте глаза и спокойно посидите одну-две</w:t>
            </w:r>
            <w:r w:rsidR="003E1728" w:rsidRPr="003E17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455">
              <w:rPr>
                <w:rFonts w:ascii="Times New Roman" w:hAnsi="Times New Roman"/>
                <w:sz w:val="24"/>
                <w:szCs w:val="24"/>
              </w:rPr>
              <w:t>минуты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29F" w:rsidRDefault="002433B5" w:rsidP="0001729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Повторить правило ТБ при работе за компьютером.</w:t>
            </w:r>
          </w:p>
          <w:p w:rsidR="00565FAF" w:rsidRDefault="002433B5" w:rsidP="000172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на компьютере.</w:t>
            </w:r>
            <w:r w:rsidR="00017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FAF">
              <w:rPr>
                <w:rFonts w:ascii="Times New Roman" w:hAnsi="Times New Roman"/>
                <w:sz w:val="24"/>
                <w:szCs w:val="24"/>
              </w:rPr>
              <w:t>Разноуровневые задания.</w:t>
            </w:r>
          </w:p>
          <w:p w:rsidR="00541427" w:rsidRDefault="00D0320E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51F7E">
              <w:rPr>
                <w:rFonts w:ascii="Times New Roman" w:hAnsi="Times New Roman"/>
                <w:i/>
                <w:sz w:val="24"/>
                <w:szCs w:val="24"/>
              </w:rPr>
              <w:t>Уровень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729F">
              <w:rPr>
                <w:rFonts w:ascii="Times New Roman" w:hAnsi="Times New Roman"/>
                <w:sz w:val="24"/>
                <w:szCs w:val="24"/>
              </w:rPr>
              <w:t>По заданной таблице создайте</w:t>
            </w:r>
            <w:r w:rsidR="0030511B">
              <w:rPr>
                <w:rFonts w:ascii="Times New Roman" w:hAnsi="Times New Roman"/>
                <w:sz w:val="24"/>
                <w:szCs w:val="24"/>
              </w:rPr>
              <w:t xml:space="preserve"> гистограмму</w:t>
            </w:r>
            <w:r w:rsidR="000172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11B" w:rsidRDefault="0030511B" w:rsidP="000172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оценивания.</w:t>
            </w:r>
          </w:p>
          <w:p w:rsidR="0030511B" w:rsidRDefault="0030511B" w:rsidP="000172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строят диаграмму (гистограмму);</w:t>
            </w:r>
          </w:p>
          <w:p w:rsidR="0030511B" w:rsidRDefault="0030511B" w:rsidP="000172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Дискрипторы:</w:t>
            </w:r>
          </w:p>
          <w:p w:rsidR="0030511B" w:rsidRDefault="0030511B" w:rsidP="000172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46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создает таблицу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30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образцу;</w:t>
            </w:r>
          </w:p>
          <w:p w:rsidR="0030511B" w:rsidRDefault="0030511B" w:rsidP="000172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46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таблице создает гистограмму;</w:t>
            </w:r>
          </w:p>
          <w:p w:rsidR="004718AB" w:rsidRDefault="00D0320E" w:rsidP="004718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51F7E">
              <w:rPr>
                <w:rFonts w:ascii="Times New Roman" w:hAnsi="Times New Roman"/>
                <w:i/>
                <w:sz w:val="24"/>
                <w:szCs w:val="24"/>
              </w:rPr>
              <w:t>Уровень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614C">
              <w:rPr>
                <w:rFonts w:ascii="Times New Roman" w:hAnsi="Times New Roman"/>
                <w:sz w:val="24"/>
                <w:szCs w:val="24"/>
              </w:rPr>
              <w:t>Выполнить задание уровня А</w:t>
            </w:r>
            <w:r w:rsidR="004718AB">
              <w:rPr>
                <w:rFonts w:ascii="Times New Roman" w:hAnsi="Times New Roman"/>
                <w:sz w:val="24"/>
                <w:szCs w:val="24"/>
              </w:rPr>
              <w:t xml:space="preserve">. Настройте параметры диаграммы: подписи данных, </w:t>
            </w:r>
            <w:r w:rsidR="00F82F7B">
              <w:rPr>
                <w:rFonts w:ascii="Times New Roman" w:hAnsi="Times New Roman"/>
                <w:sz w:val="24"/>
                <w:szCs w:val="24"/>
              </w:rPr>
              <w:t>легенда, название</w:t>
            </w:r>
            <w:r w:rsidR="004718AB">
              <w:rPr>
                <w:rFonts w:ascii="Times New Roman" w:hAnsi="Times New Roman"/>
                <w:sz w:val="24"/>
                <w:szCs w:val="24"/>
              </w:rPr>
              <w:t xml:space="preserve"> диаграммы.</w:t>
            </w:r>
            <w:r w:rsidR="004718A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718AB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106045</wp:posOffset>
                  </wp:positionV>
                  <wp:extent cx="3562350" cy="2266315"/>
                  <wp:effectExtent l="19050" t="0" r="0" b="0"/>
                  <wp:wrapSquare wrapText="bothSides"/>
                  <wp:docPr id="1" name="Рисунок 4" descr="http://www.newreferat.com/images/referats/30501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ewreferat.com/images/referats/30501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26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718AB">
              <w:rPr>
                <w:rFonts w:ascii="Times New Roman" w:hAnsi="Times New Roman"/>
                <w:sz w:val="24"/>
                <w:szCs w:val="24"/>
              </w:rPr>
              <w:t>Сравните информацию, представленную в таблице и в виде диаграммы, какие выводы можно сделать.</w:t>
            </w:r>
          </w:p>
          <w:p w:rsidR="003E0409" w:rsidRDefault="003E0409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оценивания.</w:t>
            </w:r>
          </w:p>
          <w:p w:rsidR="003E0409" w:rsidRDefault="003E0409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строят диаграмму (гистограмму);</w:t>
            </w:r>
          </w:p>
          <w:p w:rsidR="003E0409" w:rsidRDefault="003E0409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настраивают параметры диаграммы.</w:t>
            </w:r>
          </w:p>
          <w:p w:rsidR="003E0409" w:rsidRDefault="003E0409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-сравнивают информацию, представленную в таблице и в виде диаграммы</w:t>
            </w:r>
            <w:r w:rsidR="00951F7E">
              <w:rPr>
                <w:rFonts w:ascii="Times New Roman" w:hAnsi="Times New Roman"/>
                <w:sz w:val="24"/>
                <w:szCs w:val="24"/>
              </w:rPr>
              <w:t>, делают выводы.</w:t>
            </w:r>
          </w:p>
          <w:p w:rsidR="003E0409" w:rsidRDefault="003E0409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Дискрипторы:</w:t>
            </w:r>
          </w:p>
          <w:p w:rsidR="003E0409" w:rsidRDefault="003E0409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создает таблицу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30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образцу;</w:t>
            </w:r>
          </w:p>
          <w:p w:rsidR="003E0409" w:rsidRDefault="003E0409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таблице создает гистограмму;</w:t>
            </w:r>
          </w:p>
          <w:p w:rsidR="003E0409" w:rsidRDefault="003E0409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настраивает гистограмму (подписи данных, легенда, название диаграммы).</w:t>
            </w:r>
          </w:p>
          <w:p w:rsidR="00951F7E" w:rsidRDefault="00951F7E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-сравнивает информацию, представленную в таблице и в виде диаграммы;</w:t>
            </w:r>
          </w:p>
          <w:p w:rsidR="00951F7E" w:rsidRDefault="00951F7E" w:rsidP="003E04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делает вывод.</w:t>
            </w:r>
          </w:p>
          <w:p w:rsidR="00565FAF" w:rsidRDefault="00951F7E" w:rsidP="00951F7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51F7E">
              <w:rPr>
                <w:rFonts w:ascii="Times New Roman" w:hAnsi="Times New Roman"/>
                <w:i/>
                <w:sz w:val="24"/>
                <w:szCs w:val="24"/>
              </w:rPr>
              <w:t>Уровень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5FAF">
              <w:rPr>
                <w:rFonts w:ascii="Times New Roman" w:hAnsi="Times New Roman"/>
                <w:sz w:val="24"/>
                <w:szCs w:val="24"/>
              </w:rPr>
              <w:t xml:space="preserve">Современный Казахстан-многонациональная страна. На </w:t>
            </w:r>
            <w:r w:rsidR="00F82F7B">
              <w:rPr>
                <w:rFonts w:ascii="Times New Roman" w:hAnsi="Times New Roman"/>
                <w:sz w:val="24"/>
                <w:szCs w:val="24"/>
              </w:rPr>
              <w:t>территории,</w:t>
            </w:r>
            <w:r w:rsidR="00565FAF">
              <w:rPr>
                <w:rFonts w:ascii="Times New Roman" w:hAnsi="Times New Roman"/>
                <w:sz w:val="24"/>
                <w:szCs w:val="24"/>
              </w:rPr>
              <w:t xml:space="preserve"> которого по данным социологической оценки на 01.01.2017года, проживает казахов-66,97%, русских-20,2%,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565FAF">
              <w:rPr>
                <w:rFonts w:ascii="Times New Roman" w:hAnsi="Times New Roman"/>
                <w:sz w:val="24"/>
                <w:szCs w:val="24"/>
              </w:rPr>
              <w:t>збеков-3,14%, украинцев-1,58%, уйгуров-1,46%, татаров-1,13%, немцев-1,01% и других национальностей-4,51%.</w:t>
            </w:r>
          </w:p>
          <w:p w:rsidR="00565FAF" w:rsidRDefault="00565FAF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Постройте таблицу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задайте ей имя.</w:t>
            </w:r>
          </w:p>
          <w:p w:rsidR="00565FAF" w:rsidRDefault="00565FAF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Постройте 3 различные диаграммы и вы</w:t>
            </w:r>
            <w:r w:rsidR="00EE0EA6">
              <w:rPr>
                <w:rFonts w:ascii="Times New Roman" w:hAnsi="Times New Roman"/>
                <w:sz w:val="24"/>
                <w:szCs w:val="24"/>
              </w:rPr>
              <w:t>берите наиболее информативную.</w:t>
            </w:r>
          </w:p>
          <w:p w:rsidR="00EE0EA6" w:rsidRDefault="00EE0EA6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оценивания:</w:t>
            </w:r>
          </w:p>
          <w:p w:rsidR="00EE0EA6" w:rsidRDefault="00EE0EA6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создают таблицу;</w:t>
            </w:r>
          </w:p>
          <w:p w:rsidR="00EE0EA6" w:rsidRDefault="00951F7E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строют ди</w:t>
            </w:r>
            <w:r w:rsidR="00EE0EA6">
              <w:rPr>
                <w:rFonts w:ascii="Times New Roman" w:hAnsi="Times New Roman"/>
                <w:sz w:val="24"/>
                <w:szCs w:val="24"/>
              </w:rPr>
              <w:t>аграммы разного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51F7E" w:rsidRDefault="00951F7E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-настраивают диаграмму (подписи данных, </w:t>
            </w:r>
            <w:r w:rsidR="006866AC">
              <w:rPr>
                <w:rFonts w:ascii="Times New Roman" w:hAnsi="Times New Roman"/>
                <w:sz w:val="24"/>
                <w:szCs w:val="24"/>
              </w:rPr>
              <w:t>легенда, 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диаграммы)</w:t>
            </w:r>
          </w:p>
          <w:p w:rsidR="00EE0EA6" w:rsidRDefault="00EE0EA6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делают вывод.</w:t>
            </w:r>
          </w:p>
          <w:p w:rsidR="00EE0EA6" w:rsidRDefault="00EE0EA6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Дискрипторы:</w:t>
            </w:r>
          </w:p>
          <w:p w:rsidR="00EE0EA6" w:rsidRDefault="00EE0EA6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-создает таблицу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тексту;</w:t>
            </w:r>
          </w:p>
          <w:p w:rsidR="00EE0EA6" w:rsidRDefault="00EE0EA6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таблице создаёт 3 диаграммы разного типа;</w:t>
            </w:r>
          </w:p>
          <w:p w:rsidR="00951F7E" w:rsidRDefault="00951F7E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-настраевыет диаграмму: подписи данных, легенда, название диаграммы;</w:t>
            </w:r>
          </w:p>
          <w:p w:rsidR="00EE0EA6" w:rsidRDefault="00EE0EA6" w:rsidP="00565F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-сравнивает и выбирает наиболее информативную.</w:t>
            </w:r>
          </w:p>
          <w:p w:rsidR="00EE0EA6" w:rsidRPr="0084110B" w:rsidRDefault="00EE0EA6" w:rsidP="00565FA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4110B">
              <w:rPr>
                <w:rFonts w:ascii="Times New Roman" w:hAnsi="Times New Roman"/>
                <w:b/>
                <w:sz w:val="24"/>
                <w:szCs w:val="24"/>
              </w:rPr>
              <w:t>ФО: «Светофор».</w:t>
            </w:r>
          </w:p>
        </w:tc>
        <w:tc>
          <w:tcPr>
            <w:tcW w:w="961" w:type="pct"/>
          </w:tcPr>
          <w:p w:rsidR="00541427" w:rsidRPr="00541427" w:rsidRDefault="00CF3C7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hyperlink r:id="rId8" w:history="1">
              <w:r w:rsidR="00541427" w:rsidRPr="00541427">
                <w:rPr>
                  <w:rStyle w:val="a3"/>
                  <w:rFonts w:ascii="Times New Roman" w:hAnsi="Times New Roman"/>
                  <w:sz w:val="24"/>
                  <w:lang w:val="ru-RU"/>
                </w:rPr>
                <w:t>https://bilimland.kz/ru/</w:t>
              </w:r>
            </w:hyperlink>
          </w:p>
          <w:p w:rsidR="000726CB" w:rsidRDefault="005414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41427">
              <w:rPr>
                <w:rFonts w:ascii="Times New Roman" w:hAnsi="Times New Roman"/>
                <w:sz w:val="24"/>
                <w:lang w:val="ru-RU"/>
              </w:rPr>
              <w:t>courses/informatika-ru/8-klass/lesson/postroenie-diagramm-i-grafikov</w:t>
            </w:r>
          </w:p>
          <w:p w:rsidR="00935044" w:rsidRDefault="00935044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Default="00935044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учебник Информатика 7 класс</w:t>
            </w:r>
          </w:p>
          <w:p w:rsidR="0084110B" w:rsidRDefault="0084110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постер с картой «Мудрые совы», маркеры.</w:t>
            </w: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43369" w:rsidRPr="00EE0EA6" w:rsidRDefault="00543369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676455" w:rsidP="00EE0EA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Музыка для </w:t>
            </w:r>
            <w:r w:rsidR="006866AC">
              <w:rPr>
                <w:rFonts w:ascii="Times New Roman" w:hAnsi="Times New Roman"/>
                <w:sz w:val="24"/>
                <w:lang w:val="ru-RU"/>
              </w:rPr>
              <w:t>релаксации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Pr="00EE0EA6" w:rsidRDefault="00EE0EA6" w:rsidP="00EE0E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76455" w:rsidRDefault="00676455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EE0EA6" w:rsidRDefault="00EE0EA6" w:rsidP="00EE0EA6">
            <w:pPr>
              <w:tabs>
                <w:tab w:val="left" w:pos="18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 заданиями.</w:t>
            </w:r>
          </w:p>
          <w:p w:rsidR="00EE0EA6" w:rsidRPr="00EE0EA6" w:rsidRDefault="00EE0EA6" w:rsidP="00EE0E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46DE4" w:rsidRPr="0084110B" w:rsidTr="00B46DE4">
        <w:trPr>
          <w:trHeight w:val="2239"/>
        </w:trPr>
        <w:tc>
          <w:tcPr>
            <w:tcW w:w="1104" w:type="pct"/>
            <w:tcBorders>
              <w:bottom w:val="single" w:sz="8" w:space="0" w:color="2976A4"/>
            </w:tcBorders>
          </w:tcPr>
          <w:p w:rsidR="000726CB" w:rsidRPr="000726CB" w:rsidRDefault="000726C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0726CB" w:rsidRPr="00533703" w:rsidRDefault="00492A9C" w:rsidP="00492A9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минут</w:t>
            </w:r>
          </w:p>
        </w:tc>
        <w:tc>
          <w:tcPr>
            <w:tcW w:w="2935" w:type="pct"/>
            <w:gridSpan w:val="4"/>
            <w:tcBorders>
              <w:bottom w:val="single" w:sz="8" w:space="0" w:color="2976A4"/>
            </w:tcBorders>
          </w:tcPr>
          <w:p w:rsidR="0084110B" w:rsidRPr="0084110B" w:rsidRDefault="008411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4110B">
              <w:rPr>
                <w:rFonts w:ascii="Times New Roman" w:hAnsi="Times New Roman"/>
                <w:b/>
                <w:sz w:val="24"/>
                <w:lang w:val="ru-RU"/>
              </w:rPr>
              <w:t>Рефлексия. «Сэндвич»</w:t>
            </w:r>
          </w:p>
          <w:p w:rsidR="0084110B" w:rsidRPr="0084110B" w:rsidRDefault="0084110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4110B">
              <w:rPr>
                <w:rFonts w:ascii="Times New Roman" w:hAnsi="Times New Roman"/>
                <w:sz w:val="24"/>
                <w:lang w:val="ru-RU"/>
              </w:rPr>
              <w:t>Учащимся предлагается написать на стикере:</w:t>
            </w:r>
          </w:p>
          <w:p w:rsidR="0084110B" w:rsidRPr="0084110B" w:rsidRDefault="0084110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4110B">
              <w:rPr>
                <w:rFonts w:ascii="Times New Roman" w:hAnsi="Times New Roman"/>
                <w:sz w:val="24"/>
                <w:lang w:val="ru-RU"/>
              </w:rPr>
              <w:t>-что получилось?</w:t>
            </w:r>
          </w:p>
          <w:p w:rsidR="0084110B" w:rsidRPr="0084110B" w:rsidRDefault="0084110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4110B">
              <w:rPr>
                <w:rFonts w:ascii="Times New Roman" w:hAnsi="Times New Roman"/>
                <w:sz w:val="24"/>
                <w:lang w:val="ru-RU"/>
              </w:rPr>
              <w:t>- что не получилось?</w:t>
            </w:r>
          </w:p>
          <w:p w:rsidR="0084110B" w:rsidRDefault="0084110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что нужно доработать?</w:t>
            </w:r>
          </w:p>
          <w:p w:rsidR="0084110B" w:rsidRDefault="0084110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Д/З: повторить материал по учебнику.</w:t>
            </w:r>
          </w:p>
          <w:p w:rsidR="000726CB" w:rsidRPr="000726CB" w:rsidRDefault="0084110B" w:rsidP="0084110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Инд.задание. Составить тест</w:t>
            </w:r>
            <w:r w:rsidR="00F82F7B">
              <w:rPr>
                <w:rFonts w:ascii="Times New Roman" w:hAnsi="Times New Roman"/>
                <w:sz w:val="24"/>
                <w:lang w:val="ru-RU"/>
              </w:rPr>
              <w:t xml:space="preserve"> с вариантами ответов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 тему «Графическое представление табличных данных»</w:t>
            </w:r>
            <w:r w:rsidR="000726CB" w:rsidRPr="000726CB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961" w:type="pct"/>
            <w:tcBorders>
              <w:bottom w:val="single" w:sz="8" w:space="0" w:color="2976A4"/>
            </w:tcBorders>
          </w:tcPr>
          <w:p w:rsidR="000726CB" w:rsidRPr="000726CB" w:rsidRDefault="00AB3443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="0084110B">
              <w:rPr>
                <w:rFonts w:ascii="Times New Roman" w:hAnsi="Times New Roman"/>
                <w:sz w:val="24"/>
                <w:lang w:val="ru-RU"/>
              </w:rPr>
              <w:t>тикеры</w:t>
            </w:r>
          </w:p>
        </w:tc>
      </w:tr>
      <w:tr w:rsidR="003F5837" w:rsidRPr="00E055D6" w:rsidTr="00B46DE4">
        <w:tc>
          <w:tcPr>
            <w:tcW w:w="1713" w:type="pct"/>
            <w:gridSpan w:val="3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</w:t>
            </w: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02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885" w:type="pct"/>
            <w:gridSpan w:val="2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726CB" w:rsidRPr="00E055D6" w:rsidTr="00B46DE4">
        <w:trPr>
          <w:trHeight w:val="896"/>
        </w:trPr>
        <w:tc>
          <w:tcPr>
            <w:tcW w:w="1713" w:type="pct"/>
            <w:gridSpan w:val="3"/>
          </w:tcPr>
          <w:p w:rsidR="00AB3443" w:rsidRPr="00676455" w:rsidRDefault="000726CB" w:rsidP="006764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26CB">
              <w:rPr>
                <w:rFonts w:ascii="Times New Roman" w:hAnsi="Times New Roman"/>
                <w:i/>
                <w:sz w:val="24"/>
              </w:rPr>
              <w:t xml:space="preserve"> </w:t>
            </w:r>
            <w:bookmarkStart w:id="1" w:name="_GoBack"/>
            <w:bookmarkEnd w:id="1"/>
            <w:r w:rsidR="00AB3443" w:rsidRPr="00676455">
              <w:rPr>
                <w:rFonts w:ascii="Times New Roman" w:hAnsi="Times New Roman"/>
                <w:sz w:val="24"/>
                <w:szCs w:val="24"/>
              </w:rPr>
              <w:t>Дифференциация на</w:t>
            </w:r>
            <w:r w:rsidR="00676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443" w:rsidRPr="00676455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  <w:p w:rsidR="00AB3443" w:rsidRPr="00676455" w:rsidRDefault="00AB3443" w:rsidP="006764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76455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</w:p>
          <w:p w:rsidR="00AB3443" w:rsidRPr="00676455" w:rsidRDefault="00AB3443" w:rsidP="006764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76455">
              <w:rPr>
                <w:rFonts w:ascii="Times New Roman" w:hAnsi="Times New Roman"/>
                <w:sz w:val="24"/>
                <w:szCs w:val="24"/>
              </w:rPr>
              <w:t>через содержание</w:t>
            </w:r>
          </w:p>
          <w:p w:rsidR="00AB3443" w:rsidRPr="00676455" w:rsidRDefault="00AB3443" w:rsidP="006764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76455">
              <w:rPr>
                <w:rFonts w:ascii="Times New Roman" w:hAnsi="Times New Roman"/>
                <w:sz w:val="24"/>
                <w:szCs w:val="24"/>
              </w:rPr>
              <w:t>учебного материала,</w:t>
            </w:r>
          </w:p>
          <w:p w:rsidR="00AB3443" w:rsidRPr="00676455" w:rsidRDefault="00AB3443" w:rsidP="006764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76455">
              <w:rPr>
                <w:rFonts w:ascii="Times New Roman" w:hAnsi="Times New Roman"/>
                <w:sz w:val="24"/>
                <w:szCs w:val="24"/>
              </w:rPr>
              <w:t>разные виды</w:t>
            </w:r>
          </w:p>
          <w:p w:rsidR="00AB3443" w:rsidRPr="00676455" w:rsidRDefault="00AB3443" w:rsidP="006764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76455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:rsidR="00AB3443" w:rsidRPr="00676455" w:rsidRDefault="00AB3443" w:rsidP="006764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76455">
              <w:rPr>
                <w:rFonts w:ascii="Times New Roman" w:hAnsi="Times New Roman"/>
                <w:sz w:val="24"/>
                <w:szCs w:val="24"/>
              </w:rPr>
              <w:t>выполнение работ</w:t>
            </w:r>
          </w:p>
          <w:p w:rsidR="000726CB" w:rsidRDefault="00AB3443" w:rsidP="00676455">
            <w:pPr>
              <w:pStyle w:val="aa"/>
              <w:rPr>
                <w:color w:val="000000"/>
                <w:sz w:val="27"/>
                <w:szCs w:val="27"/>
              </w:rPr>
            </w:pPr>
            <w:r w:rsidRPr="00676455">
              <w:rPr>
                <w:rFonts w:ascii="Times New Roman" w:hAnsi="Times New Roman"/>
                <w:sz w:val="24"/>
                <w:szCs w:val="24"/>
              </w:rPr>
              <w:t xml:space="preserve">разной </w:t>
            </w:r>
            <w:r w:rsidR="00F82F7B" w:rsidRPr="00676455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="00F8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F7B" w:rsidRPr="00676455">
              <w:rPr>
                <w:rFonts w:ascii="Times New Roman" w:hAnsi="Times New Roman"/>
                <w:color w:val="000000"/>
                <w:sz w:val="24"/>
                <w:szCs w:val="24"/>
              </w:rPr>
              <w:t>сложности</w:t>
            </w:r>
            <w:r w:rsidRPr="006764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676455" w:rsidRPr="000726CB" w:rsidRDefault="00676455" w:rsidP="00676455">
            <w:pPr>
              <w:pStyle w:val="aa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02" w:type="pct"/>
          </w:tcPr>
          <w:p w:rsidR="000726CB" w:rsidRPr="00676455" w:rsidRDefault="00676455" w:rsidP="00676455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676455">
              <w:rPr>
                <w:rFonts w:ascii="Times New Roman" w:hAnsi="Times New Roman"/>
                <w:sz w:val="24"/>
                <w:szCs w:val="24"/>
              </w:rPr>
              <w:t>На уроке использовались приемы формативного оценивания: самооце</w:t>
            </w:r>
            <w:r w:rsidR="007B6A7C">
              <w:rPr>
                <w:rFonts w:ascii="Times New Roman" w:hAnsi="Times New Roman"/>
                <w:sz w:val="24"/>
                <w:szCs w:val="24"/>
              </w:rPr>
              <w:t>нивание – приём «светофор</w:t>
            </w:r>
            <w:r w:rsidRPr="00676455">
              <w:rPr>
                <w:rFonts w:ascii="Times New Roman" w:hAnsi="Times New Roman"/>
                <w:sz w:val="24"/>
                <w:szCs w:val="24"/>
              </w:rPr>
              <w:t>», Взаимооценивание - пр</w:t>
            </w:r>
            <w:r w:rsidR="007B6A7C">
              <w:rPr>
                <w:rFonts w:ascii="Times New Roman" w:hAnsi="Times New Roman"/>
                <w:sz w:val="24"/>
                <w:szCs w:val="24"/>
              </w:rPr>
              <w:t>иёмы «карусель»</w:t>
            </w:r>
            <w:r w:rsidRPr="00676455">
              <w:rPr>
                <w:rFonts w:ascii="Times New Roman" w:hAnsi="Times New Roman"/>
                <w:sz w:val="24"/>
                <w:szCs w:val="24"/>
              </w:rPr>
              <w:t>, по критериям. Обратная связь.</w:t>
            </w:r>
          </w:p>
        </w:tc>
        <w:tc>
          <w:tcPr>
            <w:tcW w:w="1885" w:type="pct"/>
            <w:gridSpan w:val="2"/>
          </w:tcPr>
          <w:p w:rsidR="00676455" w:rsidRPr="00676455" w:rsidRDefault="000726CB" w:rsidP="006764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26CB">
              <w:rPr>
                <w:rFonts w:ascii="Times New Roman" w:hAnsi="Times New Roman"/>
                <w:i/>
                <w:sz w:val="24"/>
              </w:rPr>
              <w:t xml:space="preserve">  </w:t>
            </w:r>
            <w:r w:rsidR="00676455" w:rsidRPr="00676455">
              <w:rPr>
                <w:rFonts w:ascii="Times New Roman" w:hAnsi="Times New Roman"/>
                <w:sz w:val="24"/>
                <w:szCs w:val="24"/>
              </w:rPr>
              <w:t xml:space="preserve">Применение здоровьесберегающих технологий: упражнение на дыхание «воздушный шар», </w:t>
            </w:r>
            <w:r w:rsidR="00676455">
              <w:rPr>
                <w:rFonts w:ascii="Times New Roman" w:hAnsi="Times New Roman"/>
                <w:sz w:val="24"/>
                <w:szCs w:val="24"/>
              </w:rPr>
              <w:t>повторение ТБ при работе на компьютере,</w:t>
            </w:r>
            <w:r w:rsidR="00676455" w:rsidRPr="00676455">
              <w:rPr>
                <w:rFonts w:ascii="Times New Roman" w:hAnsi="Times New Roman"/>
                <w:sz w:val="24"/>
                <w:szCs w:val="24"/>
              </w:rPr>
              <w:t>смена деятельности учащихся в соответствии с возрастными особенностями.</w:t>
            </w:r>
          </w:p>
          <w:p w:rsidR="000726CB" w:rsidRPr="000726CB" w:rsidRDefault="000726CB" w:rsidP="00252239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D26F38" w:rsidRPr="00E055D6" w:rsidTr="00703EFC">
        <w:trPr>
          <w:cantSplit/>
          <w:trHeight w:val="557"/>
        </w:trPr>
        <w:tc>
          <w:tcPr>
            <w:tcW w:w="1697" w:type="pct"/>
            <w:gridSpan w:val="2"/>
            <w:vMerge w:val="restart"/>
          </w:tcPr>
          <w:p w:rsidR="003F5837" w:rsidRPr="000726CB" w:rsidRDefault="003F5837" w:rsidP="003F5837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3F5837" w:rsidRPr="000726CB" w:rsidRDefault="003F5837" w:rsidP="003F5837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F5837" w:rsidRPr="000726CB" w:rsidRDefault="003F5837" w:rsidP="003F5837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3F5837" w:rsidRPr="000726CB" w:rsidRDefault="003F5837" w:rsidP="003F5837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r w:rsidR="00F82F7B" w:rsidRPr="000726CB">
              <w:rPr>
                <w:rFonts w:ascii="Times New Roman" w:hAnsi="Times New Roman"/>
                <w:i/>
                <w:sz w:val="24"/>
                <w:lang w:val="ru-RU"/>
              </w:rPr>
              <w:t>учащиеся</w:t>
            </w: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3F5837" w:rsidRPr="000726CB" w:rsidRDefault="003F5837" w:rsidP="003F5837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  <w:p w:rsidR="00D26F38" w:rsidRPr="000726CB" w:rsidRDefault="00D26F38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303" w:type="pct"/>
            <w:gridSpan w:val="4"/>
          </w:tcPr>
          <w:p w:rsidR="00480331" w:rsidRPr="008D350E" w:rsidRDefault="008D350E" w:rsidP="00DC70E7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8D350E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D26F38" w:rsidRPr="00E055D6" w:rsidTr="00703EFC">
        <w:trPr>
          <w:cantSplit/>
          <w:trHeight w:val="2265"/>
        </w:trPr>
        <w:tc>
          <w:tcPr>
            <w:tcW w:w="1697" w:type="pct"/>
            <w:gridSpan w:val="2"/>
            <w:vMerge/>
          </w:tcPr>
          <w:p w:rsidR="00D26F38" w:rsidRPr="000726CB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303" w:type="pct"/>
            <w:gridSpan w:val="4"/>
          </w:tcPr>
          <w:p w:rsidR="00D26F38" w:rsidRPr="000726CB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3F5837" w:rsidTr="00B46DE4">
        <w:trPr>
          <w:trHeight w:val="4230"/>
        </w:trPr>
        <w:tc>
          <w:tcPr>
            <w:tcW w:w="5000" w:type="pct"/>
            <w:gridSpan w:val="6"/>
          </w:tcPr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Общая  оценка</w:t>
            </w: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0726CB" w:rsidRDefault="003F5837" w:rsidP="003F5837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 w:rsidRPr="000726C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0726C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0726CB" w:rsidRDefault="00C72F93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  <w:r w:rsidRPr="000726C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B7553A" w:rsidRDefault="00B7553A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p w:rsidR="00951F7E" w:rsidRDefault="00703EFC" w:rsidP="002F164B">
      <w:pPr>
        <w:pStyle w:val="aa"/>
        <w:rPr>
          <w:noProof/>
        </w:rPr>
      </w:pPr>
      <w:r>
        <w:rPr>
          <w:noProof/>
        </w:rPr>
        <w:t>Пиложение 1.</w:t>
      </w:r>
      <w:r w:rsidR="00B7553A">
        <w:rPr>
          <w:noProof/>
        </w:rPr>
        <w:drawing>
          <wp:inline distT="0" distB="0" distL="0" distR="0">
            <wp:extent cx="6209665" cy="4657249"/>
            <wp:effectExtent l="19050" t="0" r="635" b="0"/>
            <wp:docPr id="6" name="Рисунок 6" descr="Диаграмма № 1. Развитие туризма в Республике Казах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аграмма № 1. Развитие туризма в Республике Казахст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7E" w:rsidRDefault="00951F7E" w:rsidP="002F164B">
      <w:pPr>
        <w:pStyle w:val="aa"/>
        <w:rPr>
          <w:noProof/>
        </w:rPr>
      </w:pPr>
    </w:p>
    <w:p w:rsidR="00951F7E" w:rsidRDefault="00951F7E" w:rsidP="002F164B">
      <w:pPr>
        <w:pStyle w:val="aa"/>
        <w:rPr>
          <w:noProof/>
        </w:rPr>
      </w:pPr>
    </w:p>
    <w:p w:rsidR="00951F7E" w:rsidRDefault="00951F7E" w:rsidP="002F164B">
      <w:pPr>
        <w:pStyle w:val="aa"/>
        <w:rPr>
          <w:noProof/>
        </w:rPr>
      </w:pPr>
    </w:p>
    <w:p w:rsidR="00426144" w:rsidRDefault="00703EFC" w:rsidP="00426144">
      <w:pPr>
        <w:pStyle w:val="aa"/>
      </w:pPr>
      <w:r w:rsidRPr="002F164B">
        <w:rPr>
          <w:rFonts w:ascii="Times New Roman" w:hAnsi="Times New Roman"/>
          <w:b/>
          <w:color w:val="FF0000"/>
          <w:sz w:val="40"/>
          <w:szCs w:val="40"/>
          <w:shd w:val="clear" w:color="auto" w:fill="FFFFFF"/>
        </w:rPr>
        <w:lastRenderedPageBreak/>
        <w:t>Диаграмма 2. Мнение молодежи о приемлемой для Казахстана религиозной ситуации </w:t>
      </w:r>
      <w:r w:rsidRPr="002F164B">
        <w:rPr>
          <w:rFonts w:ascii="Times New Roman" w:hAnsi="Times New Roman"/>
          <w:b/>
          <w:color w:val="FF0000"/>
          <w:sz w:val="40"/>
          <w:szCs w:val="40"/>
        </w:rPr>
        <w:br/>
      </w:r>
      <w:r w:rsidRPr="00703EFC">
        <w:br/>
      </w:r>
      <w:r>
        <w:rPr>
          <w:noProof/>
        </w:rPr>
        <w:drawing>
          <wp:inline distT="0" distB="0" distL="0" distR="0">
            <wp:extent cx="5115663" cy="2990850"/>
            <wp:effectExtent l="19050" t="0" r="8787" b="0"/>
            <wp:docPr id="9" name="Рисунок 9" descr="3c18655d383845af168c958076586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c18655d383845af168c95807658639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63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26144" w:rsidRDefault="00426144" w:rsidP="00426144">
      <w:pPr>
        <w:pStyle w:val="aa"/>
      </w:pPr>
    </w:p>
    <w:p w:rsidR="00426144" w:rsidRPr="00541427" w:rsidRDefault="00543369" w:rsidP="00543369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   </w:t>
      </w:r>
    </w:p>
    <w:p w:rsidR="00426144" w:rsidRPr="00426144" w:rsidRDefault="00426144" w:rsidP="00426144">
      <w:pPr>
        <w:pStyle w:val="aa"/>
        <w:rPr>
          <w:sz w:val="24"/>
          <w:szCs w:val="24"/>
        </w:rPr>
      </w:pPr>
    </w:p>
    <w:sectPr w:rsidR="00426144" w:rsidRPr="00426144" w:rsidSect="00B26969">
      <w:headerReference w:type="default" r:id="rId11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2B" w:rsidRDefault="00C9682B" w:rsidP="00FE3E8D">
      <w:pPr>
        <w:spacing w:line="240" w:lineRule="auto"/>
      </w:pPr>
      <w:r>
        <w:separator/>
      </w:r>
    </w:p>
  </w:endnote>
  <w:endnote w:type="continuationSeparator" w:id="0">
    <w:p w:rsidR="00C9682B" w:rsidRDefault="00C9682B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2B" w:rsidRDefault="00C9682B" w:rsidP="00FE3E8D">
      <w:pPr>
        <w:spacing w:line="240" w:lineRule="auto"/>
      </w:pPr>
      <w:r>
        <w:separator/>
      </w:r>
    </w:p>
  </w:footnote>
  <w:footnote w:type="continuationSeparator" w:id="0">
    <w:p w:rsidR="00C9682B" w:rsidRDefault="00C9682B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69" w:rsidRPr="0026396B" w:rsidRDefault="00543369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sz w:val="24"/>
        <w:szCs w:val="24"/>
        <w:lang w:val="ru-RU"/>
      </w:rPr>
    </w:pPr>
    <w:r w:rsidRPr="0026396B">
      <w:rPr>
        <w:rFonts w:ascii="Times New Roman" w:hAnsi="Times New Roman"/>
        <w:sz w:val="24"/>
        <w:szCs w:val="24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40DC3"/>
    <w:multiLevelType w:val="hybridMultilevel"/>
    <w:tmpl w:val="49B03FD4"/>
    <w:lvl w:ilvl="0" w:tplc="8BF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72049"/>
    <w:multiLevelType w:val="hybridMultilevel"/>
    <w:tmpl w:val="777C41FA"/>
    <w:lvl w:ilvl="0" w:tplc="C6C28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5A4C"/>
    <w:multiLevelType w:val="hybridMultilevel"/>
    <w:tmpl w:val="8AAA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C4F0E"/>
    <w:multiLevelType w:val="hybridMultilevel"/>
    <w:tmpl w:val="2470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E7308"/>
    <w:multiLevelType w:val="hybridMultilevel"/>
    <w:tmpl w:val="420C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A7E11"/>
    <w:multiLevelType w:val="hybridMultilevel"/>
    <w:tmpl w:val="2BC46BB2"/>
    <w:lvl w:ilvl="0" w:tplc="22CEB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68BF0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FF424AF"/>
    <w:multiLevelType w:val="hybridMultilevel"/>
    <w:tmpl w:val="EE06F12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D490C"/>
    <w:multiLevelType w:val="hybridMultilevel"/>
    <w:tmpl w:val="8DBE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9E529B"/>
    <w:multiLevelType w:val="hybridMultilevel"/>
    <w:tmpl w:val="F12E23C6"/>
    <w:lvl w:ilvl="0" w:tplc="E2E02E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1E723F"/>
    <w:multiLevelType w:val="hybridMultilevel"/>
    <w:tmpl w:val="632A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87781"/>
    <w:multiLevelType w:val="hybridMultilevel"/>
    <w:tmpl w:val="A650C7CE"/>
    <w:lvl w:ilvl="0" w:tplc="C6C2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D8489A"/>
    <w:multiLevelType w:val="hybridMultilevel"/>
    <w:tmpl w:val="8AAA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5234E"/>
    <w:multiLevelType w:val="hybridMultilevel"/>
    <w:tmpl w:val="64F2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30"/>
  </w:num>
  <w:num w:numId="5">
    <w:abstractNumId w:val="27"/>
  </w:num>
  <w:num w:numId="6">
    <w:abstractNumId w:val="36"/>
  </w:num>
  <w:num w:numId="7">
    <w:abstractNumId w:val="19"/>
  </w:num>
  <w:num w:numId="8">
    <w:abstractNumId w:val="5"/>
  </w:num>
  <w:num w:numId="9">
    <w:abstractNumId w:val="32"/>
  </w:num>
  <w:num w:numId="10">
    <w:abstractNumId w:val="8"/>
  </w:num>
  <w:num w:numId="11">
    <w:abstractNumId w:val="4"/>
  </w:num>
  <w:num w:numId="12">
    <w:abstractNumId w:val="16"/>
  </w:num>
  <w:num w:numId="13">
    <w:abstractNumId w:val="17"/>
  </w:num>
  <w:num w:numId="14">
    <w:abstractNumId w:val="9"/>
  </w:num>
  <w:num w:numId="15">
    <w:abstractNumId w:val="11"/>
  </w:num>
  <w:num w:numId="16">
    <w:abstractNumId w:val="0"/>
  </w:num>
  <w:num w:numId="17">
    <w:abstractNumId w:val="12"/>
  </w:num>
  <w:num w:numId="18">
    <w:abstractNumId w:val="31"/>
  </w:num>
  <w:num w:numId="19">
    <w:abstractNumId w:val="20"/>
  </w:num>
  <w:num w:numId="20">
    <w:abstractNumId w:val="2"/>
  </w:num>
  <w:num w:numId="21">
    <w:abstractNumId w:val="18"/>
  </w:num>
  <w:num w:numId="22">
    <w:abstractNumId w:val="13"/>
  </w:num>
  <w:num w:numId="23">
    <w:abstractNumId w:val="35"/>
  </w:num>
  <w:num w:numId="24">
    <w:abstractNumId w:val="24"/>
  </w:num>
  <w:num w:numId="25">
    <w:abstractNumId w:val="23"/>
  </w:num>
  <w:num w:numId="26">
    <w:abstractNumId w:val="29"/>
  </w:num>
  <w:num w:numId="27">
    <w:abstractNumId w:val="15"/>
  </w:num>
  <w:num w:numId="28">
    <w:abstractNumId w:val="14"/>
  </w:num>
  <w:num w:numId="29">
    <w:abstractNumId w:val="38"/>
  </w:num>
  <w:num w:numId="30">
    <w:abstractNumId w:val="28"/>
  </w:num>
  <w:num w:numId="31">
    <w:abstractNumId w:val="25"/>
  </w:num>
  <w:num w:numId="32">
    <w:abstractNumId w:val="1"/>
  </w:num>
  <w:num w:numId="33">
    <w:abstractNumId w:val="10"/>
  </w:num>
  <w:num w:numId="34">
    <w:abstractNumId w:val="21"/>
  </w:num>
  <w:num w:numId="35">
    <w:abstractNumId w:val="34"/>
  </w:num>
  <w:num w:numId="36">
    <w:abstractNumId w:val="3"/>
  </w:num>
  <w:num w:numId="37">
    <w:abstractNumId w:val="37"/>
  </w:num>
  <w:num w:numId="38">
    <w:abstractNumId w:val="7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10433"/>
    <w:rsid w:val="0001729F"/>
    <w:rsid w:val="000412F2"/>
    <w:rsid w:val="00041862"/>
    <w:rsid w:val="0004355F"/>
    <w:rsid w:val="000435F3"/>
    <w:rsid w:val="000567D0"/>
    <w:rsid w:val="00063FC6"/>
    <w:rsid w:val="000726CB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D2324"/>
    <w:rsid w:val="000D3C3A"/>
    <w:rsid w:val="000E2C56"/>
    <w:rsid w:val="000F199D"/>
    <w:rsid w:val="0010685C"/>
    <w:rsid w:val="00123865"/>
    <w:rsid w:val="00126833"/>
    <w:rsid w:val="00134200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A55E7"/>
    <w:rsid w:val="001D5BDE"/>
    <w:rsid w:val="001E296D"/>
    <w:rsid w:val="001E47FC"/>
    <w:rsid w:val="001F5FCE"/>
    <w:rsid w:val="00200263"/>
    <w:rsid w:val="00202087"/>
    <w:rsid w:val="002024C5"/>
    <w:rsid w:val="002115C4"/>
    <w:rsid w:val="002166F7"/>
    <w:rsid w:val="002175CF"/>
    <w:rsid w:val="00232BD2"/>
    <w:rsid w:val="002433B5"/>
    <w:rsid w:val="00243F76"/>
    <w:rsid w:val="00252239"/>
    <w:rsid w:val="00252BD3"/>
    <w:rsid w:val="00252BF6"/>
    <w:rsid w:val="00252CEB"/>
    <w:rsid w:val="0026347F"/>
    <w:rsid w:val="0026396B"/>
    <w:rsid w:val="00274E2D"/>
    <w:rsid w:val="002768B0"/>
    <w:rsid w:val="00280D19"/>
    <w:rsid w:val="00286DB0"/>
    <w:rsid w:val="00287A44"/>
    <w:rsid w:val="0029348E"/>
    <w:rsid w:val="002940CF"/>
    <w:rsid w:val="002C1470"/>
    <w:rsid w:val="002E65AC"/>
    <w:rsid w:val="002F1102"/>
    <w:rsid w:val="002F164B"/>
    <w:rsid w:val="002F3C39"/>
    <w:rsid w:val="002F7A04"/>
    <w:rsid w:val="0030511B"/>
    <w:rsid w:val="00321408"/>
    <w:rsid w:val="00322396"/>
    <w:rsid w:val="003253EA"/>
    <w:rsid w:val="003260AD"/>
    <w:rsid w:val="00330362"/>
    <w:rsid w:val="00331869"/>
    <w:rsid w:val="00334AE0"/>
    <w:rsid w:val="00341843"/>
    <w:rsid w:val="003771BD"/>
    <w:rsid w:val="00383524"/>
    <w:rsid w:val="003945DA"/>
    <w:rsid w:val="0039715F"/>
    <w:rsid w:val="003B0FFB"/>
    <w:rsid w:val="003B7CFD"/>
    <w:rsid w:val="003B7E43"/>
    <w:rsid w:val="003C0124"/>
    <w:rsid w:val="003C0814"/>
    <w:rsid w:val="003C4EDF"/>
    <w:rsid w:val="003C5D27"/>
    <w:rsid w:val="003D282D"/>
    <w:rsid w:val="003E0409"/>
    <w:rsid w:val="003E1728"/>
    <w:rsid w:val="003E3E54"/>
    <w:rsid w:val="003F320A"/>
    <w:rsid w:val="003F5837"/>
    <w:rsid w:val="003F7976"/>
    <w:rsid w:val="00401B36"/>
    <w:rsid w:val="00405870"/>
    <w:rsid w:val="004125C5"/>
    <w:rsid w:val="00413E67"/>
    <w:rsid w:val="00414732"/>
    <w:rsid w:val="00423283"/>
    <w:rsid w:val="00425805"/>
    <w:rsid w:val="00426144"/>
    <w:rsid w:val="00426476"/>
    <w:rsid w:val="00427FC2"/>
    <w:rsid w:val="0043235B"/>
    <w:rsid w:val="004339CD"/>
    <w:rsid w:val="004611FB"/>
    <w:rsid w:val="0046522B"/>
    <w:rsid w:val="004718AB"/>
    <w:rsid w:val="00475028"/>
    <w:rsid w:val="00476511"/>
    <w:rsid w:val="00480331"/>
    <w:rsid w:val="00487330"/>
    <w:rsid w:val="00492A9C"/>
    <w:rsid w:val="00492D32"/>
    <w:rsid w:val="004A2D3F"/>
    <w:rsid w:val="004A78E2"/>
    <w:rsid w:val="004C03DD"/>
    <w:rsid w:val="004C1E9A"/>
    <w:rsid w:val="004C52D0"/>
    <w:rsid w:val="004D1A21"/>
    <w:rsid w:val="004D72EA"/>
    <w:rsid w:val="004F715D"/>
    <w:rsid w:val="0050285C"/>
    <w:rsid w:val="005035BA"/>
    <w:rsid w:val="005247FD"/>
    <w:rsid w:val="00533703"/>
    <w:rsid w:val="00537E9E"/>
    <w:rsid w:val="00541427"/>
    <w:rsid w:val="0054312C"/>
    <w:rsid w:val="00543369"/>
    <w:rsid w:val="00545A48"/>
    <w:rsid w:val="00553337"/>
    <w:rsid w:val="00553344"/>
    <w:rsid w:val="00560D51"/>
    <w:rsid w:val="0056349E"/>
    <w:rsid w:val="00565FAF"/>
    <w:rsid w:val="00571760"/>
    <w:rsid w:val="0057718C"/>
    <w:rsid w:val="00582F85"/>
    <w:rsid w:val="005A295D"/>
    <w:rsid w:val="005A7F64"/>
    <w:rsid w:val="005B0441"/>
    <w:rsid w:val="005C208D"/>
    <w:rsid w:val="005C45DF"/>
    <w:rsid w:val="005E005A"/>
    <w:rsid w:val="005E369E"/>
    <w:rsid w:val="005E622A"/>
    <w:rsid w:val="005F4CFD"/>
    <w:rsid w:val="005F65CD"/>
    <w:rsid w:val="0060341B"/>
    <w:rsid w:val="00625ACF"/>
    <w:rsid w:val="00633C99"/>
    <w:rsid w:val="00637465"/>
    <w:rsid w:val="006543DE"/>
    <w:rsid w:val="006708F3"/>
    <w:rsid w:val="006760E5"/>
    <w:rsid w:val="00676455"/>
    <w:rsid w:val="006773D2"/>
    <w:rsid w:val="00683F0B"/>
    <w:rsid w:val="006866AC"/>
    <w:rsid w:val="00686B1F"/>
    <w:rsid w:val="00691C6D"/>
    <w:rsid w:val="00691EA0"/>
    <w:rsid w:val="00692CEA"/>
    <w:rsid w:val="00694E10"/>
    <w:rsid w:val="006A4653"/>
    <w:rsid w:val="006A4F71"/>
    <w:rsid w:val="006B5634"/>
    <w:rsid w:val="006D4F82"/>
    <w:rsid w:val="006F0235"/>
    <w:rsid w:val="006F2D8C"/>
    <w:rsid w:val="006F31CA"/>
    <w:rsid w:val="00703EFC"/>
    <w:rsid w:val="00704090"/>
    <w:rsid w:val="007048BD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81E06"/>
    <w:rsid w:val="007847DD"/>
    <w:rsid w:val="00796416"/>
    <w:rsid w:val="00797E9E"/>
    <w:rsid w:val="00797F83"/>
    <w:rsid w:val="007A3931"/>
    <w:rsid w:val="007B296E"/>
    <w:rsid w:val="007B4E34"/>
    <w:rsid w:val="007B6A7C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4069F"/>
    <w:rsid w:val="0084110B"/>
    <w:rsid w:val="00841253"/>
    <w:rsid w:val="008425D9"/>
    <w:rsid w:val="0086700D"/>
    <w:rsid w:val="00872E4D"/>
    <w:rsid w:val="00877246"/>
    <w:rsid w:val="00886797"/>
    <w:rsid w:val="008C7DE4"/>
    <w:rsid w:val="008D350E"/>
    <w:rsid w:val="008D5B07"/>
    <w:rsid w:val="008F0109"/>
    <w:rsid w:val="008F2725"/>
    <w:rsid w:val="008F6FFF"/>
    <w:rsid w:val="008F7D06"/>
    <w:rsid w:val="009054C6"/>
    <w:rsid w:val="00907D56"/>
    <w:rsid w:val="009144F2"/>
    <w:rsid w:val="0091584D"/>
    <w:rsid w:val="009158D0"/>
    <w:rsid w:val="00923D89"/>
    <w:rsid w:val="00932884"/>
    <w:rsid w:val="00935044"/>
    <w:rsid w:val="00951F7E"/>
    <w:rsid w:val="0095219D"/>
    <w:rsid w:val="00957DAC"/>
    <w:rsid w:val="00971B01"/>
    <w:rsid w:val="0097452C"/>
    <w:rsid w:val="00976D52"/>
    <w:rsid w:val="00982B07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41952"/>
    <w:rsid w:val="00A65024"/>
    <w:rsid w:val="00A655E1"/>
    <w:rsid w:val="00A73DF7"/>
    <w:rsid w:val="00A82B9B"/>
    <w:rsid w:val="00A945DE"/>
    <w:rsid w:val="00AB0D04"/>
    <w:rsid w:val="00AB3443"/>
    <w:rsid w:val="00AB4670"/>
    <w:rsid w:val="00AB63D6"/>
    <w:rsid w:val="00AB6445"/>
    <w:rsid w:val="00AB6562"/>
    <w:rsid w:val="00AB6963"/>
    <w:rsid w:val="00AB6D33"/>
    <w:rsid w:val="00AB7D6E"/>
    <w:rsid w:val="00AC30B5"/>
    <w:rsid w:val="00AC3AFE"/>
    <w:rsid w:val="00AC5631"/>
    <w:rsid w:val="00AC6EC8"/>
    <w:rsid w:val="00AD77F6"/>
    <w:rsid w:val="00AE41F1"/>
    <w:rsid w:val="00AE4CF4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35BB6"/>
    <w:rsid w:val="00B413B1"/>
    <w:rsid w:val="00B46DE4"/>
    <w:rsid w:val="00B51726"/>
    <w:rsid w:val="00B57840"/>
    <w:rsid w:val="00B616BE"/>
    <w:rsid w:val="00B63E95"/>
    <w:rsid w:val="00B70C97"/>
    <w:rsid w:val="00B71423"/>
    <w:rsid w:val="00B73638"/>
    <w:rsid w:val="00B7553A"/>
    <w:rsid w:val="00B7626C"/>
    <w:rsid w:val="00B76682"/>
    <w:rsid w:val="00B83708"/>
    <w:rsid w:val="00B856B5"/>
    <w:rsid w:val="00BB62D6"/>
    <w:rsid w:val="00BC3A9A"/>
    <w:rsid w:val="00BC56FE"/>
    <w:rsid w:val="00BD1E8A"/>
    <w:rsid w:val="00BD2EBC"/>
    <w:rsid w:val="00BD5336"/>
    <w:rsid w:val="00C00237"/>
    <w:rsid w:val="00C0295E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9682B"/>
    <w:rsid w:val="00CB4FCD"/>
    <w:rsid w:val="00CC2645"/>
    <w:rsid w:val="00CD6C7D"/>
    <w:rsid w:val="00CD7229"/>
    <w:rsid w:val="00CE366F"/>
    <w:rsid w:val="00CE508E"/>
    <w:rsid w:val="00CE7D0E"/>
    <w:rsid w:val="00CF0EAC"/>
    <w:rsid w:val="00CF1E62"/>
    <w:rsid w:val="00CF3C70"/>
    <w:rsid w:val="00D0320E"/>
    <w:rsid w:val="00D1279D"/>
    <w:rsid w:val="00D164FE"/>
    <w:rsid w:val="00D26F38"/>
    <w:rsid w:val="00D317FA"/>
    <w:rsid w:val="00D421A1"/>
    <w:rsid w:val="00D520D3"/>
    <w:rsid w:val="00D551BB"/>
    <w:rsid w:val="00D56616"/>
    <w:rsid w:val="00D638C5"/>
    <w:rsid w:val="00D661F4"/>
    <w:rsid w:val="00D76164"/>
    <w:rsid w:val="00D8025C"/>
    <w:rsid w:val="00DC70E7"/>
    <w:rsid w:val="00DD0B3F"/>
    <w:rsid w:val="00DE5AC4"/>
    <w:rsid w:val="00DF5B60"/>
    <w:rsid w:val="00E055D6"/>
    <w:rsid w:val="00E059C9"/>
    <w:rsid w:val="00E144D8"/>
    <w:rsid w:val="00E20732"/>
    <w:rsid w:val="00E222A1"/>
    <w:rsid w:val="00E3385F"/>
    <w:rsid w:val="00E46028"/>
    <w:rsid w:val="00E56CE0"/>
    <w:rsid w:val="00E77C5D"/>
    <w:rsid w:val="00E806D4"/>
    <w:rsid w:val="00EA5D24"/>
    <w:rsid w:val="00EB3153"/>
    <w:rsid w:val="00EB3FED"/>
    <w:rsid w:val="00EB4250"/>
    <w:rsid w:val="00EC1BEC"/>
    <w:rsid w:val="00EC37F5"/>
    <w:rsid w:val="00ED72FD"/>
    <w:rsid w:val="00EE0EA6"/>
    <w:rsid w:val="00EF1059"/>
    <w:rsid w:val="00EF614C"/>
    <w:rsid w:val="00F007C7"/>
    <w:rsid w:val="00F123D0"/>
    <w:rsid w:val="00F242B9"/>
    <w:rsid w:val="00F30987"/>
    <w:rsid w:val="00F322E1"/>
    <w:rsid w:val="00F32C15"/>
    <w:rsid w:val="00F35088"/>
    <w:rsid w:val="00F4763C"/>
    <w:rsid w:val="00F76896"/>
    <w:rsid w:val="00F82F7B"/>
    <w:rsid w:val="00F82F7F"/>
    <w:rsid w:val="00F87591"/>
    <w:rsid w:val="00F9001A"/>
    <w:rsid w:val="00F941FB"/>
    <w:rsid w:val="00FA0B8A"/>
    <w:rsid w:val="00FC2DA7"/>
    <w:rsid w:val="00FD4B25"/>
    <w:rsid w:val="00FD4D6D"/>
    <w:rsid w:val="00FD5941"/>
    <w:rsid w:val="00FE3B64"/>
    <w:rsid w:val="00FE3E8D"/>
    <w:rsid w:val="00FE6473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0D2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AB344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21</cp:revision>
  <dcterms:created xsi:type="dcterms:W3CDTF">2018-04-10T11:01:00Z</dcterms:created>
  <dcterms:modified xsi:type="dcterms:W3CDTF">2018-04-19T04:06:00Z</dcterms:modified>
</cp:coreProperties>
</file>